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78d2ac59c46ac" w:history="1">
              <w:r>
                <w:rPr>
                  <w:rStyle w:val="Hyperlink"/>
                </w:rPr>
                <w:t>2023-2029年全球与中国男式户外鞋行业发展全面调研与未来趋势报告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78d2ac59c46ac" w:history="1">
              <w:r>
                <w:rPr>
                  <w:rStyle w:val="Hyperlink"/>
                </w:rPr>
                <w:t>2023-2029年全球与中国男式户外鞋行业发展全面调研与未来趋势报告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78d2ac59c46ac" w:history="1">
                <w:r>
                  <w:rPr>
                    <w:rStyle w:val="Hyperlink"/>
                  </w:rPr>
                  <w:t>https://www.20087.com/9/35/NanShiHuWaiXieWeiLaiFaZhanQuShi.html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户外鞋市场近年来呈现多元化发展，消费者对鞋履的功能性、舒适度及设计感有着更高的期待。随着户外活动的流行，防水、透气、耐磨等特性成为产品开发的重点。品牌通过科技材料的运用，如Gore-Tex膜、碳纤维支撑架，以及与专业运动员的合作，不断提升产品性能和市场影响力。</w:t>
      </w:r>
      <w:r>
        <w:rPr>
          <w:rFonts w:hint="eastAsia"/>
        </w:rPr>
        <w:br/>
      </w:r>
      <w:r>
        <w:rPr>
          <w:rFonts w:hint="eastAsia"/>
        </w:rPr>
        <w:t>　　未来，男式户外鞋将更加侧重于个性化和定制化。消费者对鞋款的外观设计和颜色搭配有更多个性化需求，促使品牌提供定制服务。可持续发展成为行业共识，使用环保材料和推进循环再利用项目，将成为品牌赢得消费者青睐的关键。此外，智能技术的融合，如内置GPS追踪和健康监测传感器，将为户外鞋带来全新的功能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78d2ac59c46ac" w:history="1">
        <w:r>
          <w:rPr>
            <w:rStyle w:val="Hyperlink"/>
          </w:rPr>
          <w:t>2023-2029年全球与中国男式户外鞋行业发展全面调研与未来趋势报告</w:t>
        </w:r>
      </w:hyperlink>
      <w:r>
        <w:rPr>
          <w:rFonts w:hint="eastAsia"/>
        </w:rPr>
        <w:t>》基于深入的行业调研，对男式户外鞋产业链进行了全面分析。报告详细探讨了男式户外鞋市场规模、需求状况，以及价格动态，并深入解读了当前男式户外鞋行业现状、市场前景及未来发展趋势。同时，报告聚焦于男式户外鞋行业重点企业，剖析了竞争格局、市场集中度及品牌建设情况，并对男式户外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男式户外鞋行业概述及发展现状</w:t>
      </w:r>
      <w:r>
        <w:rPr>
          <w:rFonts w:hint="eastAsia"/>
        </w:rPr>
        <w:br/>
      </w:r>
      <w:r>
        <w:rPr>
          <w:rFonts w:hint="eastAsia"/>
        </w:rPr>
        <w:t>　　1.1 男式户外鞋行业介绍</w:t>
      </w:r>
      <w:r>
        <w:rPr>
          <w:rFonts w:hint="eastAsia"/>
        </w:rPr>
        <w:br/>
      </w:r>
      <w:r>
        <w:rPr>
          <w:rFonts w:hint="eastAsia"/>
        </w:rPr>
        <w:t>　　1.2 男式户外鞋主要种类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2022年不同种类男式户外鞋产量占比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2018-2029年不同种类男式户外鞋价格走势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男式户外鞋主要应用领域分析</w:t>
      </w:r>
      <w:r>
        <w:rPr>
          <w:rFonts w:hint="eastAsia"/>
        </w:rPr>
        <w:br/>
      </w:r>
      <w:r>
        <w:rPr>
          <w:rFonts w:hint="eastAsia"/>
        </w:rPr>
        <w:t>　　　　1.3.1 男式户外鞋主要应用领域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2022年全球男式户外鞋不同应用领域消费量占比分析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全球与中国男式户外鞋市场发展现状对比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2018-2029年全球男式户外鞋市场现状及发展趋势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2018-2029年中国男式户外鞋市场现状及发展趋势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2018-2029年全球男式户外鞋供需现状及趋势预测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2018-2029年全球男式户外鞋产能、产量、产能利用率情况及趋势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2018-2029年全球男式户外鞋产量、表观消费量情况及趋势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2018-2029年中国男式户外鞋供需现状及趋势预测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2018-2029年中国男式户外鞋产能、产量、产能利用率情况及趋势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2018-2029年中国男式户外鞋产量、表观消费量情况及趋势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2018-2029年中国男式户外鞋产量、需求量、市场缺口情况及趋势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中国男式户外鞋行业政策分析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全球与中国男式户外鞋重点企业产量、产值、集中度分析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全球市场男式户外鞋重点企业2021和2022年产量、产值对比分析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全球市场男式户外鞋重点企业2021和2022年产量对比分析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全球市场男式户外鞋重点企业2021和2022年产值对比分析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全球市场男式户外鞋重点企业2021和2022年产品价格分析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中国市场男式户外鞋重点企业2021和2022年产量、产值对比分析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中国市场男式户外鞋重点企业2021和2022年产量对比分析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中国市场男式户外鞋重点企业2021和2022年产值对比分析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男式户外鞋重点厂商总部</w:t>
      </w:r>
      <w:r>
        <w:rPr>
          <w:rFonts w:hint="eastAsia"/>
        </w:rPr>
        <w:br/>
      </w:r>
      <w:r>
        <w:rPr>
          <w:rFonts w:hint="eastAsia"/>
        </w:rPr>
        <w:t>　　2.4 男式户外鞋行业企业集中度分析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全球重点男式户外鞋企业SWOT分析</w:t>
      </w:r>
      <w:r>
        <w:rPr>
          <w:rFonts w:hint="eastAsia"/>
        </w:rPr>
        <w:br/>
      </w:r>
      <w:r>
        <w:rPr>
          <w:rFonts w:hint="eastAsia"/>
        </w:rPr>
        <w:t>　　2.6 中国重点男式户外鞋企业SWOT分析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2018-2029年全球主要地区男式户外鞋产量、产值、市场份额情况及趋势预测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2018-2029年全球主要地区男式户外鞋产量、产值及市场份额情况及趋势预测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2018-2029年全球主要地区男式户外鞋产量及市场份额情况及趋势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2018-2029年全球主要地区男式户外鞋产值及市场份额情况及趋势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2018-2029年中国市场男式户外鞋产量、产值情况及趋势预测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2018-2029年北美市场男式户外鞋产量、产值情况及趋势预测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2018-2029年欧洲市场男式户外鞋产量、产值情况及趋势预测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2018-2029年日本市场男式户外鞋产量、产值情况及趋势预测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2018-2029年全球主要地区男式户外鞋消费量、市场份额及发展趋势分析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2018-2029年全球主要地区男式户外鞋消费量、市场份额及发展趋势预测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2018-2029年中国市场男式户外鞋消费情况及发展趋势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2018-2029年北美市场男式户外鞋消费情况及发展趋势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2018-2029年欧洲市场男式户外鞋消费情况及发展趋势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2018-2029年日本市场男式户外鞋消费情况及发展趋势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男式户外鞋行业重点企业调研分析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企业男式户外鞋产品</w:t>
      </w:r>
      <w:r>
        <w:rPr>
          <w:rFonts w:hint="eastAsia"/>
        </w:rPr>
        <w:br/>
      </w:r>
      <w:r>
        <w:rPr>
          <w:rFonts w:hint="eastAsia"/>
        </w:rPr>
        <w:t>　　　　5.1.3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企业男式户外鞋产品</w:t>
      </w:r>
      <w:r>
        <w:rPr>
          <w:rFonts w:hint="eastAsia"/>
        </w:rPr>
        <w:br/>
      </w:r>
      <w:r>
        <w:rPr>
          <w:rFonts w:hint="eastAsia"/>
        </w:rPr>
        <w:t>　　　　5.2.3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企业男式户外鞋产品</w:t>
      </w:r>
      <w:r>
        <w:rPr>
          <w:rFonts w:hint="eastAsia"/>
        </w:rPr>
        <w:br/>
      </w:r>
      <w:r>
        <w:rPr>
          <w:rFonts w:hint="eastAsia"/>
        </w:rPr>
        <w:t>　　　　5.3.3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企业男式户外鞋产品</w:t>
      </w:r>
      <w:r>
        <w:rPr>
          <w:rFonts w:hint="eastAsia"/>
        </w:rPr>
        <w:br/>
      </w:r>
      <w:r>
        <w:rPr>
          <w:rFonts w:hint="eastAsia"/>
        </w:rPr>
        <w:t>　　　　5.4.3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企业男式户外鞋产品</w:t>
      </w:r>
      <w:r>
        <w:rPr>
          <w:rFonts w:hint="eastAsia"/>
        </w:rPr>
        <w:br/>
      </w:r>
      <w:r>
        <w:rPr>
          <w:rFonts w:hint="eastAsia"/>
        </w:rPr>
        <w:t>　　　　5.5.3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企业男式户外鞋产品</w:t>
      </w:r>
      <w:r>
        <w:rPr>
          <w:rFonts w:hint="eastAsia"/>
        </w:rPr>
        <w:br/>
      </w:r>
      <w:r>
        <w:rPr>
          <w:rFonts w:hint="eastAsia"/>
        </w:rPr>
        <w:t>　　　　5.6.3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企业男式户外鞋产品</w:t>
      </w:r>
      <w:r>
        <w:rPr>
          <w:rFonts w:hint="eastAsia"/>
        </w:rPr>
        <w:br/>
      </w:r>
      <w:r>
        <w:rPr>
          <w:rFonts w:hint="eastAsia"/>
        </w:rPr>
        <w:t>　　　　5.7.3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企业男式户外鞋产品</w:t>
      </w:r>
      <w:r>
        <w:rPr>
          <w:rFonts w:hint="eastAsia"/>
        </w:rPr>
        <w:br/>
      </w:r>
      <w:r>
        <w:rPr>
          <w:rFonts w:hint="eastAsia"/>
        </w:rPr>
        <w:t>　　　　5.8.3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企业男式户外鞋产品</w:t>
      </w:r>
      <w:r>
        <w:rPr>
          <w:rFonts w:hint="eastAsia"/>
        </w:rPr>
        <w:br/>
      </w:r>
      <w:r>
        <w:rPr>
          <w:rFonts w:hint="eastAsia"/>
        </w:rPr>
        <w:t>　　　　5.9.3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企业男式户外鞋产品</w:t>
      </w:r>
      <w:r>
        <w:rPr>
          <w:rFonts w:hint="eastAsia"/>
        </w:rPr>
        <w:br/>
      </w:r>
      <w:r>
        <w:rPr>
          <w:rFonts w:hint="eastAsia"/>
        </w:rPr>
        <w:t>　　　　5.10.3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2018-2029不同种类男式户外鞋产量、价格、产值及市场份额情况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全球市场不同种类男式户外鞋产量、产值及市场份额情况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2018-2029年全球市场不同种类男式户外鞋产量、市场份额情况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2018-2029年全球市场不同种类男式户外鞋产值、市场份额情况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2018-2029年全球市场不同种类男式户外鞋价格走势分析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中国市场不同种类男式户外鞋产量、产值及市场份额情况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2018-2029年中国市场不同种类男式户外鞋产量、市场份额情况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2018-2029年中国市场不同种类男式户外鞋产值、市场份额情况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2018-2029年中国市场不同种类男式户外鞋价格走势分析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男式户外鞋上游原料及下游主要应用领域分析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男式户外鞋产业链分析</w:t>
      </w:r>
      <w:r>
        <w:rPr>
          <w:rFonts w:hint="eastAsia"/>
        </w:rPr>
        <w:br/>
      </w:r>
      <w:r>
        <w:rPr>
          <w:rFonts w:hint="eastAsia"/>
        </w:rPr>
        <w:t>　　7.2 男式户外鞋产业上游供应分析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2018-2029年全球市场男式户外鞋下游主要应用领域消费量、市场份额情况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2018-2029年中国市场男式户外鞋下游主要应用领域消费量、市场份额及增长情况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2018-2029年中国市场男式户外鞋产量、消费量、进出口分析及发展趋势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2018-2029年中国市场男式户外鞋产量、消费量、进出口分析及发展趋势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2018-2029年中国市场男式户外鞋进出口贸易趋势</w:t>
      </w:r>
      <w:r>
        <w:rPr>
          <w:rFonts w:hint="eastAsia"/>
        </w:rPr>
        <w:br/>
      </w:r>
      <w:r>
        <w:rPr>
          <w:rFonts w:hint="eastAsia"/>
        </w:rPr>
        <w:t>　　8.3 中国市场男式户外鞋主要进口来源</w:t>
      </w:r>
      <w:r>
        <w:rPr>
          <w:rFonts w:hint="eastAsia"/>
        </w:rPr>
        <w:br/>
      </w:r>
      <w:r>
        <w:rPr>
          <w:rFonts w:hint="eastAsia"/>
        </w:rPr>
        <w:t>　　8.4 中国市场男式户外鞋主要出口目的地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2022年中国市场男式户外鞋主要地区分布</w:t>
      </w:r>
      <w:r>
        <w:rPr>
          <w:rFonts w:hint="eastAsia"/>
        </w:rPr>
        <w:br/>
      </w:r>
      <w:r>
        <w:rPr>
          <w:rFonts w:hint="eastAsia"/>
        </w:rPr>
        <w:t>　　9.1 中国男式户外鞋生产地区分布</w:t>
      </w:r>
      <w:r>
        <w:rPr>
          <w:rFonts w:hint="eastAsia"/>
        </w:rPr>
        <w:br/>
      </w:r>
      <w:r>
        <w:rPr>
          <w:rFonts w:hint="eastAsia"/>
        </w:rPr>
        <w:t>　　9.2 中国男式户外鞋消费地区分布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影响中国市场男式户外鞋供需因素分析</w:t>
      </w:r>
      <w:r>
        <w:rPr>
          <w:rFonts w:hint="eastAsia"/>
        </w:rPr>
        <w:br/>
      </w:r>
      <w:r>
        <w:rPr>
          <w:rFonts w:hint="eastAsia"/>
        </w:rPr>
        <w:t>　　10.1 男式户外鞋及相关行业技术发展概况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2018-2029年男式户外鞋进出口贸易现状及趋势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2018-2029年男式户外鞋产品技术趋势与价格走势预测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男式户外鞋行业市场环境发展趋势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2018-2029年不同种类男式户外鞋产品技术发展趋势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2018-2029年男式户外鞋价格走势预测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男式户外鞋销售渠道分析及建议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国内市场男式户外鞋销售渠道分析</w:t>
      </w:r>
      <w:r>
        <w:rPr>
          <w:rFonts w:hint="eastAsia"/>
        </w:rPr>
        <w:br/>
      </w:r>
      <w:r>
        <w:rPr>
          <w:rFonts w:hint="eastAsia"/>
        </w:rPr>
        <w:t>　　　　12.1.1 当前男式户外鞋主要销售模式及销售渠道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2018-2029年国内市场男式户外鞋销售模式及销售渠道趋势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海外市场男式户外鞋销售渠道分析</w:t>
      </w:r>
      <w:r>
        <w:rPr>
          <w:rFonts w:hint="eastAsia"/>
        </w:rPr>
        <w:br/>
      </w:r>
      <w:r>
        <w:rPr>
          <w:rFonts w:hint="eastAsia"/>
        </w:rPr>
        <w:t>　　12.3 男式户外鞋行业营销策略建议</w:t>
      </w:r>
      <w:r>
        <w:rPr>
          <w:rFonts w:hint="eastAsia"/>
        </w:rPr>
        <w:br/>
      </w:r>
      <w:r>
        <w:rPr>
          <w:rFonts w:hint="eastAsia"/>
        </w:rPr>
        <w:t>　　　　12.3.1 男式户外鞋市场定位及目标消费者分析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男式户外鞋行业营销模式及销售渠道建议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男式户外鞋产品介绍</w:t>
      </w:r>
      <w:r>
        <w:rPr>
          <w:rFonts w:hint="eastAsia"/>
        </w:rPr>
        <w:br/>
      </w:r>
      <w:r>
        <w:rPr>
          <w:rFonts w:hint="eastAsia"/>
        </w:rPr>
        <w:t>　　表 男式户外鞋产品分类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2022年全球不同种类男式户外鞋产量份额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2018-2029年不同种类男式户外鞋价格及趋势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男式户外鞋主要应用领域</w:t>
      </w:r>
      <w:r>
        <w:rPr>
          <w:rFonts w:hint="eastAsia"/>
        </w:rPr>
        <w:br/>
      </w:r>
      <w:r>
        <w:rPr>
          <w:rFonts w:hint="eastAsia"/>
        </w:rPr>
        <w:t>　　图 全球2022年男式户外鞋不同应用领域消费量份额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2018-2029年全球市场男式户外鞋产量及增长情况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2018-2029年全球市场男式户外鞋产值及增长情况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2018-2029年中国市场男式户外鞋产量、增长率及趋势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2018-2029年中国市场男式户外鞋产值、增长率及趋势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2018-2029年全球男式户外鞋产能、产量、产能利用率及趋势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2018-2029年全球男式户外鞋产量、表观消费量及趋势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2018-2029年中国男式户外鞋产能、产量、产能利用率及趋势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2018-2029年中国男式户外鞋产量、表观消费量及趋势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2018-2029年中国男式户外鞋产量、市场需求量及趋势</w:t>
      </w:r>
      <w:r>
        <w:rPr>
          <w:rFonts w:hint="eastAsia"/>
        </w:rPr>
        <w:br/>
      </w:r>
      <w:r>
        <w:rPr>
          <w:rFonts w:hint="eastAsia"/>
        </w:rPr>
        <w:t>　　表 男式户外鞋行业政策分析</w:t>
      </w:r>
      <w:r>
        <w:rPr>
          <w:rFonts w:hint="eastAsia"/>
        </w:rPr>
        <w:br/>
      </w:r>
      <w:r>
        <w:rPr>
          <w:rFonts w:hint="eastAsia"/>
        </w:rPr>
        <w:t>　　表 全球市场男式户外鞋重点企业2021和2022年产量对比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全球市场男式户外鞋重点企业2021和2022年产量、市场份额统计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全球市场男式户外鞋重点企业2022年产量、市场份额统计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全球市场男式户外鞋重点企业2022年产量、市场份额统计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全球市场男式户外鞋重点企业2021和2022年产值对比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全球市场男式户外鞋重点企业2021和2022年产值市场份额统计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全球市场男式户外鞋重点企业2022年产值、市场份额统计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全球市场男式户外鞋重点企业2022年产值、市场份额统计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全球市场男式户外鞋重点企业2021和2022年产品价格统计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中国市场男式户外鞋重点企业2021和2022年产量对比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中国市场男式户外鞋重点企业2021和2022年产量市场份额统计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中国市场男式户外鞋重点企业2022年产量、市场份额统计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中国市场男式户外鞋重点企业2022年产量、市场份额统计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中国市场男式户外鞋重点企业2021和2022年产值对比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中国市场男式户外鞋重点企业2021和2022年产值市场份额统计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中国市场男式户外鞋重点企业2022年产值、市场份额统计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中国市场男式户外鞋重点企业2022年产值、市场份额统计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男式户外鞋企业总部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2021和2022年全球市场男式户外鞋重点企业产值市场份额对比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全球男式户外鞋重点企业SWOT分析</w:t>
      </w:r>
      <w:r>
        <w:rPr>
          <w:rFonts w:hint="eastAsia"/>
        </w:rPr>
        <w:br/>
      </w:r>
      <w:r>
        <w:rPr>
          <w:rFonts w:hint="eastAsia"/>
        </w:rPr>
        <w:t>　　表 中国男式户外鞋重点企业SWOT分析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2018-2023年全球主要地区男式户外鞋产量统计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2023-2029年全球主要地区男式户外鞋产量预测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2018-2029年全球主要地区男式户外鞋产量市场份额统计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2022年全球主要地区男式户外鞋产量市场份额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2018-2023年全球主要地区男式户外鞋产值统计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2023-2029年全球主要地区男式户外鞋产值预测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2018-2029年全球主要地区男式户外鞋产值市场份额统计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2022年全球主要地区男式户外鞋产值市场份额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2018-2029年中国市场男式户外鞋产量及增长情况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2018-2029年中国市场男式户外鞋产值及增长情况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2018-2029年北美市场男式户外鞋产量及增长情况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2018-2029年北美市场男式户外鞋产值及增长情况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2018-2029年欧洲市场男式户外鞋产量及增长情况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2018-2029年欧洲市场男式户外鞋产值及增长情况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2018-2029年日本市场男式户外鞋产量及增长情况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2018-2029年日本市场男式户外鞋产值及增长情况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2018-2023年全球主要地区男式户外鞋消费量统计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2023-2029年全球主要地区男式户外鞋消费量预测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2018-2029年全球主要地区男式户外鞋消费量市场份额统计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2022年全球主要地区男式户外鞋消费量市场份额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2018-2029年中国市场男式户外鞋消费量、增长率及趋势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2018-2029年北美市场男式户外鞋消费量、增长率及趋势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2018-2029年欧洲市场男式户外鞋消费量、增长率及趋势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2018-2029年日本市场男式户外鞋消费量、增长率及趋势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2018-2023年全球市场不同种类男式户外鞋产量统计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2023-2029年全球市场不同种类男式户外鞋产量预测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2018-2029年全球市场不同种类男式户外鞋产量市场份额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2018-2023年全球市场不同种类男式户外鞋产值统计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2023-2029年全球市场不同种类男式户外鞋产值预测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2018-2029年全球市场不同种类男式户外鞋产值市场份额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2018-2029年全球市场不同种类男式户外鞋价格走势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2018-2023年中国市场不同种类男式户外鞋产量统计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2023-2029年中国市场不同种类男式户外鞋产量预测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2018-2029年中国市场不同种类男式户外鞋产量市场份额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2018-2023年中国市场不同种类男式户外鞋产值统计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2023-2029年中国市场不同种类男式户外鞋产值预测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2018-2029年中国市场不同种类男式户外鞋产值市场份额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2018-2029年中国市场不同种类男式户外鞋价格走势</w:t>
      </w:r>
      <w:r>
        <w:rPr>
          <w:rFonts w:hint="eastAsia"/>
        </w:rPr>
        <w:br/>
      </w:r>
      <w:r>
        <w:rPr>
          <w:rFonts w:hint="eastAsia"/>
        </w:rPr>
        <w:t>　　图 男式户外鞋产业链</w:t>
      </w:r>
      <w:r>
        <w:rPr>
          <w:rFonts w:hint="eastAsia"/>
        </w:rPr>
        <w:br/>
      </w:r>
      <w:r>
        <w:rPr>
          <w:rFonts w:hint="eastAsia"/>
        </w:rPr>
        <w:t>　　表 男式户外鞋原材料</w:t>
      </w:r>
      <w:r>
        <w:rPr>
          <w:rFonts w:hint="eastAsia"/>
        </w:rPr>
        <w:br/>
      </w:r>
      <w:r>
        <w:rPr>
          <w:rFonts w:hint="eastAsia"/>
        </w:rPr>
        <w:t>　　表 男式户外鞋上游原料供应商及联系方式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2018-2023年全球市场男式户外鞋主要应用领域消费量统计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2023-2029年全球市场男式户外鞋主要应用领域消费量预测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2018-2029年全球市场男式户外鞋主要应用领域消费量市场份额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2022年全球市场男式户外鞋主要应用领域消费量市场份额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2018-2029年全球市场男式户外鞋主要应用领域消费量增长率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2018-2023年中国市场男式户外鞋主要应用领域消费量统计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2023-2029年中国市场男式户外鞋主要应用领域消费量预测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2018-2029年中国市场男式户外鞋主要应用领域消费量市场份额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2018-2029年中国市场男式户外鞋主要应用领域消费量增长率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2018-2023年中国市场男式户外鞋产量、消费量、进出口情况分析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2023-2029年中国市场男式户外鞋产量、消费量、进出口情况预测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2018-2029年中国市场男式户外鞋进出口量</w:t>
      </w:r>
      <w:r>
        <w:rPr>
          <w:rFonts w:hint="eastAsia"/>
        </w:rPr>
        <w:br/>
      </w:r>
      <w:r>
        <w:rPr>
          <w:rFonts w:hint="eastAsia"/>
        </w:rPr>
        <w:t>　　图 2022年男式户外鞋生产地区分布</w:t>
      </w:r>
      <w:r>
        <w:rPr>
          <w:rFonts w:hint="eastAsia"/>
        </w:rPr>
        <w:br/>
      </w:r>
      <w:r>
        <w:rPr>
          <w:rFonts w:hint="eastAsia"/>
        </w:rPr>
        <w:t>　　图 2022年男式户外鞋消费地区分布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2018-2029年中国男式户外鞋进口量及趋势预测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2018-2029年中国男式户外鞋出口量及趋势预测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2023-2029年不同种类男式户外鞋产量占比</w:t>
      </w:r>
      <w:r>
        <w:rPr>
          <w:rFonts w:hint="eastAsia"/>
        </w:rPr>
        <w:br/>
      </w:r>
      <w:r>
        <w:rPr>
          <w:rFonts w:hint="eastAsia"/>
        </w:rPr>
        <w:t>　　图 2023-2029年男式户外鞋价格走势预测</w:t>
      </w:r>
      <w:r>
        <w:rPr>
          <w:rFonts w:hint="eastAsia"/>
        </w:rPr>
        <w:br/>
      </w:r>
      <w:r>
        <w:rPr>
          <w:rFonts w:hint="eastAsia"/>
        </w:rPr>
        <w:t>　　图 国内市场男式户外鞋未来销售渠道趋势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78d2ac59c46ac" w:history="1">
        <w:r>
          <w:rPr>
            <w:rStyle w:val="Hyperlink"/>
          </w:rPr>
          <w:t>2023-2029年全球与中国男式户外鞋行业发展全面调研与未来趋势报告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78d2ac59c46ac" w:history="1">
        <w:r>
          <w:rPr>
            <w:rStyle w:val="Hyperlink"/>
          </w:rPr>
          <w:t>https://www.20087.com/9/35/NanShiHuWaiXieWeiLaiFaZhanQuShi.html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dfe7c92034343" w:history="1">
      <w:r>
        <w:rPr>
          <w:rStyle w:val="Hyperlink"/>
        </w:rPr>
        <w:t>2023-2029年全球与中国男式户外鞋行业发展全面调研与未来趋势报告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NanShiHuWaiXieWeiLaiFaZhanQuShi.html" TargetMode="External" Id="Rde178d2ac59c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NanShiHuWaiXieWeiLaiFaZhanQuShi.html" TargetMode="External" Id="Rc86dfe7c9203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2023-01-24T04:38:00Z</dcterms:created>
  <dcterms:modified xsi:type="dcterms:W3CDTF">2023-01-24T05:38:00Z</dcterms:modified>
  <dc:subject>2023-2029年全球与中国男式户外鞋行业发展全面调研与未来趋势报告</dc:subject>
  <dc:title>2023-2029年全球与中国男式户外鞋行业发展全面调研与未来趋势报告</dc:title>
  <cp:keywords>2023-2029年全球与中国男式户外鞋行业发展全面调研与未来趋势报告</cp:keywords>
  <dc:description>2023-2029年全球与中国男式户外鞋行业发展全面调研与未来趋势报告</dc:description>
</cp:coreProperties>
</file>