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23401903724bbf" w:history="1">
              <w:r>
                <w:rPr>
                  <w:rStyle w:val="Hyperlink"/>
                </w:rPr>
                <w:t>2026-2032年全球与中国登山凉鞋行业现状分析及发展前景研究报告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23401903724bbf" w:history="1">
              <w:r>
                <w:rPr>
                  <w:rStyle w:val="Hyperlink"/>
                </w:rPr>
                <w:t>2026-2032年全球与中国登山凉鞋行业现状分析及发展前景研究报告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23401903724bbf" w:history="1">
                <w:r>
                  <w:rPr>
                    <w:rStyle w:val="Hyperlink"/>
                  </w:rPr>
                  <w:t>https://www.20087.com/9/15/DengShanLiangXieDeFaZhanQianJing.html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登山凉鞋是户外鞋履的细分品类，定位于轻量化徒步、溯溪及多地形快速穿越等场景，近年来在专业户外爱好者与城市轻探险人群中获得关注。登山凉鞋普遍采用高密度EVA中底、防滑橡胶大底及快干网布或合成革鞋面，兼顾缓震性、排水性与足部包裹支撑。关键技术包括3D足弓支撑结构、抗扭TPU稳定片及防撞鞋头设计，以应对碎石、湿滑岩面等复杂地形。品牌方面，专业户外厂商凭借多年越野跑与徒步鞋技术积累，在抓地力与耐用性上保持优势，而时尚户外跨界品牌则通过色彩与造型创新吸引年轻消费群体。不过，产品在极端负重或高海拔环境下仍显支撑不足，功能边界模糊也导致部分用户对其适用场景存在认知偏差。</w:t>
      </w:r>
      <w:r>
        <w:rPr>
          <w:rFonts w:hint="eastAsia"/>
        </w:rPr>
        <w:br/>
      </w:r>
      <w:r>
        <w:rPr>
          <w:rFonts w:hint="eastAsia"/>
        </w:rPr>
        <w:t>　　登山凉鞋的未来演进将聚焦场景精准化与材料科技突破。一方面，细分用途导向将催生专用型号，如专为沙漠徒步设计的防沙透气款、针对热带雨林环境的抗菌防霉款，以及适配技术型岩壁的高摩擦力款。另一方面，新型生物基材料（如藻类泡沫中底、再生海洋塑料鞋面）的应用将提升产品环保属性，同时保持性能不妥协。智能元素亦可能适度融入，例如嵌入式压力传感器反馈步态数据，辅助用户调整行走姿态。此外，模块化设计理念或将出现，允许用户根据地形更换鞋底或加装护踝组件，实现“一鞋多能”。随着城市户外生活方式普及，登山凉鞋有望在通勤与旅行场景中进一步破圈，成为兼具功能与时尚的日常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23401903724bbf" w:history="1">
        <w:r>
          <w:rPr>
            <w:rStyle w:val="Hyperlink"/>
          </w:rPr>
          <w:t>2026-2032年全球与中国登山凉鞋行业现状分析及发展前景研究报告</w:t>
        </w:r>
      </w:hyperlink>
      <w:r>
        <w:rPr>
          <w:rFonts w:hint="eastAsia"/>
        </w:rPr>
        <w:t>》系统分析了登山凉鞋行业的市场规模、供需动态及竞争格局，重点评估了主要登山凉鞋企业的经营表现，并对登山凉鞋行业未来发展趋势进行了科学预测。报告结合登山凉鞋技术现状与SWOT分析，揭示了市场机遇与潜在风险。市场调研网发布的《</w:t>
      </w:r>
      <w:hyperlink r:id="R3023401903724bbf" w:history="1">
        <w:r>
          <w:rPr>
            <w:rStyle w:val="Hyperlink"/>
          </w:rPr>
          <w:t>2026-2032年全球与中国登山凉鞋行业现状分析及发展前景研究报告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按产品类型细分，全球登山凉鞋市场规模2020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脚趾暴露</w:t>
      </w:r>
      <w:r>
        <w:rPr>
          <w:rFonts w:hint="eastAsia"/>
        </w:rPr>
        <w:br/>
      </w:r>
      <w:r>
        <w:rPr>
          <w:rFonts w:hint="eastAsia"/>
        </w:rPr>
        <w:t>　　　　1.3.3 脚趾保护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按应用细分，全球登山凉鞋市场规模2020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登山凉鞋行业发展总体概况</w:t>
      </w:r>
      <w:r>
        <w:rPr>
          <w:rFonts w:hint="eastAsia"/>
        </w:rPr>
        <w:br/>
      </w:r>
      <w:r>
        <w:rPr>
          <w:rFonts w:hint="eastAsia"/>
        </w:rPr>
        <w:t>　　　　1.5.2 登山凉鞋行业发展主要特点</w:t>
      </w:r>
      <w:r>
        <w:rPr>
          <w:rFonts w:hint="eastAsia"/>
        </w:rPr>
        <w:br/>
      </w:r>
      <w:r>
        <w:rPr>
          <w:rFonts w:hint="eastAsia"/>
        </w:rPr>
        <w:t>　　　　1.5.3 登山凉鞋行业发展影响因素</w:t>
      </w:r>
      <w:r>
        <w:rPr>
          <w:rFonts w:hint="eastAsia"/>
        </w:rPr>
        <w:br/>
      </w:r>
      <w:r>
        <w:rPr>
          <w:rFonts w:hint="eastAsia"/>
        </w:rPr>
        <w:t>　　　　1.5.3 .1 登山凉鞋有利因素</w:t>
      </w:r>
      <w:r>
        <w:rPr>
          <w:rFonts w:hint="eastAsia"/>
        </w:rPr>
        <w:br/>
      </w:r>
      <w:r>
        <w:rPr>
          <w:rFonts w:hint="eastAsia"/>
        </w:rPr>
        <w:t>　　　　1.5.3 .2 登山凉鞋不利因素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全球市场，近三年登山凉鞋主要企业占有率及排名（按销量）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登山凉鞋主要企业在国际市场占有率（按销量，2022-2025）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2024年登山凉鞋主要企业在国际市场排名（按销量）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全球市场主要企业登山凉鞋销量（2022-2025）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全球市场，近三年登山凉鞋主要企业占有率及排名（按收入）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登山凉鞋主要企业在国际市场占有率（按收入，2022-2025）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2024年登山凉鞋主要企业在国际市场排名（按收入）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全球市场主要企业登山凉鞋销售收入（2022-2025）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全球市场主要企业登山凉鞋销售价格（2022-2025）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中国市场，近三年登山凉鞋主要企业占有率及排名（按销量）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登山凉鞋主要企业在中国市场占有率（按销量，2022-2025）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2024年登山凉鞋主要企业在中国市场排名（按销量）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中国市场主要企业登山凉鞋销量（2022-2025）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中国市场，近三年登山凉鞋主要企业占有率及排名（按收入）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登山凉鞋主要企业在中国市场占有率（按收入，2022-2025）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2024年登山凉鞋主要企业在中国市场排名（按收入）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中国市场主要企业登山凉鞋销售收入（2022-2025）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全球主要厂商登山凉鞋总部及产地分布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全球主要厂商成立时间及登山凉鞋商业化日期</w:t>
      </w:r>
      <w:r>
        <w:rPr>
          <w:rFonts w:hint="eastAsia"/>
        </w:rPr>
        <w:br/>
      </w:r>
      <w:r>
        <w:rPr>
          <w:rFonts w:hint="eastAsia"/>
        </w:rPr>
        <w:t>　　2.8 全球主要厂商登山凉鞋产品类型及应用</w:t>
      </w:r>
      <w:r>
        <w:rPr>
          <w:rFonts w:hint="eastAsia"/>
        </w:rPr>
        <w:br/>
      </w:r>
      <w:r>
        <w:rPr>
          <w:rFonts w:hint="eastAsia"/>
        </w:rPr>
        <w:t>　　2.9 登山凉鞋行业集中度、竞争程度分析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登山凉鞋行业集中度分析：2024年全球Top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全球登山凉鞋第一梯队、第二梯队和第三梯队生产商（品牌）及市场份额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全球登山凉鞋总体规模分析</w:t>
      </w:r>
      <w:r>
        <w:rPr>
          <w:rFonts w:hint="eastAsia"/>
        </w:rPr>
        <w:br/>
      </w:r>
      <w:r>
        <w:rPr>
          <w:rFonts w:hint="eastAsia"/>
        </w:rPr>
        <w:t>　　3.1 全球登山凉鞋供需现状及预测（2020-2032）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全球登山凉鞋产能、产量、产能利用率及发展趋势（2020-2032）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全球登山凉鞋产量、需求量及发展趋势（2020-2032）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全球主要地区登山凉鞋产量及发展趋势（2020-2032）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全球主要地区登山凉鞋产量（2020-2025）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全球主要地区登山凉鞋产量（2026-2032）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全球主要地区登山凉鞋产量市场份额（2020-2032）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中国登山凉鞋供需现状及预测（2020-2032）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中国登山凉鞋产能、产量、产能利用率及发展趋势（2020-2032）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中国登山凉鞋产量、市场需求量及发展趋势（2020-2032）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中国市场登山凉鞋进出口（2020-2032）</w:t>
      </w:r>
      <w:r>
        <w:rPr>
          <w:rFonts w:hint="eastAsia"/>
        </w:rPr>
        <w:br/>
      </w:r>
      <w:r>
        <w:rPr>
          <w:rFonts w:hint="eastAsia"/>
        </w:rPr>
        <w:t>　　3.4 全球登山凉鞋销量及销售额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全球市场登山凉鞋销售额（2020-2032）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全球市场登山凉鞋销量（2020-2032）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全球市场登山凉鞋价格趋势（2020-2032）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全球登山凉鞋主要地区分析</w:t>
      </w:r>
      <w:r>
        <w:rPr>
          <w:rFonts w:hint="eastAsia"/>
        </w:rPr>
        <w:br/>
      </w:r>
      <w:r>
        <w:rPr>
          <w:rFonts w:hint="eastAsia"/>
        </w:rPr>
        <w:t>　　4.1 全球主要地区登山凉鞋市场规模分析：2020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全球主要地区登山凉鞋销售收入及市场份额（2020-2025年）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全球主要地区登山凉鞋销售收入预测（2026-2032年）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全球主要地区登山凉鞋销量分析：2020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全球主要地区登山凉鞋销量及市场份额（2020-2025年）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全球主要地区登山凉鞋销量及市场份额预测（2026-2032）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北美市场登山凉鞋销量、收入及增长率（2020-2032）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欧洲市场登山凉鞋销量、收入及增长率（2020-2032）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中国市场登山凉鞋销量、收入及增长率（2020-2032）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日本市场登山凉鞋销量、收入及增长率（2020-2032）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东南亚市场登山凉鞋销量、收入及增长率（2020-2032）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印度市场登山凉鞋销量、收入及增长率（2020-2032）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重点企业（1）基本信息、登山凉鞋生产基地、销售区域、竞争对手及市场地位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登山凉鞋产品规格、参数及市场应用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登山凉鞋销量、收入、价格及毛利率（2020-2025）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重点企业（2）基本信息、登山凉鞋生产基地、销售区域、竞争对手及市场地位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登山凉鞋产品规格、参数及市场应用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登山凉鞋销量、收入、价格及毛利率（2020-2025）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重点企业（3）基本信息、登山凉鞋生产基地、销售区域、竞争对手及市场地位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登山凉鞋产品规格、参数及市场应用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登山凉鞋销量、收入、价格及毛利率（2020-2025）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重点企业（4）基本信息、登山凉鞋生产基地、销售区域、竞争对手及市场地位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登山凉鞋产品规格、参数及市场应用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登山凉鞋销量、收入、价格及毛利率（2020-2025）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重点企业（5）基本信息、登山凉鞋生产基地、销售区域、竞争对手及市场地位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登山凉鞋产品规格、参数及市场应用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登山凉鞋销量、收入、价格及毛利率（2020-2025）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重点企业（6）基本信息、登山凉鞋生产基地、销售区域、竞争对手及市场地位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登山凉鞋产品规格、参数及市场应用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登山凉鞋销量、收入、价格及毛利率（2020-2025）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重点企业（7）基本信息、登山凉鞋生产基地、销售区域、竞争对手及市场地位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登山凉鞋产品规格、参数及市场应用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登山凉鞋销量、收入、价格及毛利率（2020-2025）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重点企业（8）基本信息、登山凉鞋生产基地、销售区域、竞争对手及市场地位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登山凉鞋产品规格、参数及市场应用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登山凉鞋销量、收入、价格及毛利率（2020-2025）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重点企业（9）基本信息、登山凉鞋生产基地、销售区域、竞争对手及市场地位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登山凉鞋产品规格、参数及市场应用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登山凉鞋销量、收入、价格及毛利率（2020-2025）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重点企业（10）基本信息、登山凉鞋生产基地、销售区域、竞争对手及市场地位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登山凉鞋产品规格、参数及市场应用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登山凉鞋销量、收入、价格及毛利率（2020-2025）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重点企业（11）基本信息、登山凉鞋生产基地、销售区域、竞争对手及市场地位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登山凉鞋产品规格、参数及市场应用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登山凉鞋销量、收入、价格及毛利率（2020-2025）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重点企业（12）基本信息、登山凉鞋生产基地、销售区域、竞争对手及市场地位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登山凉鞋产品规格、参数及市场应用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登山凉鞋销量、收入、价格及毛利率（2020-2025）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重点企业（13）基本信息、登山凉鞋生产基地、销售区域、竞争对手及市场地位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登山凉鞋产品规格、参数及市场应用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登山凉鞋销量、收入、价格及毛利率（2020-2025）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不同产品类型登山凉鞋分析</w:t>
      </w:r>
      <w:r>
        <w:rPr>
          <w:rFonts w:hint="eastAsia"/>
        </w:rPr>
        <w:br/>
      </w:r>
      <w:r>
        <w:rPr>
          <w:rFonts w:hint="eastAsia"/>
        </w:rPr>
        <w:t>　　6.1 全球不同产品类型登山凉鞋销量（2020-2032）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全球不同产品类型登山凉鞋销量及市场份额（2020-2025）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全球不同产品类型登山凉鞋销量预测（2026-2032）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全球不同产品类型登山凉鞋收入（2020-2032）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全球不同产品类型登山凉鞋收入及市场份额（2020-2025）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全球不同产品类型登山凉鞋收入预测（2026-2032）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全球不同产品类型登山凉鞋价格走势（2020-2032）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中国不同产品类型登山凉鞋销量（2020-2032）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中国不同产品类型登山凉鞋销量预测（2026-2032）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中国不同产品类型登山凉鞋销量及市场份额（2020-2025）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中国不同产品类型登山凉鞋收入（2020-2032）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中国不同产品类型登山凉鞋收入及市场份额（2020-2025）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中国不同产品类型登山凉鞋收入预测（2026-2032）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不同应用登山凉鞋分析</w:t>
      </w:r>
      <w:r>
        <w:rPr>
          <w:rFonts w:hint="eastAsia"/>
        </w:rPr>
        <w:br/>
      </w:r>
      <w:r>
        <w:rPr>
          <w:rFonts w:hint="eastAsia"/>
        </w:rPr>
        <w:t>　　7.1 全球不同应用登山凉鞋销量（2020-2032）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全球不同应用登山凉鞋销量及市场份额（2020-2025）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全球不同应用登山凉鞋销量预测（2026-2032）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全球不同应用登山凉鞋收入（2020-2032）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全球不同应用登山凉鞋收入及市场份额（2020-2025）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全球不同应用登山凉鞋收入预测（2026-2032）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全球不同应用登山凉鞋价格走势（2020-2032）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中国不同应用登山凉鞋销量（2020-2032）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中国不同应用登山凉鞋销量及市场份额（2020-2025）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中国不同应用登山凉鞋销量预测（2026-2032）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中国不同应用登山凉鞋收入（2020-2032）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中国不同应用登山凉鞋收入及市场份额（2020-2025）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中国不同应用登山凉鞋收入预测（2026-2032）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登山凉鞋行业发展趋势</w:t>
      </w:r>
      <w:r>
        <w:rPr>
          <w:rFonts w:hint="eastAsia"/>
        </w:rPr>
        <w:br/>
      </w:r>
      <w:r>
        <w:rPr>
          <w:rFonts w:hint="eastAsia"/>
        </w:rPr>
        <w:t>　　8.2 登山凉鞋行业主要驱动因素</w:t>
      </w:r>
      <w:r>
        <w:rPr>
          <w:rFonts w:hint="eastAsia"/>
        </w:rPr>
        <w:br/>
      </w:r>
      <w:r>
        <w:rPr>
          <w:rFonts w:hint="eastAsia"/>
        </w:rPr>
        <w:t>　　8.3 登山凉鞋中国企业SWOT分析</w:t>
      </w:r>
      <w:r>
        <w:rPr>
          <w:rFonts w:hint="eastAsia"/>
        </w:rPr>
        <w:br/>
      </w:r>
      <w:r>
        <w:rPr>
          <w:rFonts w:hint="eastAsia"/>
        </w:rPr>
        <w:t>　　8.4 中国登山凉鞋行业政策环境分析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登山凉鞋行业产业链简介</w:t>
      </w:r>
      <w:r>
        <w:rPr>
          <w:rFonts w:hint="eastAsia"/>
        </w:rPr>
        <w:br/>
      </w:r>
      <w:r>
        <w:rPr>
          <w:rFonts w:hint="eastAsia"/>
        </w:rPr>
        <w:t>　　　　9.1.1 登山凉鞋行业供应链分析</w:t>
      </w:r>
      <w:r>
        <w:rPr>
          <w:rFonts w:hint="eastAsia"/>
        </w:rPr>
        <w:br/>
      </w:r>
      <w:r>
        <w:rPr>
          <w:rFonts w:hint="eastAsia"/>
        </w:rPr>
        <w:t>　　　　9.1.2 登山凉鞋主要原料及供应情况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登山凉鞋行业采购模式</w:t>
      </w:r>
      <w:r>
        <w:rPr>
          <w:rFonts w:hint="eastAsia"/>
        </w:rPr>
        <w:br/>
      </w:r>
      <w:r>
        <w:rPr>
          <w:rFonts w:hint="eastAsia"/>
        </w:rPr>
        <w:t>　　9.3 登山凉鞋行业生产模式</w:t>
      </w:r>
      <w:r>
        <w:rPr>
          <w:rFonts w:hint="eastAsia"/>
        </w:rPr>
        <w:br/>
      </w:r>
      <w:r>
        <w:rPr>
          <w:rFonts w:hint="eastAsia"/>
        </w:rPr>
        <w:t>　　9.4 登山凉鞋行业销售模式及销售渠道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按产品类型细分，全球登山凉鞋市场规模2020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按应用细分，全球登山凉鞋市场规模（CAGR）2020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登山凉鞋行业发展主要特点</w:t>
      </w:r>
      <w:r>
        <w:rPr>
          <w:rFonts w:hint="eastAsia"/>
        </w:rPr>
        <w:br/>
      </w:r>
      <w:r>
        <w:rPr>
          <w:rFonts w:hint="eastAsia"/>
        </w:rPr>
        <w:t>　　表 4： 登山凉鞋行业发展有利因素分析</w:t>
      </w:r>
      <w:r>
        <w:rPr>
          <w:rFonts w:hint="eastAsia"/>
        </w:rPr>
        <w:br/>
      </w:r>
      <w:r>
        <w:rPr>
          <w:rFonts w:hint="eastAsia"/>
        </w:rPr>
        <w:t>　　表 5： 登山凉鞋行业发展不利因素分析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进入登山凉鞋行业壁垒</w:t>
      </w:r>
      <w:r>
        <w:rPr>
          <w:rFonts w:hint="eastAsia"/>
        </w:rPr>
        <w:br/>
      </w:r>
      <w:r>
        <w:rPr>
          <w:rFonts w:hint="eastAsia"/>
        </w:rPr>
        <w:t>　　表 7： 登山凉鞋主要企业在国际市场占有率（按销量，2022-2025）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2024年登山凉鞋主要企业在国际市场排名（按销量）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全球市场主要企业登山凉鞋销量（2022-2025）&amp;（千双）</w:t>
      </w:r>
      <w:r>
        <w:rPr>
          <w:rFonts w:hint="eastAsia"/>
        </w:rPr>
        <w:br/>
      </w:r>
      <w:r>
        <w:rPr>
          <w:rFonts w:hint="eastAsia"/>
        </w:rPr>
        <w:t>　　表 10： 登山凉鞋主要企业在国际市场占有率（按收入，2022-2025）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2024年登山凉鞋主要企业在国际市场排名（按收入）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全球市场主要企业登山凉鞋销售收入（2022-2025）&amp;（万元）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全球市场主要企业登山凉鞋销售价格（2022-2025）&amp;（US$/Unit）</w:t>
      </w:r>
      <w:r>
        <w:rPr>
          <w:rFonts w:hint="eastAsia"/>
        </w:rPr>
        <w:br/>
      </w:r>
      <w:r>
        <w:rPr>
          <w:rFonts w:hint="eastAsia"/>
        </w:rPr>
        <w:t>　　表 14： 登山凉鞋主要企业在中国市场占有率（按销量，2022-2025）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2024年登山凉鞋主要企业在中国市场排名（按销量）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中国市场主要企业登山凉鞋销量（2022-2025）&amp;（千双）</w:t>
      </w:r>
      <w:r>
        <w:rPr>
          <w:rFonts w:hint="eastAsia"/>
        </w:rPr>
        <w:br/>
      </w:r>
      <w:r>
        <w:rPr>
          <w:rFonts w:hint="eastAsia"/>
        </w:rPr>
        <w:t>　　表 17： 登山凉鞋主要企业在中国市场占有率（按收入，2022-2025）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2024年登山凉鞋主要企业在中国市场排名（按收入）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中国市场主要企业登山凉鞋销售收入（2022-2025）&amp;（万元）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全球主要厂商登山凉鞋总部及产地分布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全球主要厂商成立时间及登山凉鞋商业化日期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全球主要厂商登山凉鞋产品类型及应用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2024年全球登山凉鞋主要厂商市场地位（第一梯队、第二梯队和第三梯队）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全球登山凉鞋市场投资、并购等现状分析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全球主要地区登山凉鞋产量增速（CAGR）：（2020 VS 2025 VS 2032）&amp;（千双）</w:t>
      </w:r>
      <w:r>
        <w:rPr>
          <w:rFonts w:hint="eastAsia"/>
        </w:rPr>
        <w:br/>
      </w:r>
      <w:r>
        <w:rPr>
          <w:rFonts w:hint="eastAsia"/>
        </w:rPr>
        <w:t>　　表 26： 全球主要地区登山凉鞋产量（2020 VS 2025 VS 2032）&amp;（千双）</w:t>
      </w:r>
      <w:r>
        <w:rPr>
          <w:rFonts w:hint="eastAsia"/>
        </w:rPr>
        <w:br/>
      </w:r>
      <w:r>
        <w:rPr>
          <w:rFonts w:hint="eastAsia"/>
        </w:rPr>
        <w:t>　　表 27： 全球主要地区登山凉鞋产量（2020-2025）&amp;（千双）</w:t>
      </w:r>
      <w:r>
        <w:rPr>
          <w:rFonts w:hint="eastAsia"/>
        </w:rPr>
        <w:br/>
      </w:r>
      <w:r>
        <w:rPr>
          <w:rFonts w:hint="eastAsia"/>
        </w:rPr>
        <w:t>　　表 28： 全球主要地区登山凉鞋产量（2026-2032）&amp;（千双）</w:t>
      </w:r>
      <w:r>
        <w:rPr>
          <w:rFonts w:hint="eastAsia"/>
        </w:rPr>
        <w:br/>
      </w:r>
      <w:r>
        <w:rPr>
          <w:rFonts w:hint="eastAsia"/>
        </w:rPr>
        <w:t>　　表 29： 全球主要地区登山凉鞋产量市场份额（2020-2025）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全球主要地区登山凉鞋产量（2026-2032）&amp;（千双）</w:t>
      </w:r>
      <w:r>
        <w:rPr>
          <w:rFonts w:hint="eastAsia"/>
        </w:rPr>
        <w:br/>
      </w:r>
      <w:r>
        <w:rPr>
          <w:rFonts w:hint="eastAsia"/>
        </w:rPr>
        <w:t>　　表 31： 中国市场登山凉鞋产量、销量、进出口（2020-2025年）&amp;（千双）</w:t>
      </w:r>
      <w:r>
        <w:rPr>
          <w:rFonts w:hint="eastAsia"/>
        </w:rPr>
        <w:br/>
      </w:r>
      <w:r>
        <w:rPr>
          <w:rFonts w:hint="eastAsia"/>
        </w:rPr>
        <w:t>　　表 32： 中国市场登山凉鞋产量、销量、进出口预测（2026-2032）&amp;（千双）</w:t>
      </w:r>
      <w:r>
        <w:rPr>
          <w:rFonts w:hint="eastAsia"/>
        </w:rPr>
        <w:br/>
      </w:r>
      <w:r>
        <w:rPr>
          <w:rFonts w:hint="eastAsia"/>
        </w:rPr>
        <w:t>　　表 33： 全球主要地区登山凉鞋销售收入增速：（2020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全球主要地区登山凉鞋销售收入（2020-2025）&amp;（万元）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全球主要地区登山凉鞋销售收入市场份额（2020-2025）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全球主要地区登山凉鞋收入（2026-2032）&amp;（万元）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全球主要地区登山凉鞋收入市场份额（2026-2032）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全球主要地区登山凉鞋销量（千双）：2020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全球主要地区登山凉鞋销量（2020-2025）&amp;（千双）</w:t>
      </w:r>
      <w:r>
        <w:rPr>
          <w:rFonts w:hint="eastAsia"/>
        </w:rPr>
        <w:br/>
      </w:r>
      <w:r>
        <w:rPr>
          <w:rFonts w:hint="eastAsia"/>
        </w:rPr>
        <w:t>　　表 40： 全球主要地区登山凉鞋销量市场份额（2020-2025）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全球主要地区登山凉鞋销量（2026-2032）&amp;（千双）</w:t>
      </w:r>
      <w:r>
        <w:rPr>
          <w:rFonts w:hint="eastAsia"/>
        </w:rPr>
        <w:br/>
      </w:r>
      <w:r>
        <w:rPr>
          <w:rFonts w:hint="eastAsia"/>
        </w:rPr>
        <w:t>　　表 42： 全球主要地区登山凉鞋销量份额（2026-2032）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登山凉鞋生产基地、销售区域、竞争对手及市场地位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登山凉鞋产品规格、参数及市场应用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登山凉鞋销量（千双）、收入（万元）、价格（US$/Unit）及毛利率（2020-2025）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登山凉鞋生产基地、销售区域、竞争对手及市场地位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登山凉鞋产品规格、参数及市场应用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登山凉鞋销量（千双）、收入（万元）、价格（US$/Unit）及毛利率（2020-2025）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登山凉鞋生产基地、销售区域、竞争对手及市场地位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登山凉鞋产品规格、参数及市场应用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登山凉鞋销量（千双）、收入（万元）、价格（US$/Unit）及毛利率（2020-2025）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登山凉鞋生产基地、销售区域、竞争对手及市场地位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登山凉鞋产品规格、参数及市场应用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登山凉鞋销量（千双）、收入（万元）、价格（US$/Unit）及毛利率（2020-2025）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登山凉鞋生产基地、销售区域、竞争对手及市场地位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登山凉鞋产品规格、参数及市场应用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登山凉鞋销量（千双）、收入（万元）、价格（US$/Unit）及毛利率（2020-2025）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登山凉鞋生产基地、销售区域、竞争对手及市场地位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登山凉鞋产品规格、参数及市场应用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登山凉鞋销量（千双）、收入（万元）、价格（US$/Unit）及毛利率（2020-2025）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登山凉鞋生产基地、销售区域、竞争对手及市场地位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登山凉鞋产品规格、参数及市场应用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登山凉鞋销量（千双）、收入（万元）、价格（US$/Unit）及毛利率（2020-2025）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登山凉鞋生产基地、销售区域、竞争对手及市场地位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登山凉鞋产品规格、参数及市场应用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登山凉鞋销量（千双）、收入（万元）、价格（US$/Unit）及毛利率（2020-2025）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登山凉鞋生产基地、销售区域、竞争对手及市场地位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登山凉鞋产品规格、参数及市场应用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登山凉鞋销量（千双）、收入（万元）、价格（US$/Unit）及毛利率（2020-2025）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登山凉鞋生产基地、销售区域、竞争对手及市场地位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登山凉鞋产品规格、参数及市场应用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登山凉鞋销量（千双）、收入（万元）、价格（US$/Unit）及毛利率（2020-2025）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登山凉鞋生产基地、销售区域、竞争对手及市场地位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登山凉鞋产品规格、参数及市场应用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登山凉鞋销量（千双）、收入（万元）、价格（US$/Unit）及毛利率（2020-2025）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登山凉鞋生产基地、销售区域、竞争对手及市场地位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登山凉鞋产品规格、参数及市场应用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登山凉鞋销量（千双）、收入（万元）、价格（US$/Unit）及毛利率（2020-2025）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登山凉鞋生产基地、销售区域、竞争对手及市场地位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登山凉鞋产品规格、参数及市场应用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登山凉鞋销量（千双）、收入（万元）、价格（US$/Unit）及毛利率（2020-2025）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全球不同产品类型登山凉鞋销量（2020-2025年）&amp;（千双）</w:t>
      </w:r>
      <w:r>
        <w:rPr>
          <w:rFonts w:hint="eastAsia"/>
        </w:rPr>
        <w:br/>
      </w:r>
      <w:r>
        <w:rPr>
          <w:rFonts w:hint="eastAsia"/>
        </w:rPr>
        <w:t>　　表 109： 全球不同产品类型登山凉鞋销量市场份额（2020-2025）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全球不同产品类型登山凉鞋销量预测（2026-2032）&amp;（千双）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全球市场不同产品类型登山凉鞋销量市场份额预测（2026-2032）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全球不同产品类型登山凉鞋收入（2020-2025年）&amp;（万元）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全球不同产品类型登山凉鞋收入市场份额（2020-2025）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全球不同产品类型登山凉鞋收入预测（2026-2032）&amp;（万元）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全球不同产品类型登山凉鞋收入市场份额预测（2026-2032）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中国不同产品类型登山凉鞋销量预测（2026-2032）&amp;（千双）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全球市场不同产品类型登山凉鞋销量市场份额预测（2026-2032）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中国不同产品类型登山凉鞋销量（2020-2025年）&amp;（千双）</w:t>
      </w:r>
      <w:r>
        <w:rPr>
          <w:rFonts w:hint="eastAsia"/>
        </w:rPr>
        <w:br/>
      </w:r>
      <w:r>
        <w:rPr>
          <w:rFonts w:hint="eastAsia"/>
        </w:rPr>
        <w:t>　　表 119： 中国不同产品类型登山凉鞋销量市场份额（2020-2025）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中国不同产品类型登山凉鞋收入（2020-2025年）&amp;（万元）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中国不同产品类型登山凉鞋收入市场份额（2020-2025）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中国不同产品类型登山凉鞋收入预测（2026-2032）&amp;（万元）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中国不同产品类型登山凉鞋收入市场份额预测（2026-2032）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全球不同应用登山凉鞋销量（2020-2025年）&amp;（千双）</w:t>
      </w:r>
      <w:r>
        <w:rPr>
          <w:rFonts w:hint="eastAsia"/>
        </w:rPr>
        <w:br/>
      </w:r>
      <w:r>
        <w:rPr>
          <w:rFonts w:hint="eastAsia"/>
        </w:rPr>
        <w:t>　　表 125： 全球不同应用登山凉鞋销量市场份额（2020-2025）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全球不同应用登山凉鞋销量预测（2026-2032）&amp;（千双）</w:t>
      </w:r>
      <w:r>
        <w:rPr>
          <w:rFonts w:hint="eastAsia"/>
        </w:rPr>
        <w:br/>
      </w:r>
      <w:r>
        <w:rPr>
          <w:rFonts w:hint="eastAsia"/>
        </w:rPr>
        <w:t>　　表 127： 全球市场不同应用登山凉鞋销量市场份额预测（2026-2032）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全球不同应用登山凉鞋收入（2020-2025年）&amp;（万元）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全球不同应用登山凉鞋收入市场份额（2020-2025）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全球不同应用登山凉鞋收入预测（2026-2032）&amp;（万元）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全球不同应用登山凉鞋收入市场份额预测（2026-2032）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中国不同应用登山凉鞋销量（2020-2025年）&amp;（千双）</w:t>
      </w:r>
      <w:r>
        <w:rPr>
          <w:rFonts w:hint="eastAsia"/>
        </w:rPr>
        <w:br/>
      </w:r>
      <w:r>
        <w:rPr>
          <w:rFonts w:hint="eastAsia"/>
        </w:rPr>
        <w:t>　　表 133： 中国不同应用登山凉鞋销量市场份额（2020-2025）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中国不同应用登山凉鞋销量预测（2026-2032）&amp;（千双）</w:t>
      </w:r>
      <w:r>
        <w:rPr>
          <w:rFonts w:hint="eastAsia"/>
        </w:rPr>
        <w:br/>
      </w:r>
      <w:r>
        <w:rPr>
          <w:rFonts w:hint="eastAsia"/>
        </w:rPr>
        <w:t>　　表 135： 中国市场不同应用登山凉鞋销量市场份额预测（2026-2032）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中国不同应用登山凉鞋收入（2020-2025年）&amp;（万元）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中国不同应用登山凉鞋收入市场份额（2020-2025）</w:t>
      </w:r>
      <w:r>
        <w:rPr>
          <w:rFonts w:hint="eastAsia"/>
        </w:rPr>
        <w:br/>
      </w:r>
      <w:r>
        <w:rPr>
          <w:rFonts w:hint="eastAsia"/>
        </w:rPr>
        <w:t>　　表 138： 中国不同应用登山凉鞋收入预测（2026-2032）&amp;（万元）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中国不同应用登山凉鞋收入市场份额预测（2026-2032）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140： 登山凉鞋行业发展趋势</w:t>
      </w:r>
      <w:r>
        <w:rPr>
          <w:rFonts w:hint="eastAsia"/>
        </w:rPr>
        <w:br/>
      </w:r>
      <w:r>
        <w:rPr>
          <w:rFonts w:hint="eastAsia"/>
        </w:rPr>
        <w:t>　　表 141： 登山凉鞋行业主要驱动因素</w:t>
      </w:r>
      <w:r>
        <w:rPr>
          <w:rFonts w:hint="eastAsia"/>
        </w:rPr>
        <w:br/>
      </w:r>
      <w:r>
        <w:rPr>
          <w:rFonts w:hint="eastAsia"/>
        </w:rPr>
        <w:t>　　表 142： 登山凉鞋行业供应链分析</w:t>
      </w:r>
      <w:r>
        <w:rPr>
          <w:rFonts w:hint="eastAsia"/>
        </w:rPr>
        <w:br/>
      </w:r>
      <w:r>
        <w:rPr>
          <w:rFonts w:hint="eastAsia"/>
        </w:rPr>
        <w:t>　　表 143： 登山凉鞋上游原料供应商</w:t>
      </w:r>
      <w:r>
        <w:rPr>
          <w:rFonts w:hint="eastAsia"/>
        </w:rPr>
        <w:br/>
      </w:r>
      <w:r>
        <w:rPr>
          <w:rFonts w:hint="eastAsia"/>
        </w:rPr>
        <w:t>　　表 144： 登山凉鞋主要地区不同应用客户分析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登山凉鞋典型经销商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登山凉鞋产品图片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全球不同产品类型登山凉鞋销售额2020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全球不同产品类型登山凉鞋市场份额2024 &amp; 2032</w:t>
      </w:r>
      <w:r>
        <w:rPr>
          <w:rFonts w:hint="eastAsia"/>
        </w:rPr>
        <w:br/>
      </w:r>
      <w:r>
        <w:rPr>
          <w:rFonts w:hint="eastAsia"/>
        </w:rPr>
        <w:t>　　图 4： 脚趾暴露产品图片</w:t>
      </w:r>
      <w:r>
        <w:rPr>
          <w:rFonts w:hint="eastAsia"/>
        </w:rPr>
        <w:br/>
      </w:r>
      <w:r>
        <w:rPr>
          <w:rFonts w:hint="eastAsia"/>
        </w:rPr>
        <w:t>　　图 5： 脚趾保护产品图片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全球不同应用登山凉鞋市场份额2024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2024年全球前五大生产商登山凉鞋市场份额</w:t>
      </w:r>
      <w:r>
        <w:rPr>
          <w:rFonts w:hint="eastAsia"/>
        </w:rPr>
        <w:br/>
      </w:r>
      <w:r>
        <w:rPr>
          <w:rFonts w:hint="eastAsia"/>
        </w:rPr>
        <w:t>　　图 11： 2024年全球登山凉鞋第一梯队、第二梯队和第三梯队厂商及市场份额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全球登山凉鞋产能、产量、产能利用率及发展趋势（2020-2032）&amp;（千双）</w:t>
      </w:r>
      <w:r>
        <w:rPr>
          <w:rFonts w:hint="eastAsia"/>
        </w:rPr>
        <w:br/>
      </w:r>
      <w:r>
        <w:rPr>
          <w:rFonts w:hint="eastAsia"/>
        </w:rPr>
        <w:t>　　图 13： 全球登山凉鞋产量、需求量及发展趋势（2020-2032）&amp;（千双）</w:t>
      </w:r>
      <w:r>
        <w:rPr>
          <w:rFonts w:hint="eastAsia"/>
        </w:rPr>
        <w:br/>
      </w:r>
      <w:r>
        <w:rPr>
          <w:rFonts w:hint="eastAsia"/>
        </w:rPr>
        <w:t>　　图 14： 全球主要地区登山凉鞋产量市场份额（2020-2032）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中国登山凉鞋产能、产量、产能利用率及发展趋势（2020-2032）&amp;（千双）</w:t>
      </w:r>
      <w:r>
        <w:rPr>
          <w:rFonts w:hint="eastAsia"/>
        </w:rPr>
        <w:br/>
      </w:r>
      <w:r>
        <w:rPr>
          <w:rFonts w:hint="eastAsia"/>
        </w:rPr>
        <w:t>　　图 16： 中国登山凉鞋产量、市场需求量及发展趋势（2020-2032）&amp;（千双）</w:t>
      </w:r>
      <w:r>
        <w:rPr>
          <w:rFonts w:hint="eastAsia"/>
        </w:rPr>
        <w:br/>
      </w:r>
      <w:r>
        <w:rPr>
          <w:rFonts w:hint="eastAsia"/>
        </w:rPr>
        <w:t>　　图 17： 全球登山凉鞋市场销售额及增长率：（2020-2032）&amp;（万元）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全球市场登山凉鞋市场规模：2020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全球市场登山凉鞋销量及增长率（2020-2032）&amp;（千双）</w:t>
      </w:r>
      <w:r>
        <w:rPr>
          <w:rFonts w:hint="eastAsia"/>
        </w:rPr>
        <w:br/>
      </w:r>
      <w:r>
        <w:rPr>
          <w:rFonts w:hint="eastAsia"/>
        </w:rPr>
        <w:t>　　图 20： 全球市场登山凉鞋价格趋势（2020-2032）&amp;（US$/Unit）</w:t>
      </w:r>
      <w:r>
        <w:rPr>
          <w:rFonts w:hint="eastAsia"/>
        </w:rPr>
        <w:br/>
      </w:r>
      <w:r>
        <w:rPr>
          <w:rFonts w:hint="eastAsia"/>
        </w:rPr>
        <w:t>　　图 21： 全球主要地区登山凉鞋销售收入（2020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全球主要地区登山凉鞋销售收入市场份额（2020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北美市场登山凉鞋销量及增长率（2020-2032）&amp;（千双）</w:t>
      </w:r>
      <w:r>
        <w:rPr>
          <w:rFonts w:hint="eastAsia"/>
        </w:rPr>
        <w:br/>
      </w:r>
      <w:r>
        <w:rPr>
          <w:rFonts w:hint="eastAsia"/>
        </w:rPr>
        <w:t>　　图 24： 北美市场登山凉鞋收入及增长率（2020-2032）&amp;（万元）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欧洲市场登山凉鞋销量及增长率（2020-2032）&amp;（千双）</w:t>
      </w:r>
      <w:r>
        <w:rPr>
          <w:rFonts w:hint="eastAsia"/>
        </w:rPr>
        <w:br/>
      </w:r>
      <w:r>
        <w:rPr>
          <w:rFonts w:hint="eastAsia"/>
        </w:rPr>
        <w:t>　　图 26： 欧洲市场登山凉鞋收入及增长率（2020-2032）&amp;（万元）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中国市场登山凉鞋销量及增长率（2020-2032）&amp;（千双）</w:t>
      </w:r>
      <w:r>
        <w:rPr>
          <w:rFonts w:hint="eastAsia"/>
        </w:rPr>
        <w:br/>
      </w:r>
      <w:r>
        <w:rPr>
          <w:rFonts w:hint="eastAsia"/>
        </w:rPr>
        <w:t>　　图 28： 中国市场登山凉鞋收入及增长率（2020-2032）&amp;（万元）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日本市场登山凉鞋销量及增长率（2020-2032）&amp;（千双）</w:t>
      </w:r>
      <w:r>
        <w:rPr>
          <w:rFonts w:hint="eastAsia"/>
        </w:rPr>
        <w:br/>
      </w:r>
      <w:r>
        <w:rPr>
          <w:rFonts w:hint="eastAsia"/>
        </w:rPr>
        <w:t>　　图 30： 日本市场登山凉鞋收入及增长率（2020-2032）&amp;（万元）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东南亚市场登山凉鞋销量及增长率（2020-2032）&amp;（千双）</w:t>
      </w:r>
      <w:r>
        <w:rPr>
          <w:rFonts w:hint="eastAsia"/>
        </w:rPr>
        <w:br/>
      </w:r>
      <w:r>
        <w:rPr>
          <w:rFonts w:hint="eastAsia"/>
        </w:rPr>
        <w:t>　　图 32： 东南亚市场登山凉鞋收入及增长率（2020-2032）&amp;（万元）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印度市场登山凉鞋销量及增长率（2020-2032）&amp;（千双）</w:t>
      </w:r>
      <w:r>
        <w:rPr>
          <w:rFonts w:hint="eastAsia"/>
        </w:rPr>
        <w:br/>
      </w:r>
      <w:r>
        <w:rPr>
          <w:rFonts w:hint="eastAsia"/>
        </w:rPr>
        <w:t>　　图 34： 印度市场登山凉鞋收入及增长率（2020-2032）&amp;（万元）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全球不同产品类型登山凉鞋价格走势（2020-2032）&amp;（US$/Unit）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36： 全球不同应用登山凉鞋价格走势（2020-2032）&amp;（US$/Unit）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37： 登山凉鞋中国企业SWOT分析</w:t>
      </w:r>
      <w:r>
        <w:rPr>
          <w:rFonts w:hint="eastAsia"/>
        </w:rPr>
        <w:br/>
      </w:r>
      <w:r>
        <w:rPr>
          <w:rFonts w:hint="eastAsia"/>
        </w:rPr>
        <w:t>　　图 38： 登山凉鞋产业链</w:t>
      </w:r>
      <w:r>
        <w:rPr>
          <w:rFonts w:hint="eastAsia"/>
        </w:rPr>
        <w:br/>
      </w:r>
      <w:r>
        <w:rPr>
          <w:rFonts w:hint="eastAsia"/>
        </w:rPr>
        <w:t>　　图 39： 登山凉鞋行业采购模式分析</w:t>
      </w:r>
      <w:r>
        <w:rPr>
          <w:rFonts w:hint="eastAsia"/>
        </w:rPr>
        <w:br/>
      </w:r>
      <w:r>
        <w:rPr>
          <w:rFonts w:hint="eastAsia"/>
        </w:rPr>
        <w:t>　　图 40： 登山凉鞋行业生产模式</w:t>
      </w:r>
      <w:r>
        <w:rPr>
          <w:rFonts w:hint="eastAsia"/>
        </w:rPr>
        <w:br/>
      </w:r>
      <w:r>
        <w:rPr>
          <w:rFonts w:hint="eastAsia"/>
        </w:rPr>
        <w:t>　　图 41： 登山凉鞋行业销售模式分析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23401903724bbf" w:history="1">
        <w:r>
          <w:rPr>
            <w:rStyle w:val="Hyperlink"/>
          </w:rPr>
          <w:t>2026-2032年全球与中国登山凉鞋行业现状分析及发展前景研究报告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23401903724bbf" w:history="1">
        <w:r>
          <w:rPr>
            <w:rStyle w:val="Hyperlink"/>
          </w:rPr>
          <w:t>https://www.20087.com/9/15/DengShanLiangXieDeFaZhanQianJing.html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热点：好看的女款登山鞋、登山凉鞋哪个牌子好、一字带凉鞋、登山凉鞋品牌、登山鞋图片、登山凉鞋不露脚趾、户外登山鞋、登山凉鞋穿袜子好吗、女式凉鞋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ceef05b0d44e21" w:history="1">
      <w:r>
        <w:rPr>
          <w:rStyle w:val="Hyperlink"/>
        </w:rPr>
        <w:t>2026-2032年全球与中国登山凉鞋行业现状分析及发展前景研究报告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DengShanLiangXieDeFaZhanQianJing.html" TargetMode="External" Id="R3023401903724b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DengShanLiangXieDeFaZhanQianJing.html" TargetMode="External" Id="Rd9ceef05b0d44e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2025-11-10T02:57:15Z</dcterms:created>
  <dcterms:modified xsi:type="dcterms:W3CDTF">2025-11-10T03:57:15Z</dcterms:modified>
  <dc:subject>2026-2032年全球与中国登山凉鞋行业现状分析及发展前景研究报告</dc:subject>
  <dc:title>2026-2032年全球与中国登山凉鞋行业现状分析及发展前景研究报告</dc:title>
  <cp:keywords>2026-2032年全球与中国登山凉鞋行业现状分析及发展前景研究报告</cp:keywords>
  <dc:description>2026-2032年全球与中国登山凉鞋行业现状分析及发展前景研究报告</dc:description>
</cp:coreProperties>
</file>