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68881f7724484" w:history="1">
              <w:r>
                <w:rPr>
                  <w:rStyle w:val="Hyperlink"/>
                </w:rPr>
                <w:t>2025-2031年袜子行业发展调研与市场前景预测报告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68881f7724484" w:history="1">
              <w:r>
                <w:rPr>
                  <w:rStyle w:val="Hyperlink"/>
                </w:rPr>
                <w:t>2025-2031年袜子行业发展调研与市场前景预测报告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68881f7724484" w:history="1">
                <w:r>
                  <w:rPr>
                    <w:rStyle w:val="Hyperlink"/>
                  </w:rPr>
                  <w:t>https://www.20087.com/9/65/WaZiShiChangXianZhuangDiaoYan.html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是日常服饰的基本单品，近年来随着消费者对时尚、舒适度追求的提升，行业呈现多元化发展趋势。个性化设计、功能化材料的应用，如抗菌、透气、压缩纤维，满足了不同场合和运动需求。同时，电商平台的兴起，为小众设计师品牌提供了展示和销售的平台，增加了市场的多样性。</w:t>
      </w:r>
      <w:r>
        <w:rPr>
          <w:rFonts w:hint="eastAsia"/>
        </w:rPr>
        <w:br/>
      </w:r>
      <w:r>
        <w:rPr>
          <w:rFonts w:hint="eastAsia"/>
        </w:rPr>
        <w:t>　　未来，袜子行业将更加注重创新和细分市场。一方面，通过跨界合作，如与艺术、体育品牌联名，推出限量版产品，吸引年轻消费者群体。另一方面，针对特定用户群体，如运动员、办公室工作者，开发具有专业功能的袜子，如减震、防滑、恒温调节，提升穿着体验。同时，可持续生产方式的推广，如使用再生纤维、减少染色废水排放，将塑造行业绿色形象，赢得消费者和社会的认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2025年全球袜子行业市场运行形势综述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2025年全球袜子产品市场动态研究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一、全球袜子产品市场特征分析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二、全球袜子产品市场供需监测研究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三、全球袜子产品价格走势分析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2025年全球主要国家袜子市场深度局势分析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2025-2031年全球袜子产品市场发展趋势预测解析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2025年中国袜子行业市场发展环境分析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2025年中国袜子行业政策环境分析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三、袜子市场国家宏观发展规划调控方向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四、进出口贸易政策分析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2025年中国袜子行业社会环境分析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2025年中国袜子行业运行状况与存在问题探讨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2025年中国袜子行业发展概述</w:t>
      </w:r>
      <w:r>
        <w:rPr>
          <w:rFonts w:hint="eastAsia"/>
        </w:rPr>
        <w:br/>
      </w:r>
      <w:r>
        <w:rPr>
          <w:rFonts w:hint="eastAsia"/>
        </w:rPr>
        <w:t>　　第二节 2025年中国袜子行业运行动态分析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2025年中国袜子行业发展存在问题与对策建议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一、中国袜子行业存在的问题</w:t>
      </w:r>
      <w:r>
        <w:rPr>
          <w:rFonts w:hint="eastAsia"/>
        </w:rPr>
        <w:br/>
      </w:r>
      <w:r>
        <w:rPr>
          <w:rFonts w:hint="eastAsia"/>
        </w:rPr>
        <w:t>　　　　二、规范袜子行业发展的措施</w:t>
      </w:r>
      <w:r>
        <w:rPr>
          <w:rFonts w:hint="eastAsia"/>
        </w:rPr>
        <w:br/>
      </w:r>
      <w:r>
        <w:rPr>
          <w:rFonts w:hint="eastAsia"/>
        </w:rPr>
        <w:t>　　　　三、袜子行业发展的建议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2019-2024年中国袜子编织制造行业数据监测分析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2019-2024年中国袜子编织制造行业总体数据分析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一、2025年中国袜子编织制造行业全部企业数据分析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2019-2024年中国袜子编织制造行业不同规模企业数据分析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一、2025年中国袜子编织制造行业不同规模企业数据分析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2019-2024年中国袜子编织制造行业不同所有制企业数据分析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一、2025年中国袜子编织制造行业不同所有制企业数据分析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2025年中国袜子细分产品市场深度剖析</w:t>
      </w:r>
      <w:r>
        <w:rPr>
          <w:rFonts w:hint="eastAsia"/>
        </w:rPr>
        <w:br/>
      </w:r>
      <w:r>
        <w:rPr>
          <w:rFonts w:hint="eastAsia"/>
        </w:rPr>
        <w:t>　　第一节 短袜</w:t>
      </w:r>
      <w:r>
        <w:rPr>
          <w:rFonts w:hint="eastAsia"/>
        </w:rPr>
        <w:br/>
      </w:r>
      <w:r>
        <w:rPr>
          <w:rFonts w:hint="eastAsia"/>
        </w:rPr>
        <w:t>　　　　一、中国短袜产品特点</w:t>
      </w:r>
      <w:r>
        <w:rPr>
          <w:rFonts w:hint="eastAsia"/>
        </w:rPr>
        <w:br/>
      </w:r>
      <w:r>
        <w:rPr>
          <w:rFonts w:hint="eastAsia"/>
        </w:rPr>
        <w:t>　　　　二、中国短袜市场发展剖析</w:t>
      </w:r>
      <w:r>
        <w:rPr>
          <w:rFonts w:hint="eastAsia"/>
        </w:rPr>
        <w:br/>
      </w:r>
      <w:r>
        <w:rPr>
          <w:rFonts w:hint="eastAsia"/>
        </w:rPr>
        <w:t>　　　　三、中国短袜业存在的问题</w:t>
      </w:r>
      <w:r>
        <w:rPr>
          <w:rFonts w:hint="eastAsia"/>
        </w:rPr>
        <w:br/>
      </w:r>
      <w:r>
        <w:rPr>
          <w:rFonts w:hint="eastAsia"/>
        </w:rPr>
        <w:t>　　第二节 运动袜</w:t>
      </w:r>
      <w:r>
        <w:rPr>
          <w:rFonts w:hint="eastAsia"/>
        </w:rPr>
        <w:br/>
      </w:r>
      <w:r>
        <w:rPr>
          <w:rFonts w:hint="eastAsia"/>
        </w:rPr>
        <w:t>　　　　一、中国运动袜市场发展状况</w:t>
      </w:r>
      <w:r>
        <w:rPr>
          <w:rFonts w:hint="eastAsia"/>
        </w:rPr>
        <w:br/>
      </w:r>
      <w:r>
        <w:rPr>
          <w:rFonts w:hint="eastAsia"/>
        </w:rPr>
        <w:t>　　　　二、国内运动袜行业发展繁荣</w:t>
      </w:r>
      <w:r>
        <w:rPr>
          <w:rFonts w:hint="eastAsia"/>
        </w:rPr>
        <w:br/>
      </w:r>
      <w:r>
        <w:rPr>
          <w:rFonts w:hint="eastAsia"/>
        </w:rPr>
        <w:t>　　　　三、国内运动袜产品的发展趋势</w:t>
      </w:r>
      <w:r>
        <w:rPr>
          <w:rFonts w:hint="eastAsia"/>
        </w:rPr>
        <w:br/>
      </w:r>
      <w:r>
        <w:rPr>
          <w:rFonts w:hint="eastAsia"/>
        </w:rPr>
        <w:t>　　第三节 女袜</w:t>
      </w:r>
      <w:r>
        <w:rPr>
          <w:rFonts w:hint="eastAsia"/>
        </w:rPr>
        <w:br/>
      </w:r>
      <w:r>
        <w:rPr>
          <w:rFonts w:hint="eastAsia"/>
        </w:rPr>
        <w:t>　　　　一、女袜竞争力的核心因素</w:t>
      </w:r>
      <w:r>
        <w:rPr>
          <w:rFonts w:hint="eastAsia"/>
        </w:rPr>
        <w:br/>
      </w:r>
      <w:r>
        <w:rPr>
          <w:rFonts w:hint="eastAsia"/>
        </w:rPr>
        <w:t>　　　　二、女袜市场区域战略定位</w:t>
      </w:r>
      <w:r>
        <w:rPr>
          <w:rFonts w:hint="eastAsia"/>
        </w:rPr>
        <w:br/>
      </w:r>
      <w:r>
        <w:rPr>
          <w:rFonts w:hint="eastAsia"/>
        </w:rPr>
        <w:t>　　　　三、女袜市场新趋向</w:t>
      </w:r>
      <w:r>
        <w:rPr>
          <w:rFonts w:hint="eastAsia"/>
        </w:rPr>
        <w:br/>
      </w:r>
      <w:r>
        <w:rPr>
          <w:rFonts w:hint="eastAsia"/>
        </w:rPr>
        <w:t>　　第四节 男袜</w:t>
      </w:r>
      <w:r>
        <w:rPr>
          <w:rFonts w:hint="eastAsia"/>
        </w:rPr>
        <w:br/>
      </w:r>
      <w:r>
        <w:rPr>
          <w:rFonts w:hint="eastAsia"/>
        </w:rPr>
        <w:t>　　　　一、男袜市场消费现状</w:t>
      </w:r>
      <w:r>
        <w:rPr>
          <w:rFonts w:hint="eastAsia"/>
        </w:rPr>
        <w:br/>
      </w:r>
      <w:r>
        <w:rPr>
          <w:rFonts w:hint="eastAsia"/>
        </w:rPr>
        <w:t>　　　　二、男袜向舒适保健发展</w:t>
      </w:r>
      <w:r>
        <w:rPr>
          <w:rFonts w:hint="eastAsia"/>
        </w:rPr>
        <w:br/>
      </w:r>
      <w:r>
        <w:rPr>
          <w:rFonts w:hint="eastAsia"/>
        </w:rPr>
        <w:t>　　　　三、中国男袜发展空间大</w:t>
      </w:r>
      <w:r>
        <w:rPr>
          <w:rFonts w:hint="eastAsia"/>
        </w:rPr>
        <w:br/>
      </w:r>
      <w:r>
        <w:rPr>
          <w:rFonts w:hint="eastAsia"/>
        </w:rPr>
        <w:t>　　第五节 丝袜</w:t>
      </w:r>
      <w:r>
        <w:rPr>
          <w:rFonts w:hint="eastAsia"/>
        </w:rPr>
        <w:br/>
      </w:r>
      <w:r>
        <w:rPr>
          <w:rFonts w:hint="eastAsia"/>
        </w:rPr>
        <w:t>　　　　一、中国丝袜市场总量规模分析</w:t>
      </w:r>
      <w:r>
        <w:rPr>
          <w:rFonts w:hint="eastAsia"/>
        </w:rPr>
        <w:br/>
      </w:r>
      <w:r>
        <w:rPr>
          <w:rFonts w:hint="eastAsia"/>
        </w:rPr>
        <w:t>　　　　二、中国丝袜市场增长速度分析</w:t>
      </w:r>
      <w:r>
        <w:rPr>
          <w:rFonts w:hint="eastAsia"/>
        </w:rPr>
        <w:br/>
      </w:r>
      <w:r>
        <w:rPr>
          <w:rFonts w:hint="eastAsia"/>
        </w:rPr>
        <w:t>　　　　三、品牌丝袜市场价格同比分析</w:t>
      </w:r>
      <w:r>
        <w:rPr>
          <w:rFonts w:hint="eastAsia"/>
        </w:rPr>
        <w:br/>
      </w:r>
      <w:r>
        <w:rPr>
          <w:rFonts w:hint="eastAsia"/>
        </w:rPr>
        <w:t>　　　　四、不同材质丝袜市场价格同比分析</w:t>
      </w:r>
      <w:r>
        <w:rPr>
          <w:rFonts w:hint="eastAsia"/>
        </w:rPr>
        <w:br/>
      </w:r>
      <w:r>
        <w:rPr>
          <w:rFonts w:hint="eastAsia"/>
        </w:rPr>
        <w:t>　　　　五、丝袜市场异军突起的原因</w:t>
      </w:r>
      <w:r>
        <w:rPr>
          <w:rFonts w:hint="eastAsia"/>
        </w:rPr>
        <w:br/>
      </w:r>
      <w:r>
        <w:rPr>
          <w:rFonts w:hint="eastAsia"/>
        </w:rPr>
        <w:t>　　　　六、丝袜市场发展前景广阔</w:t>
      </w:r>
      <w:r>
        <w:rPr>
          <w:rFonts w:hint="eastAsia"/>
        </w:rPr>
        <w:br/>
      </w:r>
      <w:r>
        <w:rPr>
          <w:rFonts w:hint="eastAsia"/>
        </w:rPr>
        <w:t>　　第六节 连裤袜</w:t>
      </w:r>
      <w:r>
        <w:rPr>
          <w:rFonts w:hint="eastAsia"/>
        </w:rPr>
        <w:br/>
      </w:r>
      <w:r>
        <w:rPr>
          <w:rFonts w:hint="eastAsia"/>
        </w:rPr>
        <w:t>　　　　一、连裤袜流行敏感度</w:t>
      </w:r>
      <w:r>
        <w:rPr>
          <w:rFonts w:hint="eastAsia"/>
        </w:rPr>
        <w:br/>
      </w:r>
      <w:r>
        <w:rPr>
          <w:rFonts w:hint="eastAsia"/>
        </w:rPr>
        <w:t>　　　　二、连裤袜市场需求消费情况</w:t>
      </w:r>
      <w:r>
        <w:rPr>
          <w:rFonts w:hint="eastAsia"/>
        </w:rPr>
        <w:br/>
      </w:r>
      <w:r>
        <w:rPr>
          <w:rFonts w:hint="eastAsia"/>
        </w:rPr>
        <w:t>　　第七节 长统袜</w:t>
      </w:r>
      <w:r>
        <w:rPr>
          <w:rFonts w:hint="eastAsia"/>
        </w:rPr>
        <w:br/>
      </w:r>
      <w:r>
        <w:rPr>
          <w:rFonts w:hint="eastAsia"/>
        </w:rPr>
        <w:t>　　　　一、长统袜市场消费形势</w:t>
      </w:r>
      <w:r>
        <w:rPr>
          <w:rFonts w:hint="eastAsia"/>
        </w:rPr>
        <w:br/>
      </w:r>
      <w:r>
        <w:rPr>
          <w:rFonts w:hint="eastAsia"/>
        </w:rPr>
        <w:t>　　　　二、长统袜市场价格分析</w:t>
      </w:r>
      <w:r>
        <w:rPr>
          <w:rFonts w:hint="eastAsia"/>
        </w:rPr>
        <w:br/>
      </w:r>
      <w:r>
        <w:rPr>
          <w:rFonts w:hint="eastAsia"/>
        </w:rPr>
        <w:t>　　第八节 矫正袜</w:t>
      </w:r>
      <w:r>
        <w:rPr>
          <w:rFonts w:hint="eastAsia"/>
        </w:rPr>
        <w:br/>
      </w:r>
      <w:r>
        <w:rPr>
          <w:rFonts w:hint="eastAsia"/>
        </w:rPr>
        <w:t>　　　　一、特定消费人群分析</w:t>
      </w:r>
      <w:r>
        <w:rPr>
          <w:rFonts w:hint="eastAsia"/>
        </w:rPr>
        <w:br/>
      </w:r>
      <w:r>
        <w:rPr>
          <w:rFonts w:hint="eastAsia"/>
        </w:rPr>
        <w:t>　　　　二、矫正袜价格分析</w:t>
      </w:r>
      <w:r>
        <w:rPr>
          <w:rFonts w:hint="eastAsia"/>
        </w:rPr>
        <w:br/>
      </w:r>
      <w:r>
        <w:rPr>
          <w:rFonts w:hint="eastAsia"/>
        </w:rPr>
        <w:t>　　　　三、矫正袜营销渠道分析</w:t>
      </w:r>
      <w:r>
        <w:rPr>
          <w:rFonts w:hint="eastAsia"/>
        </w:rPr>
        <w:br/>
      </w:r>
      <w:r>
        <w:rPr>
          <w:rFonts w:hint="eastAsia"/>
        </w:rPr>
        <w:t>　　　　四、矫正袜市场透析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2025年中国袜子品牌消费者偏好深度调查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中国袜子产品目标客户群体调查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中国袜子产品的品牌市场调查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一、消费者对袜子品牌认知度宏观调查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二、消费者对袜子产品的品牌偏好调查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三、消费者对袜子品牌的首要认知渠道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五、袜子品牌忠诚度调查</w:t>
      </w:r>
      <w:r>
        <w:rPr>
          <w:rFonts w:hint="eastAsia"/>
        </w:rPr>
        <w:br/>
      </w:r>
      <w:r>
        <w:rPr>
          <w:rFonts w:hint="eastAsia"/>
        </w:rPr>
        <w:t>　　　　六、袜子品牌市场占有率调查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2025年中国袜子行业市场竞争力研究</w:t>
      </w:r>
      <w:r>
        <w:rPr>
          <w:rFonts w:hint="eastAsia"/>
        </w:rPr>
        <w:br/>
      </w:r>
      <w:r>
        <w:rPr>
          <w:rFonts w:hint="eastAsia"/>
        </w:rPr>
        <w:t>　　第一节 2025年中国袜子行业竞争结构分析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2025年中国袜子市场竞争现状分析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一、信息娱乐引领袜子市场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2025年中国袜子行业国际竞争力比较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2025年中国袜子企业竞争策略分析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2025年中国袜子行业竞争策略分析</w:t>
      </w:r>
      <w:r>
        <w:rPr>
          <w:rFonts w:hint="eastAsia"/>
        </w:rPr>
        <w:br/>
      </w:r>
      <w:r>
        <w:rPr>
          <w:rFonts w:hint="eastAsia"/>
        </w:rPr>
        <w:t>　　　　一、袜子中小企业竞争形势</w:t>
      </w:r>
      <w:r>
        <w:rPr>
          <w:rFonts w:hint="eastAsia"/>
        </w:rPr>
        <w:br/>
      </w:r>
      <w:r>
        <w:rPr>
          <w:rFonts w:hint="eastAsia"/>
        </w:rPr>
        <w:t>　　　　二、袜子中国企业竞争策略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2025年中国袜子市场竞争策略分析</w:t>
      </w:r>
      <w:r>
        <w:rPr>
          <w:rFonts w:hint="eastAsia"/>
        </w:rPr>
        <w:br/>
      </w:r>
      <w:r>
        <w:rPr>
          <w:rFonts w:hint="eastAsia"/>
        </w:rPr>
        <w:t>　　　　一、袜子主要潜力品种分析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二、现有袜子产品竞争策略分析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三、潜力袜子品种竞争策略选择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袜子企业竞争策略分析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一、新冠疫情对袜子行业竞争格局的影响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二、2025-2031年我国袜子市场竞争趋势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三、2025-2031年袜子企业竞争策略分析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2025年中国袜子行业顶尖企业竞争力与未来发展策略探讨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浙江梦娜针织袜业有限公司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海宁耐尔袜业有限公司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浙江振汉袜业有限公司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浙江情怡袜业有限公司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浙江芬莉袜业有限公司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浙江宝娜斯袜业有限公司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浙江步人袜业有限公司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青岛即发集团控股有限公司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2025-2031年中国袜子及其主要上下游产品市场预测分析</w:t>
      </w:r>
      <w:r>
        <w:rPr>
          <w:rFonts w:hint="eastAsia"/>
        </w:rPr>
        <w:br/>
      </w:r>
      <w:r>
        <w:rPr>
          <w:rFonts w:hint="eastAsia"/>
        </w:rPr>
        <w:t>　　第一节 2025年中国袜子上下游分析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2025-2031年中国袜子行业产业链研究分析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2025-2031年中国袜子行业发展前景展望预测分析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2025-2031年中国袜子行业供求形势展望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二、袜子下游需求行业发展展望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三、袜子行业产能预测分析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2025-2031年中国袜子行业市场格局与经济效益展望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2025-2031年中国袜子行业整体发展展望分析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一、袜子行业国际展望</w:t>
      </w:r>
      <w:r>
        <w:rPr>
          <w:rFonts w:hint="eastAsia"/>
        </w:rPr>
        <w:br/>
      </w:r>
      <w:r>
        <w:rPr>
          <w:rFonts w:hint="eastAsia"/>
        </w:rPr>
        <w:t>　　　　二、国内袜子行业发展展望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2025-2031年袜子行业投资机会与风险规避研究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2025-2031年中国袜子投资环境的分析与对策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2025-2031年中国袜子投资机遇分析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2025-2031年中国袜子投资风险分析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2025-2031年中国袜子投资策略与建议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2025-2031年中国袜子行业投融资研究分析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中国袜子行业企业所有制状况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中国袜子行业外资进入状况</w:t>
      </w:r>
      <w:r>
        <w:rPr>
          <w:rFonts w:hint="eastAsia"/>
        </w:rPr>
        <w:br/>
      </w:r>
      <w:r>
        <w:rPr>
          <w:rFonts w:hint="eastAsia"/>
        </w:rPr>
        <w:t>　　第三节 中国袜子行业合作与并购</w:t>
      </w:r>
      <w:r>
        <w:rPr>
          <w:rFonts w:hint="eastAsia"/>
        </w:rPr>
        <w:br/>
      </w:r>
      <w:r>
        <w:rPr>
          <w:rFonts w:hint="eastAsia"/>
        </w:rPr>
        <w:t>　　第四节 中国袜子行业投资体制分析</w:t>
      </w:r>
      <w:r>
        <w:rPr>
          <w:rFonts w:hint="eastAsia"/>
        </w:rPr>
        <w:br/>
      </w:r>
      <w:r>
        <w:rPr>
          <w:rFonts w:hint="eastAsia"/>
        </w:rPr>
        <w:t>　　第五节 中国袜子行业资本市场融资分析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2025-2031年袜子行业盈利模式与投资策略探讨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国外袜子行业投资现状及经营模式分析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一、境外袜子行业成长情况调查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我国袜子行业商业模式探讨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我国袜子行业投资国际化发展战略分析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我国袜子行业投资策略分析</w:t>
      </w:r>
      <w:r>
        <w:rPr>
          <w:rFonts w:hint="eastAsia"/>
        </w:rPr>
        <w:br/>
      </w:r>
      <w:r>
        <w:rPr>
          <w:rFonts w:hint="eastAsia"/>
        </w:rPr>
        <w:t>　　第五节 [中^智^林^]济研：最优投资路径设计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浙江梦娜针织袜业有限公司主要经济指标走势图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浙江梦娜针织袜业有限公司经营收入走势图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浙江梦娜针织袜业有限公司盈利指标走势图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浙江梦娜针织袜业有限公司负债情况图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浙江梦娜针织袜业有限公司负债指标走势图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浙江梦娜针织袜业有限公司运营能力指标走势图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浙江梦娜针织袜业有限公司成长能力指标走势图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海宁耐尔袜业有限公司主要经济指标走势图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海宁耐尔袜业有限公司经营收入走势图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海宁耐尔袜业有限公司盈利指标走势图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海宁耐尔袜业有限公司负债情况图</w:t>
      </w:r>
      <w:r>
        <w:rPr>
          <w:rFonts w:hint="eastAsia"/>
        </w:rPr>
        <w:br/>
      </w:r>
      <w:r>
        <w:rPr>
          <w:rFonts w:hint="eastAsia"/>
        </w:rPr>
        <w:t>　　图表 海宁耐尔袜业有限公司负债指标走势图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海宁耐尔袜业有限公司运营能力指标走势图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海宁耐尔袜业有限公司成长能力指标走势图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浙江振汉袜业有限公司主要经济指标走势图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浙江振汉袜业有限公司经营收入走势图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浙江振汉袜业有限公司盈利指标走势图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浙江振汉袜业有限公司负债情况图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浙江振汉袜业有限公司负债指标走势图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浙江振汉袜业有限公司运营能力指标走势图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浙江振汉袜业有限公司成长能力指标走势图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浙江情怡袜业有限公司主要经济指标走势图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浙江情怡袜业有限公司经营收入走势图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浙江情怡袜业有限公司盈利指标走势图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浙江情怡袜业有限公司负债情况图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浙江情怡袜业有限公司负债指标走势图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浙江情怡袜业有限公司运营能力指标走势图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浙江情怡袜业有限公司成长能力指标走势图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浙江芬莉袜业有限公司主要经济指标走势图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浙江芬莉袜业有限公司经营收入走势图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浙江芬莉袜业有限公司盈利指标走势图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浙江芬莉袜业有限公司负债情况图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浙江芬莉袜业有限公司负债指标走势图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浙江芬莉袜业有限公司运营能力指标走势图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浙江芬莉袜业有限公司成长能力指标走势图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浙江宝娜斯袜业有限公司主要经济指标走势图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浙江宝娜斯袜业有限公司经营收入走势图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浙江宝娜斯袜业有限公司盈利指标走势图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浙江宝娜斯袜业有限公司负债情况图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浙江宝娜斯袜业有限公司负债指标走势图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浙江宝娜斯袜业有限公司运营能力指标走势图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浙江宝娜斯袜业有限公司成长能力指标走势图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浙江步人袜业有限公司主要经济指标走势图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浙江步人袜业有限公司经营收入走势图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浙江步人袜业有限公司盈利指标走势图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浙江步人袜业有限公司负债情况图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浙江步人袜业有限公司负债指标走势图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浙江步人袜业有限公司运营能力指标走势图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浙江步人袜业有限公司成长能力指标走势图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青岛即发集团控股有限公司负债情况图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68881f7724484" w:history="1">
        <w:r>
          <w:rPr>
            <w:rStyle w:val="Hyperlink"/>
          </w:rPr>
          <w:t>2025-2031年袜子行业发展调研与市场前景预测报告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68881f7724484" w:history="1">
        <w:r>
          <w:rPr>
            <w:rStyle w:val="Hyperlink"/>
          </w:rPr>
          <w:t>https://www.20087.com/9/65/WaZiShiChangXianZhuangDiaoYan.html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热点：袜子批发厂家直销一手货源、袜子什么品牌质量最好、3元一斤袜子厂家批发、袜子好评、100元400双袜子批发、袜子好评语20字、厂家批发袜子3毛一双、筷子生活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b012b4b6f434a" w:history="1">
      <w:r>
        <w:rPr>
          <w:rStyle w:val="Hyperlink"/>
        </w:rPr>
        <w:t>2025-2031年袜子行业发展调研与市场前景预测报告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aZiShiChangXianZhuangDiaoYan.html" TargetMode="External" Id="R8ee68881f772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aZiShiChangXianZhuangDiaoYan.html" TargetMode="External" Id="R687b012b4b6f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2024-08-31T01:18:00Z</dcterms:created>
  <dcterms:modified xsi:type="dcterms:W3CDTF">2024-08-31T02:18:00Z</dcterms:modified>
  <dc:subject>2025-2031年袜子行业发展调研与市场前景预测报告</dc:subject>
  <dc:title>2025-2031年袜子行业发展调研与市场前景预测报告</dc:title>
  <cp:keywords>2025-2031年袜子行业发展调研与市场前景预测报告</cp:keywords>
  <dc:description>2025-2031年袜子行业发展调研与市场前景预测报告</dc:description>
</cp:coreProperties>
</file>