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3a60629764b1d" w:history="1">
              <w:r>
                <w:rPr>
                  <w:rStyle w:val="Hyperlink"/>
                </w:rPr>
                <w:t>中国超细纤维浴帽行业调研及发展趋势预测报告（2024-2030年）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3a60629764b1d" w:history="1">
              <w:r>
                <w:rPr>
                  <w:rStyle w:val="Hyperlink"/>
                </w:rPr>
                <w:t>中国超细纤维浴帽行业调研及发展趋势预测报告（2024-2030年）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e3a60629764b1d" w:history="1">
                <w:r>
                  <w:rPr>
                    <w:rStyle w:val="Hyperlink"/>
                  </w:rPr>
                  <w:t>https://www.20087.com/9/65/ChaoXiXianWeiYuMaoHangYeDiaoYanBaoGao.html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浴帽是一种新型个人护理用品，近年来随着消费者对个人卫生和舒适度的重视，其市场需求持续增长。当前市场上，超细纤维浴帽不仅在吸水性、透气性方面有所提高，而且在美观性和耐用性方面也实现了突破。此外，随着对环保和个人健康的需求增加，超细纤维浴帽的设计更加注重采用无害材料和可回收包装。</w:t>
      </w:r>
      <w:r>
        <w:rPr>
          <w:rFonts w:hint="eastAsia"/>
        </w:rPr>
        <w:br/>
      </w:r>
      <w:r>
        <w:rPr>
          <w:rFonts w:hint="eastAsia"/>
        </w:rPr>
        <w:t>　　未来，超细纤维浴帽的发展将更加注重技术创新和个性化服务。一方面，随着新材料技术的发展，超细纤维浴帽将更加注重提高其柔软性和抗菌性能，以适应更多特殊人群的需求。另一方面，随着消费者对个性化和便利性的需求增加，超细纤维浴帽将更加注重提供定制化服务，如根据不同头部尺寸和发质特点来设计产品。此外，随着对可持续生活方式的需求增加，超细纤维浴帽将更加注重开发可生物降解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3a60629764b1d" w:history="1">
        <w:r>
          <w:rPr>
            <w:rStyle w:val="Hyperlink"/>
          </w:rPr>
          <w:t>中国超细纤维浴帽行业调研及发展趋势预测报告（2024-2030年）</w:t>
        </w:r>
      </w:hyperlink>
      <w:r>
        <w:rPr>
          <w:rFonts w:hint="eastAsia"/>
        </w:rPr>
        <w:t>》基于权威机构及超细纤维浴帽相关协会等渠道的资料数据，全方位分析了超细纤维浴帽行业的现状、市场需求及市场规模。超细纤维浴帽报告详细探讨了产业链结构、价格趋势，并对超细纤维浴帽各细分市场进行了研究。同时，预测了超细纤维浴帽市场前景与发展趋势，剖析了品牌竞争状态、市场集中度，以及超细纤维浴帽重点企业的表现。此外，超细纤维浴帽报告还揭示了行业发展的潜在风险与机遇，为超细纤维浴帽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超细纤维浴帽行业概述</w:t>
      </w:r>
      <w:r>
        <w:rPr>
          <w:rFonts w:hint="eastAsia"/>
        </w:rPr>
        <w:br/>
      </w:r>
      <w:r>
        <w:rPr>
          <w:rFonts w:hint="eastAsia"/>
        </w:rPr>
        <w:t>　　第一节 超细纤维浴帽行业界定</w:t>
      </w:r>
      <w:r>
        <w:rPr>
          <w:rFonts w:hint="eastAsia"/>
        </w:rPr>
        <w:br/>
      </w:r>
      <w:r>
        <w:rPr>
          <w:rFonts w:hint="eastAsia"/>
        </w:rPr>
        <w:t>　　第二节 超细纤维浴帽行业发展历程</w:t>
      </w:r>
      <w:r>
        <w:rPr>
          <w:rFonts w:hint="eastAsia"/>
        </w:rPr>
        <w:br/>
      </w:r>
      <w:r>
        <w:rPr>
          <w:rFonts w:hint="eastAsia"/>
        </w:rPr>
        <w:t>　　第三节 超细纤维浴帽产业链分析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二、超细纤维浴帽产业链模型分析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中国超细纤维浴帽行业发展环境分析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中国超细纤维浴帽行业发展经济环境分析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中国超细纤维浴帽行业发展政策环境分析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一、超细纤维浴帽行业政策影响分析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二、相关超细纤维浴帽行业标准分析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中国超细纤维浴帽行业供给与需求情况分析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2019-2024年中国超细纤维浴帽行业总体规模</w:t>
      </w:r>
      <w:r>
        <w:rPr>
          <w:rFonts w:hint="eastAsia"/>
        </w:rPr>
        <w:br/>
      </w:r>
      <w:r>
        <w:rPr>
          <w:rFonts w:hint="eastAsia"/>
        </w:rPr>
        <w:t>　　第二节 中国超细纤维浴帽行业盈利情况分析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中国超细纤维浴帽行业供给概况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一、2019-2024年中国超细纤维浴帽供给情况分析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二、2024年中国超细纤维浴帽行业供给特点分析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三、2024-2030年中国超细纤维浴帽行业供给预测</w:t>
      </w:r>
      <w:r>
        <w:rPr>
          <w:rFonts w:hint="eastAsia"/>
        </w:rPr>
        <w:br/>
      </w:r>
      <w:r>
        <w:rPr>
          <w:rFonts w:hint="eastAsia"/>
        </w:rPr>
        <w:t>　　第四节 中国超细纤维浴帽行业需求概况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一、2019-2024年中国超细纤维浴帽行业需求情况分析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二、2024年中国超细纤维浴帽行业市场需求特点分析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三、2024-2030年中国超细纤维浴帽市场需求预测</w:t>
      </w:r>
      <w:r>
        <w:rPr>
          <w:rFonts w:hint="eastAsia"/>
        </w:rPr>
        <w:br/>
      </w:r>
      <w:r>
        <w:rPr>
          <w:rFonts w:hint="eastAsia"/>
        </w:rPr>
        <w:t>　　第五节 超细纤维浴帽产业供需平衡状况分析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中国超细纤维浴帽行业进出口情况分析预测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中国超细纤维浴帽行业进口情况分析预测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一、2019-2024年中国超细纤维浴帽行业进口情况分析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二、2024年中国超细纤维浴帽行业进口特点分析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三、2024-2030年中国超细纤维浴帽行业进口情况预测</w:t>
      </w:r>
      <w:r>
        <w:rPr>
          <w:rFonts w:hint="eastAsia"/>
        </w:rPr>
        <w:br/>
      </w:r>
      <w:r>
        <w:rPr>
          <w:rFonts w:hint="eastAsia"/>
        </w:rPr>
        <w:t>　　第二节 中国超细纤维浴帽行业出口情况分析预测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一、2019-2024年中国超细纤维浴帽行业出口情况分析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二、2024年中国超细纤维浴帽行业出口特点分析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二、2024-2030年中国超细纤维浴帽行业出口情况预测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影响中国超细纤维浴帽行业进出口因素分析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2019-2024年中国超细纤维浴帽行业重点地区调研分析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一、中国超细纤维浴帽行业重点区域市场结构调研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二、**地区超细纤维浴帽行业需求规模情况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三、**地区超细纤维浴帽行业需求规模情况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四、**地区超细纤维浴帽行业需求规模情况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五、**地区超细纤维浴帽行业需求规模情况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六、**地区超细纤维浴帽行业需求规模情况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超细纤维浴帽行业细分产品市场调研分析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超细纤维浴帽细分行业——**市场调研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超细纤维浴帽细分行业——**市场调研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超细纤维浴帽行业上、下游市场分析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超细纤维浴帽行业上游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超细纤维浴帽行业下游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中国超细纤维浴帽行业产品价格监测</w:t>
      </w:r>
      <w:r>
        <w:rPr>
          <w:rFonts w:hint="eastAsia"/>
        </w:rPr>
        <w:br/>
      </w:r>
      <w:r>
        <w:rPr>
          <w:rFonts w:hint="eastAsia"/>
        </w:rPr>
        <w:t>　　　　一、超细纤维浴帽市场价格特征</w:t>
      </w:r>
      <w:r>
        <w:rPr>
          <w:rFonts w:hint="eastAsia"/>
        </w:rPr>
        <w:br/>
      </w:r>
      <w:r>
        <w:rPr>
          <w:rFonts w:hint="eastAsia"/>
        </w:rPr>
        <w:t>　　　　二、当前超细纤维浴帽市场价格评述</w:t>
      </w:r>
      <w:r>
        <w:rPr>
          <w:rFonts w:hint="eastAsia"/>
        </w:rPr>
        <w:br/>
      </w:r>
      <w:r>
        <w:rPr>
          <w:rFonts w:hint="eastAsia"/>
        </w:rPr>
        <w:t>　　　　三、影响超细纤维浴帽市场价格因素分析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四、未来超细纤维浴帽市场价格走势预测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超细纤维浴帽行业竞争格局分析</w:t>
      </w:r>
      <w:r>
        <w:rPr>
          <w:rFonts w:hint="eastAsia"/>
        </w:rPr>
        <w:br/>
      </w:r>
      <w:r>
        <w:rPr>
          <w:rFonts w:hint="eastAsia"/>
        </w:rPr>
        <w:t>　　第一节 超细纤维浴帽行业集中度分析</w:t>
      </w:r>
      <w:r>
        <w:rPr>
          <w:rFonts w:hint="eastAsia"/>
        </w:rPr>
        <w:br/>
      </w:r>
      <w:r>
        <w:rPr>
          <w:rFonts w:hint="eastAsia"/>
        </w:rPr>
        <w:t>　　　　一、超细纤维浴帽市场集中度分析</w:t>
      </w:r>
      <w:r>
        <w:rPr>
          <w:rFonts w:hint="eastAsia"/>
        </w:rPr>
        <w:br/>
      </w:r>
      <w:r>
        <w:rPr>
          <w:rFonts w:hint="eastAsia"/>
        </w:rPr>
        <w:t>　　　　二、超细纤维浴帽企业集中度分析</w:t>
      </w:r>
      <w:r>
        <w:rPr>
          <w:rFonts w:hint="eastAsia"/>
        </w:rPr>
        <w:br/>
      </w:r>
      <w:r>
        <w:rPr>
          <w:rFonts w:hint="eastAsia"/>
        </w:rPr>
        <w:t>　　　　三、超细纤维浴帽区域集中度分析</w:t>
      </w:r>
      <w:r>
        <w:rPr>
          <w:rFonts w:hint="eastAsia"/>
        </w:rPr>
        <w:br/>
      </w:r>
      <w:r>
        <w:rPr>
          <w:rFonts w:hint="eastAsia"/>
        </w:rPr>
        <w:t>　　第二节 超细纤维浴帽行业竞争格局分析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一、2023-2024年超细纤维浴帽行业竞争分析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二、2023-2024年中外超细纤维浴帽产品竞争分析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三、2019-2024年中国超细纤维浴帽市场竞争分析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四、2024-2030年国内主要超细纤维浴帽企业动向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超细纤维浴帽行业重点企业发展调研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超细纤维浴帽重点企业（一）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二、超细纤维浴帽企业经营情况分析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三、超细纤维浴帽企业发展规划及前景展望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超细纤维浴帽重点企业（二）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二、超细纤维浴帽企业经营情况分析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三、超细纤维浴帽企业发展规划及前景展望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超细纤维浴帽重点企业（三）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二、超细纤维浴帽企业经营情况分析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三、超细纤维浴帽企业发展规划及前景展望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超细纤维浴帽重点企业（四）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二、超细纤维浴帽企业经营情况分析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三、超细纤维浴帽企业发展规划及前景展望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超细纤维浴帽重点企业（五）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二、超细纤维浴帽企业经营情况分析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三、超细纤维浴帽企业发展规划及前景展望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超细纤维浴帽行业投资效益及风险分析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超细纤维浴帽行业投资效益分析</w:t>
      </w:r>
      <w:r>
        <w:rPr>
          <w:rFonts w:hint="eastAsia"/>
        </w:rPr>
        <w:br/>
      </w:r>
      <w:r>
        <w:rPr>
          <w:rFonts w:hint="eastAsia"/>
        </w:rPr>
        <w:t>　　　　一、超细纤维浴帽行业投资状况分析</w:t>
      </w:r>
      <w:r>
        <w:rPr>
          <w:rFonts w:hint="eastAsia"/>
        </w:rPr>
        <w:br/>
      </w:r>
      <w:r>
        <w:rPr>
          <w:rFonts w:hint="eastAsia"/>
        </w:rPr>
        <w:t>　　　　二、超细纤维浴帽行业投资效益分析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三、2024年超细纤维浴帽行业投资趋势预测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四、2024年超细纤维浴帽行业的投资方向</w:t>
      </w:r>
      <w:r>
        <w:rPr>
          <w:rFonts w:hint="eastAsia"/>
        </w:rPr>
        <w:br/>
      </w:r>
      <w:r>
        <w:rPr>
          <w:rFonts w:hint="eastAsia"/>
        </w:rPr>
        <w:t>　　　　五、2024年超细纤维浴帽行业投资的建议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2024-2030年超细纤维浴帽行业投资风险及控制策略分析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一、超细纤维浴帽市场风险及控制策略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二、超细纤维浴帽行业政策风险及控制策略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三、超细纤维浴帽经营风险及控制策略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四、超细纤维浴帽同业竞争风险及控制策略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五、超细纤维浴帽行业其他风险及控制策略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超细纤维浴帽市场预测及项目投资建议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中国超细纤维浴帽行业生产、营销企业投资运作模式分析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超细纤维浴帽行业外销与内销优势分析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2024-2030年中国超细纤维浴帽行业市场规模及增长趋势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2024-2030年中国超细纤维浴帽行业投资规模预测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2024-2030年超细纤维浴帽行业市场盈利预测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中:智林:－超细纤维浴帽行业项目投资建议</w:t>
      </w:r>
      <w:r>
        <w:rPr>
          <w:rFonts w:hint="eastAsia"/>
        </w:rPr>
        <w:br/>
      </w:r>
      <w:r>
        <w:rPr>
          <w:rFonts w:hint="eastAsia"/>
        </w:rPr>
        <w:t>　　　　一、超细纤维浴帽技术应用注意事项</w:t>
      </w:r>
      <w:r>
        <w:rPr>
          <w:rFonts w:hint="eastAsia"/>
        </w:rPr>
        <w:br/>
      </w:r>
      <w:r>
        <w:rPr>
          <w:rFonts w:hint="eastAsia"/>
        </w:rPr>
        <w:t>　　　　二、超细纤维浴帽项目投资注意事项</w:t>
      </w:r>
      <w:r>
        <w:rPr>
          <w:rFonts w:hint="eastAsia"/>
        </w:rPr>
        <w:br/>
      </w:r>
      <w:r>
        <w:rPr>
          <w:rFonts w:hint="eastAsia"/>
        </w:rPr>
        <w:t>　　　　三、超细纤维浴帽生产开发注意事项</w:t>
      </w:r>
      <w:r>
        <w:rPr>
          <w:rFonts w:hint="eastAsia"/>
        </w:rPr>
        <w:br/>
      </w:r>
      <w:r>
        <w:rPr>
          <w:rFonts w:hint="eastAsia"/>
        </w:rPr>
        <w:t>　　　　四、超细纤维浴帽销售注意事项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2019-2024年中国超细纤维浴帽市场规模及增长情况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2019-2024年中国超细纤维浴帽行业市场供给及增长趋势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2024-2030年中国超细纤维浴帽行业市场供给预测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2019-2024年中国超细纤维浴帽行业市场需求及增长情况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2024-2030年中国超细纤维浴帽行业市场需求预测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2019-2024年中国超细纤维浴帽行业利润及增长情况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**地区超细纤维浴帽市场规模及增长情况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**地区超细纤维浴帽行业市场需求情况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**地区超细纤维浴帽市场规模及增长情况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**地区超细纤维浴帽行业市场需求情况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2019-2024年中国超细纤维浴帽行业出口情况分析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2019-2024年中国超细纤维浴帽行业产品市场价格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2024-2030年中国超细纤维浴帽行业产品市场价格走势预测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2024-2030年中国超细纤维浴帽市场规模预测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2024-2030年中国超细纤维浴帽行业利润预测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3a60629764b1d" w:history="1">
        <w:r>
          <w:rPr>
            <w:rStyle w:val="Hyperlink"/>
          </w:rPr>
          <w:t>中国超细纤维浴帽行业调研及发展趋势预测报告（2024-2030年）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e3a60629764b1d" w:history="1">
        <w:r>
          <w:rPr>
            <w:rStyle w:val="Hyperlink"/>
          </w:rPr>
          <w:t>https://www.20087.com/9/65/ChaoXiXianWeiYuMaoHangYeDiaoYanBaoGao.html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9d2bd21844836" w:history="1">
      <w:r>
        <w:rPr>
          <w:rStyle w:val="Hyperlink"/>
        </w:rPr>
        <w:t>中国超细纤维浴帽行业调研及发展趋势预测报告（2024-2030年）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ChaoXiXianWeiYuMaoHangYeDiaoYanBaoGao.html" TargetMode="External" Id="R4de3a6062976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ChaoXiXianWeiYuMaoHangYeDiaoYanBaoGao.html" TargetMode="External" Id="R2499d2bd2184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2024-04-22T08:23:00Z</dcterms:created>
  <dcterms:modified xsi:type="dcterms:W3CDTF">2024-04-22T09:23:00Z</dcterms:modified>
  <dc:subject>中国超细纤维浴帽行业调研及发展趋势预测报告（2024-2030年）</dc:subject>
  <dc:title>中国超细纤维浴帽行业调研及发展趋势预测报告（2024-2030年）</dc:title>
  <cp:keywords>中国超细纤维浴帽行业调研及发展趋势预测报告（2024-2030年）</cp:keywords>
  <dc:description>中国超细纤维浴帽行业调研及发展趋势预测报告（2024-2030年）</dc:description>
</cp:coreProperties>
</file>