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e637e46124b18" w:history="1">
              <w:r>
                <w:rPr>
                  <w:rStyle w:val="Hyperlink"/>
                </w:rPr>
                <w:t>2025-2031年中国防静电工作服行业市场调研与行业前景分析报告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e637e46124b18" w:history="1">
              <w:r>
                <w:rPr>
                  <w:rStyle w:val="Hyperlink"/>
                </w:rPr>
                <w:t>2025-2031年中国防静电工作服行业市场调研与行业前景分析报告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e637e46124b18" w:history="1">
                <w:r>
                  <w:rPr>
                    <w:rStyle w:val="Hyperlink"/>
                  </w:rPr>
                  <w:t>https://www.20087.com/9/65/FangJingDianGongZuoFuShiChangQianJing.html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工作服主要用于防止静电放电带来的安全隐患，广泛应用于电子制造业、石油化工、航空航天等行业。随着工业生产和安全标准的不断提高，防静电工作服的材质和设计也在不断进步。目前市面上的防静电工作服不仅能够有效地抑制静电的产生，还具有良好的舒适性和耐用性。同时，为了满足不同行业的特殊需求，市场上出现了多种类型的专业防静电工作服，包括防尘、防火、防化学腐蚀等功能性产品。</w:t>
      </w:r>
      <w:r>
        <w:rPr>
          <w:rFonts w:hint="eastAsia"/>
        </w:rPr>
        <w:br/>
      </w:r>
      <w:r>
        <w:rPr>
          <w:rFonts w:hint="eastAsia"/>
        </w:rPr>
        <w:t>　　未来，防静电工作服的发展将更加注重综合防护性能和个性化需求。一方面，随着科技的发展，新型纤维和复合材料的应用将使防静电工作服具备更多功能，例如抗菌、阻燃等特性，以提高工作人员的安全保障。另一方面，随着企业对员工个性化需求的关注，防静电工作服将更加注重设计细节和人体工学原理，提供更加贴合人体的版型和更加丰富的款式选择。此外，随着智能制造技术的应用，防静电工作服的生产过程也将更加智能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e637e46124b18" w:history="1">
        <w:r>
          <w:rPr>
            <w:rStyle w:val="Hyperlink"/>
          </w:rPr>
          <w:t>2025-2031年中国防静电工作服行业市场调研与行业前景分析报告</w:t>
        </w:r>
      </w:hyperlink>
      <w:r>
        <w:rPr>
          <w:rFonts w:hint="eastAsia"/>
        </w:rPr>
        <w:t>》基于国家统计局及防静电工作服行业协会的权威数据，全面调研了防静电工作服行业的市场规模、市场需求、产业链结构及价格变动，并对防静电工作服细分市场进行了深入分析。报告详细剖析了防静电工作服市场竞争格局，重点关注品牌影响力及重点企业的运营表现，同时科学预测了防静电工作服市场前景与发展趋势，识别了行业潜在的风险与机遇。通过专业、科学的研究方法，报告为防静电工作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防静电工作服产品概述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防静电工作服市场特点分析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防静电工作服行业发展周期特征分析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2024-2025年中国防静电工作服行业发展环境分析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防静电工作服行业发展经济环境分析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防静电工作服行业发展政策环境分析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一、防静电工作服行业政策影响分析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二、相关防静电工作服行业标准分析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2024-2025年防静电工作服行业技术发展现状及趋势分析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防静电工作服行业技术发展现状分析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国内外防静电工作服行业技术差异与原因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防静电工作服行业技术发展方向、趋势预测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提升防静电工作服行业技术能力策略建议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全球防静电工作服行业市场发展调研分析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全球防静电工作服行业市场运行环境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全球防静电工作服行业市场发展情况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一、全球防静电工作服行业市场供给分析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二、全球防静电工作服行业市场需求分析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三、全球防静电工作服行业主要国家地区发展情况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2025-2031年全球防静电工作服行业市场规模趋势预测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中国防静电工作服行业市场供需现状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中国防静电工作服市场现状</w:t>
      </w:r>
      <w:r>
        <w:rPr>
          <w:rFonts w:hint="eastAsia"/>
        </w:rPr>
        <w:br/>
      </w:r>
      <w:r>
        <w:rPr>
          <w:rFonts w:hint="eastAsia"/>
        </w:rPr>
        <w:t>　　第二节 中国防静电工作服行业产量情况分析及预测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一、防静电工作服总体产能规模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二、2019-2024年中国防静电工作服产量统计分析</w:t>
      </w:r>
      <w:r>
        <w:rPr>
          <w:rFonts w:hint="eastAsia"/>
        </w:rPr>
        <w:br/>
      </w:r>
      <w:r>
        <w:rPr>
          <w:rFonts w:hint="eastAsia"/>
        </w:rPr>
        <w:t>　　　　三、防静电工作服行业供给区域分布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四、2025-2031年中国防静电工作服产量预测分析</w:t>
      </w:r>
      <w:r>
        <w:rPr>
          <w:rFonts w:hint="eastAsia"/>
        </w:rPr>
        <w:br/>
      </w:r>
      <w:r>
        <w:rPr>
          <w:rFonts w:hint="eastAsia"/>
        </w:rPr>
        <w:t>　　第三节 中国防静电工作服市场需求分析及预测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一、2019-2024年中国防静电工作服市场需求统计</w:t>
      </w:r>
      <w:r>
        <w:rPr>
          <w:rFonts w:hint="eastAsia"/>
        </w:rPr>
        <w:br/>
      </w:r>
      <w:r>
        <w:rPr>
          <w:rFonts w:hint="eastAsia"/>
        </w:rPr>
        <w:t>　　　　二、中国防静电工作服市场需求特点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三、2025-2031年中国防静电工作服市场需求量预测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中国防静电工作服行业现状调研分析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中国防静电工作服行业发展现状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一、2024-2025年防静电工作服行业品牌发展现状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二、2024-2025年防静电工作服行业需求市场现状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三、2024-2025年防静电工作服市场需求层次分析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四、2024-2025年中国防静电工作服市场走向分析</w:t>
      </w:r>
      <w:r>
        <w:rPr>
          <w:rFonts w:hint="eastAsia"/>
        </w:rPr>
        <w:br/>
      </w:r>
      <w:r>
        <w:rPr>
          <w:rFonts w:hint="eastAsia"/>
        </w:rPr>
        <w:t>　　第二节 中国防静电工作服行业存在的问题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一、2024-2025年防静电工作服产品市场存在的主要问题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二、2024-2025年国内防静电工作服产品市场的三大瓶颈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三、2024-2025年防静电工作服产品市场遭遇的规模难题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对中国防静电工作服市场的分析及思考</w:t>
      </w:r>
      <w:r>
        <w:rPr>
          <w:rFonts w:hint="eastAsia"/>
        </w:rPr>
        <w:br/>
      </w:r>
      <w:r>
        <w:rPr>
          <w:rFonts w:hint="eastAsia"/>
        </w:rPr>
        <w:t>　　　　一、防静电工作服市场特点</w:t>
      </w:r>
      <w:r>
        <w:rPr>
          <w:rFonts w:hint="eastAsia"/>
        </w:rPr>
        <w:br/>
      </w:r>
      <w:r>
        <w:rPr>
          <w:rFonts w:hint="eastAsia"/>
        </w:rPr>
        <w:t>　　　　二、防静电工作服市场分析</w:t>
      </w:r>
      <w:r>
        <w:rPr>
          <w:rFonts w:hint="eastAsia"/>
        </w:rPr>
        <w:br/>
      </w:r>
      <w:r>
        <w:rPr>
          <w:rFonts w:hint="eastAsia"/>
        </w:rPr>
        <w:t>　　　　三、防静电工作服市场变化的方向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四、中国防静电工作服行业发展的新思路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五、对中国防静电工作服行业发展的思考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2019-2024年中国防静电工作服产品市场进出口数据分析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2019-2024年中国防静电工作服产品出口统计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2019-2024年中国防静电工作服产品进口统计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2019-2024年中国防静电工作服产品进出口价格对比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中国防静电工作服主要进口来源地及出口目的地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防静电工作服行业细分产品调研</w:t>
      </w:r>
      <w:r>
        <w:rPr>
          <w:rFonts w:hint="eastAsia"/>
        </w:rPr>
        <w:br/>
      </w:r>
      <w:r>
        <w:rPr>
          <w:rFonts w:hint="eastAsia"/>
        </w:rPr>
        <w:t>　　第一节 防静电工作服细分产品结构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2019-2024年中国防静电工作服行业竞争态势分析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2025年防静电工作服行业集中度分析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一、防静电工作服市场集中度分析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二、防静电工作服企业分布区域集中度分析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三、防静电工作服区域消费集中度分析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2019-2024年防静电工作服主要企业竞争力分析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2025年防静电工作服行业竞争格局分析</w:t>
      </w:r>
      <w:r>
        <w:rPr>
          <w:rFonts w:hint="eastAsia"/>
        </w:rPr>
        <w:br/>
      </w:r>
      <w:r>
        <w:rPr>
          <w:rFonts w:hint="eastAsia"/>
        </w:rPr>
        <w:t>　　　　一、防静电工作服行业竞争分析</w:t>
      </w:r>
      <w:r>
        <w:rPr>
          <w:rFonts w:hint="eastAsia"/>
        </w:rPr>
        <w:br/>
      </w:r>
      <w:r>
        <w:rPr>
          <w:rFonts w:hint="eastAsia"/>
        </w:rPr>
        <w:t>　　　　二、中外防静电工作服产品竞争分析</w:t>
      </w:r>
      <w:r>
        <w:rPr>
          <w:rFonts w:hint="eastAsia"/>
        </w:rPr>
        <w:br/>
      </w:r>
      <w:r>
        <w:rPr>
          <w:rFonts w:hint="eastAsia"/>
        </w:rPr>
        <w:t>　　　　三、国内防静电工作服行业重点企业发展动向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防静电工作服行业上下游产业链发展情况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防静电工作服上游产业发展分析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防静电工作服下游产业发展分析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防静电工作服行业重点企业竞争力分析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三、企业防静电工作服经营状况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三、企业防静电工作服经营状况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三、企业防静电工作服经营状况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三、企业防静电工作服经营状况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三、企业防静电工作服经营状况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三、企业防静电工作服经营状况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防静电工作服企业管理策略建议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提高防静电工作服企业竞争力的策略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一、提高中国防静电工作服企业核心竞争力的对策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二、防静电工作服企业提升竞争力的主要方向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三、影响防静电工作服企业核心竞争力的因素及提升途径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四、提高防静电工作服企业竞争力的策略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对中国防静电工作服品牌的战略思考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一、防静电工作服实施品牌战略的意义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二、防静电工作服企业品牌的现状分析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三、中国防静电工作服企业的品牌战略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四、防静电工作服品牌战略管理的策略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防静电工作服行业发展趋势及投资风险预警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2025年防静电工作服市场前景分析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2025年防静电工作服行业发展趋势预测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影响防静电工作服行业发展的主要因素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一、2025年影响防静电工作服行业运行的有利因素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二、2025年影响防静电工作服行业运行的稳定因素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三、2025年影响防静电工作服行业运行的不利因素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四、2025年中国防静电工作服行业发展面临的挑战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五、2025年中国防静电工作服行业发展面临的机遇</w:t>
      </w:r>
      <w:r>
        <w:rPr>
          <w:rFonts w:hint="eastAsia"/>
        </w:rPr>
        <w:br/>
      </w:r>
      <w:r>
        <w:rPr>
          <w:rFonts w:hint="eastAsia"/>
        </w:rPr>
        <w:t>　　第四节 防静电工作服行业投资风险预警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一、2025年防静电工作服行业市场风险及控制策略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二、2025年防静电工作服行业政策风险及控制策略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三、2025年防静电工作服行业经营风险及控制策略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四、2025年防静电工作服同业竞争风险及控制策略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五、2025年防静电工作服行业其他风险及控制策略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防静电工作服市场研究结论</w:t>
      </w:r>
      <w:r>
        <w:rPr>
          <w:rFonts w:hint="eastAsia"/>
        </w:rPr>
        <w:br/>
      </w:r>
      <w:r>
        <w:rPr>
          <w:rFonts w:hint="eastAsia"/>
        </w:rPr>
        <w:t>　　第二节 防静电工作服子行业研究结论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[中.智.林]防静电工作服市场发展建议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防静电工作服行业类别</w:t>
      </w:r>
      <w:r>
        <w:rPr>
          <w:rFonts w:hint="eastAsia"/>
        </w:rPr>
        <w:br/>
      </w:r>
      <w:r>
        <w:rPr>
          <w:rFonts w:hint="eastAsia"/>
        </w:rPr>
        <w:t>　　图表 防静电工作服行业产业链调研</w:t>
      </w:r>
      <w:r>
        <w:rPr>
          <w:rFonts w:hint="eastAsia"/>
        </w:rPr>
        <w:br/>
      </w:r>
      <w:r>
        <w:rPr>
          <w:rFonts w:hint="eastAsia"/>
        </w:rPr>
        <w:t>　　图表 防静电工作服行业现状</w:t>
      </w:r>
      <w:r>
        <w:rPr>
          <w:rFonts w:hint="eastAsia"/>
        </w:rPr>
        <w:br/>
      </w:r>
      <w:r>
        <w:rPr>
          <w:rFonts w:hint="eastAsia"/>
        </w:rPr>
        <w:t>　　图表 防静电工作服行业标准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2019-2024年中国防静电工作服行业市场规模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2024年中国防静电工作服行业产能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2019-2024年中国防静电工作服行业产量统计</w:t>
      </w:r>
      <w:r>
        <w:rPr>
          <w:rFonts w:hint="eastAsia"/>
        </w:rPr>
        <w:br/>
      </w:r>
      <w:r>
        <w:rPr>
          <w:rFonts w:hint="eastAsia"/>
        </w:rPr>
        <w:t>　　图表 防静电工作服行业动态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2019-2024年中国防静电工作服市场需求量</w:t>
      </w:r>
      <w:r>
        <w:rPr>
          <w:rFonts w:hint="eastAsia"/>
        </w:rPr>
        <w:br/>
      </w:r>
      <w:r>
        <w:rPr>
          <w:rFonts w:hint="eastAsia"/>
        </w:rPr>
        <w:t>　　图表 2024年中国防静电工作服行业需求区域调研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2019-2024年中国防静电工作服行情</w:t>
      </w:r>
      <w:r>
        <w:rPr>
          <w:rFonts w:hint="eastAsia"/>
        </w:rPr>
        <w:br/>
      </w:r>
      <w:r>
        <w:rPr>
          <w:rFonts w:hint="eastAsia"/>
        </w:rPr>
        <w:t>　　图表 2019-2024年中国防静电工作服价格走势图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2019-2024年中国防静电工作服行业销售收入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2019-2024年中国防静电工作服行业盈利情况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2019-2024年中国防静电工作服行业利润总额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2019-2024年中国防静电工作服进口统计</w:t>
      </w:r>
      <w:r>
        <w:rPr>
          <w:rFonts w:hint="eastAsia"/>
        </w:rPr>
        <w:br/>
      </w:r>
      <w:r>
        <w:rPr>
          <w:rFonts w:hint="eastAsia"/>
        </w:rPr>
        <w:t>　　图表 2019-2024年中国防静电工作服出口统计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2019-2024年中国防静电工作服行业企业数量统计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**地区防静电工作服市场规模</w:t>
      </w:r>
      <w:r>
        <w:rPr>
          <w:rFonts w:hint="eastAsia"/>
        </w:rPr>
        <w:br/>
      </w:r>
      <w:r>
        <w:rPr>
          <w:rFonts w:hint="eastAsia"/>
        </w:rPr>
        <w:t>　　图表 **地区防静电工作服行业市场需求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**地区防静电工作服市场调研</w:t>
      </w:r>
      <w:r>
        <w:rPr>
          <w:rFonts w:hint="eastAsia"/>
        </w:rPr>
        <w:br/>
      </w:r>
      <w:r>
        <w:rPr>
          <w:rFonts w:hint="eastAsia"/>
        </w:rPr>
        <w:t>　　图表 **地区防静电工作服行业市场需求分析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**地区防静电工作服市场规模</w:t>
      </w:r>
      <w:r>
        <w:rPr>
          <w:rFonts w:hint="eastAsia"/>
        </w:rPr>
        <w:br/>
      </w:r>
      <w:r>
        <w:rPr>
          <w:rFonts w:hint="eastAsia"/>
        </w:rPr>
        <w:t>　　图表 **地区防静电工作服行业市场需求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**地区防静电工作服市场调研</w:t>
      </w:r>
      <w:r>
        <w:rPr>
          <w:rFonts w:hint="eastAsia"/>
        </w:rPr>
        <w:br/>
      </w:r>
      <w:r>
        <w:rPr>
          <w:rFonts w:hint="eastAsia"/>
        </w:rPr>
        <w:t>　　图表 **地区防静电工作服行业市场需求分析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防静电工作服行业竞争对手分析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防静电工作服重点企业（二）基本信息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防静电工作服重点企业（二）经营情况分析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防静电工作服重点企业（二）主要经济指标情况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防静电工作服重点企业（二）盈利能力情况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防静电工作服重点企业（二）偿债能力情况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防静电工作服重点企业（二）运营能力情况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防静电工作服重点企业（二）成长能力情况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2025-2031年中国防静电工作服行业产能预测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2025-2031年中国防静电工作服行业产量预测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2025-2031年中国防静电工作服市场需求预测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2025-2031年中国防静电工作服行业市场规模预测</w:t>
      </w:r>
      <w:r>
        <w:rPr>
          <w:rFonts w:hint="eastAsia"/>
        </w:rPr>
        <w:br/>
      </w:r>
      <w:r>
        <w:rPr>
          <w:rFonts w:hint="eastAsia"/>
        </w:rPr>
        <w:t>　　图表 防静电工作服行业准入条件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2025-2031年中国防静电工作服行业信息化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2025-2031年中国防静电工作服行业风险分析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2025-2031年中国防静电工作服行业发展趋势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2025-2031年中国防静电工作服市场前景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e637e46124b18" w:history="1">
        <w:r>
          <w:rPr>
            <w:rStyle w:val="Hyperlink"/>
          </w:rPr>
          <w:t>2025-2031年中国防静电工作服行业市场调研与行业前景分析报告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e637e46124b18" w:history="1">
        <w:r>
          <w:rPr>
            <w:rStyle w:val="Hyperlink"/>
          </w:rPr>
          <w:t>https://www.20087.com/9/65/FangJingDianGongZuoFuShiChangQianJing.html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衣服工作服、防静电工作服是什么面料、防静电工作服款式图片、防静电工作服能及时消除本身静电积聚、防静电工作服价格一般是多少、防静电工作服属于类特种劳动防护用品、防静电工作服公司、加油站从业人员上岗时应穿防静电工作服、防静电工作服和普通工作服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9562a032c4db8" w:history="1">
      <w:r>
        <w:rPr>
          <w:rStyle w:val="Hyperlink"/>
        </w:rPr>
        <w:t>2025-2031年中国防静电工作服行业市场调研与行业前景分析报告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FangJingDianGongZuoFuShiChangQianJing.html" TargetMode="External" Id="Rc1ae637e4612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FangJingDianGongZuoFuShiChangQianJing.html" TargetMode="External" Id="R77b9562a032c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2024-11-09T02:42:00Z</dcterms:created>
  <dcterms:modified xsi:type="dcterms:W3CDTF">2024-11-09T03:42:00Z</dcterms:modified>
  <dc:subject>2025-2031年中国防静电工作服行业市场调研与行业前景分析报告</dc:subject>
  <dc:title>2025-2031年中国防静电工作服行业市场调研与行业前景分析报告</dc:title>
  <cp:keywords>2025-2031年中国防静电工作服行业市场调研与行业前景分析报告</cp:keywords>
  <dc:description>2025-2031年中国防静电工作服行业市场调研与行业前景分析报告</dc:description>
</cp:coreProperties>
</file>