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9c286d68a4842" w:history="1">
              <w:r>
                <w:rPr>
                  <w:rStyle w:val="Hyperlink"/>
                </w:rPr>
                <w:t>2025-2031年中国风电纱行业发展研究与前景趋势报告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9c286d68a4842" w:history="1">
              <w:r>
                <w:rPr>
                  <w:rStyle w:val="Hyperlink"/>
                </w:rPr>
                <w:t>2025-2031年中国风电纱行业发展研究与前景趋势报告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9c286d68a4842" w:history="1">
                <w:r>
                  <w:rPr>
                    <w:rStyle w:val="Hyperlink"/>
                  </w:rPr>
                  <w:t>https://www.20087.com/9/05/FengDianShaHangYeQianJingQuShi.html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纱是风力发电机叶片制造的关键材料，近年来随着全球对可再生能源需求的激增而迅速发展。它主要由高性能环氧树脂和高强度玻纤或碳纤维构成，旨在提升叶片的强度、刚性和耐候性，从而提高风力发电效率和设备的使用寿命。目前，风电纱的生产商正不断优化配方，以适应更大尺寸、更高效率风电机组的需求，同时减少材料重量，降低成本。</w:t>
      </w:r>
      <w:r>
        <w:rPr>
          <w:rFonts w:hint="eastAsia"/>
        </w:rPr>
        <w:br/>
      </w:r>
      <w:r>
        <w:rPr>
          <w:rFonts w:hint="eastAsia"/>
        </w:rPr>
        <w:t>　　未来风电纱的发展将更加注重材料的可持续性和创新性。随着生物基树脂和可回收纤维技术的进步，环保型风电纱将逐渐成为行业研究的热点，旨在减少对化石资源的依赖，降低碳足迹。此外，智能化生产技术的应用，如自动化纤维铺放和3D打印技术，将提高生产效率，降低成本，同时允许更复杂叶片结构的设计，进一步提升风电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9c286d68a4842" w:history="1">
        <w:r>
          <w:rPr>
            <w:rStyle w:val="Hyperlink"/>
          </w:rPr>
          <w:t>2025-2031年中国风电纱行业发展研究与前景趋势报告</w:t>
        </w:r>
      </w:hyperlink>
      <w:r>
        <w:rPr>
          <w:rFonts w:hint="eastAsia"/>
        </w:rPr>
        <w:t>》依托权威数据，从市场规模、需求变化及价格动态等维度，全面剖析了风电纱行业的现状与趋势，并对风电纱产业链各环节进行了探讨。报告科学预测了风电纱行业未来发展方向，同时聚焦重点企业的经营表现，分析了市场竞争格局、品牌影响力及市场集中度等因素，并对风电纱细分市场进行了研究。凭借专业的分析与洞察，报告为投资者、企业决策者及研究机构提供了市场参考与决策支持，帮助其把握风电纱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一、风电纱行业定义及分类</w:t>
      </w:r>
      <w:r>
        <w:rPr>
          <w:rFonts w:hint="eastAsia"/>
        </w:rPr>
        <w:br/>
      </w:r>
      <w:r>
        <w:rPr>
          <w:rFonts w:hint="eastAsia"/>
        </w:rPr>
        <w:t>　　　　二、风电纱行业经济特性</w:t>
      </w:r>
      <w:r>
        <w:rPr>
          <w:rFonts w:hint="eastAsia"/>
        </w:rPr>
        <w:br/>
      </w:r>
      <w:r>
        <w:rPr>
          <w:rFonts w:hint="eastAsia"/>
        </w:rPr>
        <w:t>　　　　三、风电纱行业产业链简介</w:t>
      </w:r>
      <w:r>
        <w:rPr>
          <w:rFonts w:hint="eastAsia"/>
        </w:rPr>
        <w:br/>
      </w:r>
      <w:r>
        <w:rPr>
          <w:rFonts w:hint="eastAsia"/>
        </w:rPr>
        <w:t>　　第二节 风电纱行业发展成熟度</w:t>
      </w:r>
      <w:r>
        <w:rPr>
          <w:rFonts w:hint="eastAsia"/>
        </w:rPr>
        <w:br/>
      </w:r>
      <w:r>
        <w:rPr>
          <w:rFonts w:hint="eastAsia"/>
        </w:rPr>
        <w:t>　　　　一、风电纱行业发展周期分析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风电纱行业相关产业动态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风电纱行业发展环境分析</w:t>
      </w:r>
      <w:r>
        <w:rPr>
          <w:rFonts w:hint="eastAsia"/>
        </w:rPr>
        <w:br/>
      </w:r>
      <w:r>
        <w:rPr>
          <w:rFonts w:hint="eastAsia"/>
        </w:rPr>
        <w:t>　　第一节 风电纱行业环境分析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风电纱行业相关政策、法规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当前我国风电纱技术发展现状</w:t>
      </w:r>
      <w:r>
        <w:rPr>
          <w:rFonts w:hint="eastAsia"/>
        </w:rPr>
        <w:br/>
      </w:r>
      <w:r>
        <w:rPr>
          <w:rFonts w:hint="eastAsia"/>
        </w:rPr>
        <w:t>　　第二节 中外风电纱技术差距及产生差距的主要原因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提高我国风电纱技术的对策</w:t>
      </w:r>
      <w:r>
        <w:rPr>
          <w:rFonts w:hint="eastAsia"/>
        </w:rPr>
        <w:br/>
      </w:r>
      <w:r>
        <w:rPr>
          <w:rFonts w:hint="eastAsia"/>
        </w:rPr>
        <w:t>　　第四节 我国风电纱产品研发、设计发展趋势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中国风电纱市场发展调研</w:t>
      </w:r>
      <w:r>
        <w:rPr>
          <w:rFonts w:hint="eastAsia"/>
        </w:rPr>
        <w:br/>
      </w:r>
      <w:r>
        <w:rPr>
          <w:rFonts w:hint="eastAsia"/>
        </w:rPr>
        <w:t>　　第一节 风电纱市场现状分析及预测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一、2019-2024年中国风电纱市场规模分析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二、2025-2031年中国风电纱市场规模预测</w:t>
      </w:r>
      <w:r>
        <w:rPr>
          <w:rFonts w:hint="eastAsia"/>
        </w:rPr>
        <w:br/>
      </w:r>
      <w:r>
        <w:rPr>
          <w:rFonts w:hint="eastAsia"/>
        </w:rPr>
        <w:t>　　第二节 风电纱行业产能分析及预测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一、2019-2024年中国风电纱行业产能分析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二、2025-2031年中国风电纱行业产能预测</w:t>
      </w:r>
      <w:r>
        <w:rPr>
          <w:rFonts w:hint="eastAsia"/>
        </w:rPr>
        <w:br/>
      </w:r>
      <w:r>
        <w:rPr>
          <w:rFonts w:hint="eastAsia"/>
        </w:rPr>
        <w:t>　　第三节 风电纱行业产量分析及预测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一、2019-2024年中国风电纱行业产量分析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二、2025-2031年中国风电纱行业产量预测</w:t>
      </w:r>
      <w:r>
        <w:rPr>
          <w:rFonts w:hint="eastAsia"/>
        </w:rPr>
        <w:br/>
      </w:r>
      <w:r>
        <w:rPr>
          <w:rFonts w:hint="eastAsia"/>
        </w:rPr>
        <w:t>　　第四节 风电纱市场需求分析及预测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一、2019-2024年中国风电纱市场需求分析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二、2025-2031年中国风电纱市场需求预测</w:t>
      </w:r>
      <w:r>
        <w:rPr>
          <w:rFonts w:hint="eastAsia"/>
        </w:rPr>
        <w:br/>
      </w:r>
      <w:r>
        <w:rPr>
          <w:rFonts w:hint="eastAsia"/>
        </w:rPr>
        <w:t>　　第五节 风电纱进出口数据分析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二、2025-2031年国内风电纱进出口情况预测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2019-2024年中国风电纱行业总体发展状况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中国风电纱行业规模情况分析</w:t>
      </w:r>
      <w:r>
        <w:rPr>
          <w:rFonts w:hint="eastAsia"/>
        </w:rPr>
        <w:br/>
      </w:r>
      <w:r>
        <w:rPr>
          <w:rFonts w:hint="eastAsia"/>
        </w:rPr>
        <w:t>　　　　一、风电纱行业单位规模情况分析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二、风电纱行业人员规模状况分析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三、风电纱行业资产规模状况分析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四、风电纱行业市场规模状况分析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五、风电纱行业敏感性分析</w:t>
      </w:r>
      <w:r>
        <w:rPr>
          <w:rFonts w:hint="eastAsia"/>
        </w:rPr>
        <w:br/>
      </w:r>
      <w:r>
        <w:rPr>
          <w:rFonts w:hint="eastAsia"/>
        </w:rPr>
        <w:t>　　第二节 中国风电纱行业财务能力分析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一、风电纱行业盈利能力分析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二、风电纱行业偿债能力分析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三、风电纱行业营运能力分析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一、中国风电纱行业重点区域市场结构变化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二、重点地区（一）风电纱行业发展分析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三、重点地区（二）风电纱行业发展分析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四、重点地区（三）风电纱行业发展分析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五、重点地区（四）风电纱行业发展分析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六、重点地区（五）风电纱行业发展分析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三、主要风电纱品牌产品价位分析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五、价格在风电纱行业竞争中的重要性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2025年中国风电纱行业上下游行业发展分析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风电纱上游行业分析</w:t>
      </w:r>
      <w:r>
        <w:rPr>
          <w:rFonts w:hint="eastAsia"/>
        </w:rPr>
        <w:br/>
      </w:r>
      <w:r>
        <w:rPr>
          <w:rFonts w:hint="eastAsia"/>
        </w:rPr>
        <w:t>　　　　一、风电纱产品成本构成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四、上游供给对风电纱行业的影响</w:t>
      </w:r>
      <w:r>
        <w:rPr>
          <w:rFonts w:hint="eastAsia"/>
        </w:rPr>
        <w:br/>
      </w:r>
      <w:r>
        <w:rPr>
          <w:rFonts w:hint="eastAsia"/>
        </w:rPr>
        <w:t>　　第二节 风电纱下游行业分析</w:t>
      </w:r>
      <w:r>
        <w:rPr>
          <w:rFonts w:hint="eastAsia"/>
        </w:rPr>
        <w:br/>
      </w:r>
      <w:r>
        <w:rPr>
          <w:rFonts w:hint="eastAsia"/>
        </w:rPr>
        <w:t>　　　　一、风电纱下游行业分布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四、下游需求对风电纱行业的影响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2025年中国风电纱产业市场竞争格局分析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2025年中国风电纱产业竞争现状分析</w:t>
      </w:r>
      <w:r>
        <w:rPr>
          <w:rFonts w:hint="eastAsia"/>
        </w:rPr>
        <w:br/>
      </w:r>
      <w:r>
        <w:rPr>
          <w:rFonts w:hint="eastAsia"/>
        </w:rPr>
        <w:t>　　　　一、风电纱竞争力分析</w:t>
      </w:r>
      <w:r>
        <w:rPr>
          <w:rFonts w:hint="eastAsia"/>
        </w:rPr>
        <w:br/>
      </w:r>
      <w:r>
        <w:rPr>
          <w:rFonts w:hint="eastAsia"/>
        </w:rPr>
        <w:t>　　　　二、风电纱技术竞争分析</w:t>
      </w:r>
      <w:r>
        <w:rPr>
          <w:rFonts w:hint="eastAsia"/>
        </w:rPr>
        <w:br/>
      </w:r>
      <w:r>
        <w:rPr>
          <w:rFonts w:hint="eastAsia"/>
        </w:rPr>
        <w:t>　　　　三、风电纱价格竞争分析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2025年中国风电纱产业集中度分析</w:t>
      </w:r>
      <w:r>
        <w:rPr>
          <w:rFonts w:hint="eastAsia"/>
        </w:rPr>
        <w:br/>
      </w:r>
      <w:r>
        <w:rPr>
          <w:rFonts w:hint="eastAsia"/>
        </w:rPr>
        <w:t>　　　　一、风电纱市场集中度分析</w:t>
      </w:r>
      <w:r>
        <w:rPr>
          <w:rFonts w:hint="eastAsia"/>
        </w:rPr>
        <w:br/>
      </w:r>
      <w:r>
        <w:rPr>
          <w:rFonts w:hint="eastAsia"/>
        </w:rPr>
        <w:t>　　　　二、风电纱企业集中度分析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2025-2031年提高风电纱企业竞争力的策略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2025年影响风电纱行业发展的主要因素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一、影响风电纱行业运行的有利因素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二、影响风电纱行业运行的稳定因素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三、影响风电纱行业运行的不利因素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四、我国风电纱行业发展面临的挑战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五、我国风电纱行业发展面临的机遇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对风电纱行业投资风险预警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一、2025-2031年风电纱行业市场风险及控制策略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二、2025-2031年风电纱行业政策风险及控制策略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三、2025-2031年风电纱行业经营风险及控制策略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四、2025-2031年风电纱同业竞争风险及控制策略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五、2025-2031年风电纱行业其他风险及控制策略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2025-2031年风电纱市场发展潜力分析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2025-2031年风电纱行业发展趋势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2025-2031年风电纱行业投资前景研究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中:智:林：对我国风电纱品牌的战略思考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二、风电纱实施品牌战略的意义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四、我国风电纱企业的品牌战略</w:t>
      </w:r>
      <w:r>
        <w:rPr>
          <w:rFonts w:hint="eastAsia"/>
        </w:rPr>
        <w:br/>
      </w:r>
      <w:r>
        <w:rPr>
          <w:rFonts w:hint="eastAsia"/>
        </w:rPr>
        <w:t>　　　　五、风电纱品牌战略管理的策略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风电纱行业历程</w:t>
      </w:r>
      <w:r>
        <w:rPr>
          <w:rFonts w:hint="eastAsia"/>
        </w:rPr>
        <w:br/>
      </w:r>
      <w:r>
        <w:rPr>
          <w:rFonts w:hint="eastAsia"/>
        </w:rPr>
        <w:t>　　图表 风电纱行业生命周期</w:t>
      </w:r>
      <w:r>
        <w:rPr>
          <w:rFonts w:hint="eastAsia"/>
        </w:rPr>
        <w:br/>
      </w:r>
      <w:r>
        <w:rPr>
          <w:rFonts w:hint="eastAsia"/>
        </w:rPr>
        <w:t>　　图表 风电纱行业产业链分析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2019-2024年中国风电纱出口金额分析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2025年中国风电纱市场前景分析</w:t>
      </w:r>
      <w:r>
        <w:rPr>
          <w:rFonts w:hint="eastAsia"/>
        </w:rPr>
        <w:br/>
      </w:r>
      <w:r>
        <w:rPr>
          <w:rFonts w:hint="eastAsia"/>
        </w:rPr>
        <w:t>　　图表 2025年中国风电纱发展趋势预测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9c286d68a4842" w:history="1">
        <w:r>
          <w:rPr>
            <w:rStyle w:val="Hyperlink"/>
          </w:rPr>
          <w:t>2025-2031年中国风电纱行业发展研究与前景趋势报告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9c286d68a4842" w:history="1">
        <w:r>
          <w:rPr>
            <w:rStyle w:val="Hyperlink"/>
          </w:rPr>
          <w:t>https://www.20087.com/9/05/FengDianShaHangYeQianJingQuShi.html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热点：玻璃纤维纱、风电纱价格走势、风电塔筒、风电纱脱圈率标语、黑色风纱、风电纱 乙二醇、风吹沙、风电纱2022年使用量、自动摇纱机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78e3990644ff3" w:history="1">
      <w:r>
        <w:rPr>
          <w:rStyle w:val="Hyperlink"/>
        </w:rPr>
        <w:t>2025-2031年中国风电纱行业发展研究与前景趋势报告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engDianShaHangYeQianJingQuShi.html" TargetMode="External" Id="R71f9c286d68a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engDianShaHangYeQianJingQuShi.html" TargetMode="External" Id="Ra8978e399064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2025-02-21T05:02:00Z</dcterms:created>
  <dcterms:modified xsi:type="dcterms:W3CDTF">2025-02-21T06:02:00Z</dcterms:modified>
  <dc:subject>2025-2031年中国风电纱行业发展研究与前景趋势报告</dc:subject>
  <dc:title>2025-2031年中国风电纱行业发展研究与前景趋势报告</dc:title>
  <cp:keywords>2025-2031年中国风电纱行业发展研究与前景趋势报告</cp:keywords>
  <dc:description>2025-2031年中国风电纱行业发展研究与前景趋势报告</dc:description>
</cp:coreProperties>
</file>