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c46cd8dfb481a" w:history="1">
              <w:r>
                <w:rPr>
                  <w:rStyle w:val="Hyperlink"/>
                </w:rPr>
                <w:t>2026-2032年成品草帽行业深度调研及未来趋势预测报告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c46cd8dfb481a" w:history="1">
              <w:r>
                <w:rPr>
                  <w:rStyle w:val="Hyperlink"/>
                </w:rPr>
                <w:t>2026-2032年成品草帽行业深度调研及未来趋势预测报告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c46cd8dfb481a" w:history="1">
                <w:r>
                  <w:rPr>
                    <w:rStyle w:val="Hyperlink"/>
                  </w:rPr>
                  <w:t>https://www.20087.com/9/15/ChengPinCaoMaoShiChangQianJing.html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草帽是一种时尚配饰，在近年来随着材料科学和设计理念的进步，在提高舒适度和美观度方面取得了长足进展。目前，成品草帽不仅在提高透气性和减少重量方面有所突破，还在产品的稳定性和使用便捷性方面进行了优化。此外，为了适应不同季节和场合的具体需求，许多产品还具备了可调节的尺寸和多种类型的样式设计。随着对高质量时尚配饰的需求增加，成品草帽在提高性能的同时，也在不断寻求与新一代材料科学和设计理念的融合。</w:t>
      </w:r>
      <w:r>
        <w:rPr>
          <w:rFonts w:hint="eastAsia"/>
        </w:rPr>
        <w:br/>
      </w:r>
      <w:r>
        <w:rPr>
          <w:rFonts w:hint="eastAsia"/>
        </w:rPr>
        <w:t>　　未来，成品草帽的发展将更加注重个性化和多功能性。一方面，随着对高质量时尚配饰的需求增长，成品草帽将更加注重提高其在舒适度和美观度方面的表现，如通过采用更先进的材料科学和优化的设计理念来提高性能。另一方面，鉴于用户对于个性化需求的增加，成品草帽将更加注重提供可定制的颜色和图案选择，并通过提供更多的功能选项来满足不同的使用场景。此外，随着对产品质量和性能要求的提高，成品草帽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c46cd8dfb481a" w:history="1">
        <w:r>
          <w:rPr>
            <w:rStyle w:val="Hyperlink"/>
          </w:rPr>
          <w:t>2026-2032年成品草帽行业深度调研及未来趋势预测报告</w:t>
        </w:r>
      </w:hyperlink>
      <w:r>
        <w:rPr>
          <w:rFonts w:hint="eastAsia"/>
        </w:rPr>
        <w:t>》基于对成品草帽行业的长期监测研究，结合成品草帽行业供需关系变化规律、产品消费结构、应用领域拓展、市场发展环境及政策支持等多维度分析，采用定量与定性相结合的科学方法，对行业内重点企业进行了系统研究。报告全面呈现了成品草帽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成品草帽市场发展现状</w:t>
      </w:r>
      <w:r>
        <w:rPr>
          <w:rFonts w:hint="eastAsia"/>
        </w:rPr>
        <w:br/>
      </w:r>
      <w:r>
        <w:rPr>
          <w:rFonts w:hint="eastAsia"/>
        </w:rPr>
        <w:t>第一章 全球成品草帽行业发展分析</w:t>
      </w:r>
      <w:r>
        <w:rPr>
          <w:rFonts w:hint="eastAsia"/>
        </w:rPr>
        <w:br/>
      </w:r>
      <w:r>
        <w:rPr>
          <w:rFonts w:hint="eastAsia"/>
        </w:rPr>
        <w:t>　　第一节 全球成品草帽行业发展轨迹综述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一、全球成品草帽行业发展历程</w:t>
      </w:r>
      <w:r>
        <w:rPr>
          <w:rFonts w:hint="eastAsia"/>
        </w:rPr>
        <w:br/>
      </w:r>
      <w:r>
        <w:rPr>
          <w:rFonts w:hint="eastAsia"/>
        </w:rPr>
        <w:t>　　　　二、全球成品草帽行业发展面临的问题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三、全球成品草帽行业技术发展现状及趋势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全球成品草帽行业市场情况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部分国家地区成品草帽行业发展状况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一、2020-2025年北美成品草帽行业发展分析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二、2020-2025年欧盟成品草帽行业发展分析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2020-2025年中国成品草帽行业发展形势</w:t>
      </w:r>
      <w:r>
        <w:rPr>
          <w:rFonts w:hint="eastAsia"/>
        </w:rPr>
        <w:br/>
      </w:r>
      <w:r>
        <w:rPr>
          <w:rFonts w:hint="eastAsia"/>
        </w:rPr>
        <w:t>　　第一节 成品草帽行业发展概况</w:t>
      </w:r>
      <w:r>
        <w:rPr>
          <w:rFonts w:hint="eastAsia"/>
        </w:rPr>
        <w:br/>
      </w:r>
      <w:r>
        <w:rPr>
          <w:rFonts w:hint="eastAsia"/>
        </w:rPr>
        <w:t>　　　　一、成品草帽行业发展特点分析</w:t>
      </w:r>
      <w:r>
        <w:rPr>
          <w:rFonts w:hint="eastAsia"/>
        </w:rPr>
        <w:br/>
      </w:r>
      <w:r>
        <w:rPr>
          <w:rFonts w:hint="eastAsia"/>
        </w:rPr>
        <w:t>　　　　二、成品草帽行业投资现状分析</w:t>
      </w:r>
      <w:r>
        <w:rPr>
          <w:rFonts w:hint="eastAsia"/>
        </w:rPr>
        <w:br/>
      </w:r>
      <w:r>
        <w:rPr>
          <w:rFonts w:hint="eastAsia"/>
        </w:rPr>
        <w:t>　　　　三、成品草帽行业总产值分析</w:t>
      </w:r>
      <w:r>
        <w:rPr>
          <w:rFonts w:hint="eastAsia"/>
        </w:rPr>
        <w:br/>
      </w:r>
      <w:r>
        <w:rPr>
          <w:rFonts w:hint="eastAsia"/>
        </w:rPr>
        <w:t>　　　　四、成品草帽行业技术发展分析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2020-2025年成品草帽行业市场情况分析</w:t>
      </w:r>
      <w:r>
        <w:rPr>
          <w:rFonts w:hint="eastAsia"/>
        </w:rPr>
        <w:br/>
      </w:r>
      <w:r>
        <w:rPr>
          <w:rFonts w:hint="eastAsia"/>
        </w:rPr>
        <w:t>　　　　一、成品草帽行业市场发展分析</w:t>
      </w:r>
      <w:r>
        <w:rPr>
          <w:rFonts w:hint="eastAsia"/>
        </w:rPr>
        <w:br/>
      </w:r>
      <w:r>
        <w:rPr>
          <w:rFonts w:hint="eastAsia"/>
        </w:rPr>
        <w:t>　　　　二、成品草帽市场存在的问题</w:t>
      </w:r>
      <w:r>
        <w:rPr>
          <w:rFonts w:hint="eastAsia"/>
        </w:rPr>
        <w:br/>
      </w:r>
      <w:r>
        <w:rPr>
          <w:rFonts w:hint="eastAsia"/>
        </w:rPr>
        <w:t>　　　　三、成品草帽市场规模分析</w:t>
      </w:r>
      <w:r>
        <w:rPr>
          <w:rFonts w:hint="eastAsia"/>
        </w:rPr>
        <w:br/>
      </w:r>
      <w:r>
        <w:rPr>
          <w:rFonts w:hint="eastAsia"/>
        </w:rPr>
        <w:t>　　第三节 2020-2025年成品草帽产销状况分析</w:t>
      </w:r>
      <w:r>
        <w:rPr>
          <w:rFonts w:hint="eastAsia"/>
        </w:rPr>
        <w:br/>
      </w:r>
      <w:r>
        <w:rPr>
          <w:rFonts w:hint="eastAsia"/>
        </w:rPr>
        <w:t>　　　　一、成品草帽产量分析</w:t>
      </w:r>
      <w:r>
        <w:rPr>
          <w:rFonts w:hint="eastAsia"/>
        </w:rPr>
        <w:br/>
      </w:r>
      <w:r>
        <w:rPr>
          <w:rFonts w:hint="eastAsia"/>
        </w:rPr>
        <w:t>　　　　二、成品草帽产能分析</w:t>
      </w:r>
      <w:r>
        <w:rPr>
          <w:rFonts w:hint="eastAsia"/>
        </w:rPr>
        <w:br/>
      </w:r>
      <w:r>
        <w:rPr>
          <w:rFonts w:hint="eastAsia"/>
        </w:rPr>
        <w:t>　　　　三、成品草帽市场需求状况分析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中国成品草帽行业区域市场分析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2026年华北地区成品草帽行业分析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2026年东北地区成品草帽行业分析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2026年华东地区成品草帽行业分析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2026年华南地区成品草帽行业分析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2026年华中地区成品草帽行业分析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2026年西南地区成品草帽行业分析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2026年西北地区成品草帽行业分析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成品草帽行业投资与发展前景分析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2026年成品草帽行业投资情况分析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成品草帽行业投资机会分析</w:t>
      </w:r>
      <w:r>
        <w:rPr>
          <w:rFonts w:hint="eastAsia"/>
        </w:rPr>
        <w:br/>
      </w:r>
      <w:r>
        <w:rPr>
          <w:rFonts w:hint="eastAsia"/>
        </w:rPr>
        <w:t>　　　　一、成品草帽投资项目分析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二、可以投资的成品草帽模式</w:t>
      </w:r>
      <w:r>
        <w:rPr>
          <w:rFonts w:hint="eastAsia"/>
        </w:rPr>
        <w:br/>
      </w:r>
      <w:r>
        <w:rPr>
          <w:rFonts w:hint="eastAsia"/>
        </w:rPr>
        <w:t>　　　　三、2026年成品草帽投资机会分析</w:t>
      </w:r>
      <w:r>
        <w:rPr>
          <w:rFonts w:hint="eastAsia"/>
        </w:rPr>
        <w:br/>
      </w:r>
      <w:r>
        <w:rPr>
          <w:rFonts w:hint="eastAsia"/>
        </w:rPr>
        <w:t>　　　　四、2026年成品草帽投资新方向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一、新冠疫情下成品草帽市场的发展前景</w:t>
      </w:r>
      <w:r>
        <w:rPr>
          <w:rFonts w:hint="eastAsia"/>
        </w:rPr>
        <w:br/>
      </w:r>
      <w:r>
        <w:rPr>
          <w:rFonts w:hint="eastAsia"/>
        </w:rPr>
        <w:t>　　　　二、2026年成品草帽市场面临的发展商机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成品草帽市场竞争格局分析</w:t>
      </w:r>
      <w:r>
        <w:rPr>
          <w:rFonts w:hint="eastAsia"/>
        </w:rPr>
        <w:br/>
      </w:r>
      <w:r>
        <w:rPr>
          <w:rFonts w:hint="eastAsia"/>
        </w:rPr>
        <w:t>第五章 成品草帽行业竞争格局分析</w:t>
      </w:r>
      <w:r>
        <w:rPr>
          <w:rFonts w:hint="eastAsia"/>
        </w:rPr>
        <w:br/>
      </w:r>
      <w:r>
        <w:rPr>
          <w:rFonts w:hint="eastAsia"/>
        </w:rPr>
        <w:t>　　第一节 成品草帽行业集中度分析</w:t>
      </w:r>
      <w:r>
        <w:rPr>
          <w:rFonts w:hint="eastAsia"/>
        </w:rPr>
        <w:br/>
      </w:r>
      <w:r>
        <w:rPr>
          <w:rFonts w:hint="eastAsia"/>
        </w:rPr>
        <w:t>　　　　一、成品草帽市场集中度分析</w:t>
      </w:r>
      <w:r>
        <w:rPr>
          <w:rFonts w:hint="eastAsia"/>
        </w:rPr>
        <w:br/>
      </w:r>
      <w:r>
        <w:rPr>
          <w:rFonts w:hint="eastAsia"/>
        </w:rPr>
        <w:t>　　　　二、成品草帽企业集中度分析</w:t>
      </w:r>
      <w:r>
        <w:rPr>
          <w:rFonts w:hint="eastAsia"/>
        </w:rPr>
        <w:br/>
      </w:r>
      <w:r>
        <w:rPr>
          <w:rFonts w:hint="eastAsia"/>
        </w:rPr>
        <w:t>　　　　三、成品草帽区域集中度分析</w:t>
      </w:r>
      <w:r>
        <w:rPr>
          <w:rFonts w:hint="eastAsia"/>
        </w:rPr>
        <w:br/>
      </w:r>
      <w:r>
        <w:rPr>
          <w:rFonts w:hint="eastAsia"/>
        </w:rPr>
        <w:t>　　第二节 成品草帽行业主要企业竞争力分析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成品草帽行业竞争格局分析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一、2026年成品草帽行业竞争分析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二、2026年中外成品草帽产品竞争分析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三、2020-2025年我国成品草帽市场竞争分析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四、2026-2032年国内主要成品草帽企业动向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中国成品草帽行业整体运行指标分析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2026年中国成品草帽行业总体规模分析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2026年中国成品草帽行业产销分析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2026年中国成品草帽行业财务指标总体分析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一、2020-2025年成品草帽行业产销情况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二、2020-2025年成品草帽行业库存情况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三、2020-2025年成品草帽行业资金周转情况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一、2020-2025年成品草帽行业价格走势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二、2020-2025年成品草帽行业营业收入情况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三、2020-2025年成品草帽行业毛利率情况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四、2020-2025年成品草帽行业赢利能力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五、2020-2025年成品草帽行业赢利水平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六、2026-2032年成品草帽行业赢利预测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成品草帽行业盈利能力分析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2026年中国成品草帽行业利润总额分析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2026年中国成品草帽行业销售利润率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2026年中国成品草帽行业总资产利润率分析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2026年中国成品草帽行业产值利税率分析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成品草帽重点企业发展分析</w:t>
      </w:r>
      <w:r>
        <w:rPr>
          <w:rFonts w:hint="eastAsia"/>
        </w:rPr>
        <w:br/>
      </w:r>
      <w:r>
        <w:rPr>
          <w:rFonts w:hint="eastAsia"/>
        </w:rPr>
        <w:t>　　第一节 成品草帽企业（一）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成品草帽企业（二）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成品草帽企业（三）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成品草帽企业（四）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成品草帽企业（五）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成品草帽企业（六）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成品草帽产品竞争力优势分析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成品草帽行业投资策略分析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2026年成品草帽行业投资效益分析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2026年成品草帽行业投资策略研究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2026-2032年成品草帽行业投资风险预警</w:t>
      </w:r>
      <w:r>
        <w:rPr>
          <w:rFonts w:hint="eastAsia"/>
        </w:rPr>
        <w:br/>
      </w:r>
      <w:r>
        <w:rPr>
          <w:rFonts w:hint="eastAsia"/>
        </w:rPr>
        <w:t>　　第一节 影响成品草帽行业发展的主要因素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一、2026年影响成品草帽行业运行的有利因素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二、2026年影响成品草帽行业运行的稳定因素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三、2026年影响成品草帽行业运行的不利因素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四、2026年中国成品草帽行业发展面临的挑战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五、2026年中国成品草帽行业发展面临的机遇</w:t>
      </w:r>
      <w:r>
        <w:rPr>
          <w:rFonts w:hint="eastAsia"/>
        </w:rPr>
        <w:br/>
      </w:r>
      <w:r>
        <w:rPr>
          <w:rFonts w:hint="eastAsia"/>
        </w:rPr>
        <w:t>　　第二节 成品草帽行业投资风险预警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一、2026-2032年成品草帽行业市场风险预测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二、2026-2032年成品草帽行业政策风险预测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三、2026-2032年成品草帽行业经营风险预测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四、2026-2032年成品草帽行业技术风险预测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五、2026-2032年成品草帽行业竞争风险预测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六、2026-2032年成品草帽行业其他风险预测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2026-2032年成品草帽行业发展趋势分析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2026-2032年中国成品草帽市场趋势分析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一、2020-2025年我国成品草帽市场趋势总结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二、2026-2032年我国成品草帽发展趋势分析</w:t>
      </w:r>
      <w:r>
        <w:rPr>
          <w:rFonts w:hint="eastAsia"/>
        </w:rPr>
        <w:br/>
      </w:r>
      <w:r>
        <w:rPr>
          <w:rFonts w:hint="eastAsia"/>
        </w:rPr>
        <w:t>　　第二节 2026-2032年成品草帽产品发展趋势分析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一、2026-2032年成品草帽产品技术趋势分析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二、2026-2032年成品草帽产品价格趋势分析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2026-2032年中国成品草帽行业供需预测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一、2026-2032年中国成品草帽供给预测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二、2026-2032年中国成品草帽需求预测</w:t>
      </w:r>
      <w:r>
        <w:rPr>
          <w:rFonts w:hint="eastAsia"/>
        </w:rPr>
        <w:br/>
      </w:r>
      <w:r>
        <w:rPr>
          <w:rFonts w:hint="eastAsia"/>
        </w:rPr>
        <w:t>　　第四节 2026-2032年成品草帽行业规划建议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成品草帽企业管理策略建议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一、成品草帽价格策略分析</w:t>
      </w:r>
      <w:r>
        <w:rPr>
          <w:rFonts w:hint="eastAsia"/>
        </w:rPr>
        <w:br/>
      </w:r>
      <w:r>
        <w:rPr>
          <w:rFonts w:hint="eastAsia"/>
        </w:rPr>
        <w:t>　　　　二、成品草帽渠道策略分析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提高成品草帽企业竞争力的策略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一、提高中国成品草帽企业核心竞争力的对策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二、成品草帽企业提升竞争力的主要方向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三、影响成品草帽企业核心竞争力的因素及提升途径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四、提高成品草帽企业竞争力的策略</w:t>
      </w:r>
      <w:r>
        <w:rPr>
          <w:rFonts w:hint="eastAsia"/>
        </w:rPr>
        <w:br/>
      </w:r>
      <w:r>
        <w:rPr>
          <w:rFonts w:hint="eastAsia"/>
        </w:rPr>
        <w:t>　　第四节 中智^林^　对我国成品草帽品牌的战略思考</w:t>
      </w:r>
      <w:r>
        <w:rPr>
          <w:rFonts w:hint="eastAsia"/>
        </w:rPr>
        <w:br/>
      </w:r>
      <w:r>
        <w:rPr>
          <w:rFonts w:hint="eastAsia"/>
        </w:rPr>
        <w:t>　　　　一、成品草帽实施品牌战略的意义</w:t>
      </w:r>
      <w:r>
        <w:rPr>
          <w:rFonts w:hint="eastAsia"/>
        </w:rPr>
        <w:br/>
      </w:r>
      <w:r>
        <w:rPr>
          <w:rFonts w:hint="eastAsia"/>
        </w:rPr>
        <w:t>　　　　二、成品草帽企业品牌的现状分析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三、我国成品草帽企业的品牌战略</w:t>
      </w:r>
      <w:r>
        <w:rPr>
          <w:rFonts w:hint="eastAsia"/>
        </w:rPr>
        <w:br/>
      </w:r>
      <w:r>
        <w:rPr>
          <w:rFonts w:hint="eastAsia"/>
        </w:rPr>
        <w:t>　　　　四、成品草帽品牌战略管理的策略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2020-2025年中国成品草帽市场规模及增长情况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2020-2025年中国成品草帽行业产量及增长趋势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2026-2032年中国成品草帽行业产量预测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2020-2025年中国成品草帽行业市场需求及增长情况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2026-2032年中国成品草帽行业市场需求预测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2020-2025年中国成品草帽行业利润及增长情况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**地区成品草帽市场规模及增长情况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**地区成品草帽行业市场需求情况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**地区成品草帽市场规模及增长情况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**地区成品草帽行业市场需求情况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2020-2025年中国成品草帽行业出口情况分析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2020-2025年中国成品草帽行业产品市场价格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2026-2032年中国成品草帽行业产品市场价格走势预测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成品草帽重点企业经营情况分析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成品草帽重点企业经营情况分析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2026-2032年中国成品草帽市场规模预测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2026-2032年中国成品草帽行业利润预测</w:t>
      </w:r>
      <w:r>
        <w:rPr>
          <w:rFonts w:hint="eastAsia"/>
        </w:rPr>
        <w:br/>
      </w:r>
      <w:r>
        <w:rPr>
          <w:rFonts w:hint="eastAsia"/>
        </w:rPr>
        <w:t>　　图表 2026年成品草帽行业壁垒</w:t>
      </w:r>
      <w:r>
        <w:rPr>
          <w:rFonts w:hint="eastAsia"/>
        </w:rPr>
        <w:br/>
      </w:r>
      <w:r>
        <w:rPr>
          <w:rFonts w:hint="eastAsia"/>
        </w:rPr>
        <w:t>　　图表 2026年成品草帽市场前景分析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2026-2032年中国成品草帽市场需求预测</w:t>
      </w:r>
      <w:r>
        <w:rPr>
          <w:rFonts w:hint="eastAsia"/>
        </w:rPr>
        <w:br/>
      </w:r>
      <w:r>
        <w:rPr>
          <w:rFonts w:hint="eastAsia"/>
        </w:rPr>
        <w:t>　　图表 2026年成品草帽发展趋势预测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c46cd8dfb481a" w:history="1">
        <w:r>
          <w:rPr>
            <w:rStyle w:val="Hyperlink"/>
          </w:rPr>
          <w:t>2026-2032年成品草帽行业深度调研及未来趋势预测报告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c46cd8dfb481a" w:history="1">
        <w:r>
          <w:rPr>
            <w:rStyle w:val="Hyperlink"/>
          </w:rPr>
          <w:t>https://www.20087.com/9/15/ChengPinCaoMaoShiChangQianJing.html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热点：男士草帽、草帽价钱、皮草帽子的裁剪图样、草帽工艺、DIY草帽、草帽包装、美丽的草帽帽子图片、草帽工艺品制作教程、假草帽一伙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0cf3ee92747b9" w:history="1">
      <w:r>
        <w:rPr>
          <w:rStyle w:val="Hyperlink"/>
        </w:rPr>
        <w:t>2026-2032年成品草帽行业深度调研及未来趋势预测报告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ChengPinCaoMaoShiChangQianJing.html" TargetMode="External" Id="Rb88c46cd8dfb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ChengPinCaoMaoShiChangQianJing.html" TargetMode="External" Id="R6ba0cf3ee927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2025-11-15T23:42:00Z</dcterms:created>
  <dcterms:modified xsi:type="dcterms:W3CDTF">2025-11-16T00:42:00Z</dcterms:modified>
  <dc:subject>2026-2032年成品草帽行业深度调研及未来趋势预测报告</dc:subject>
  <dc:title>2026-2032年成品草帽行业深度调研及未来趋势预测报告</dc:title>
  <cp:keywords>2026-2032年成品草帽行业深度调研及未来趋势预测报告</cp:keywords>
  <dc:description>2026-2032年成品草帽行业深度调研及未来趋势预测报告</dc:description>
</cp:coreProperties>
</file>