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84c9e12e34d4e" w:history="1">
              <w:r>
                <w:rPr>
                  <w:rStyle w:val="Hyperlink"/>
                </w:rPr>
                <w:t>2026年中国梭织坯布市场发展现状研究分析报告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84c9e12e34d4e" w:history="1">
              <w:r>
                <w:rPr>
                  <w:rStyle w:val="Hyperlink"/>
                </w:rPr>
                <w:t>2026年中国梭织坯布市场发展现状研究分析报告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84c9e12e34d4e" w:history="1">
                <w:r>
                  <w:rPr>
                    <w:rStyle w:val="Hyperlink"/>
                  </w:rPr>
                  <w:t>https://www.20087.com/9/75/SuoZhiPiBuDiaoYanBaoGao.html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坯布是纺织品的初级产品，近年来随着全球纺织业的复苏和消费者对高品质面料需求的增加，市场呈现出稳健增长。环保和可持续性成为行业关键词，促使生产商转向使用有机棉、再生纤维等生态友好的原材料。同时，技术创新，如数码印花和智能纺织品，为梭织坯布开辟了新的应用领域，如功能性服装和医疗纺织品。</w:t>
      </w:r>
      <w:r>
        <w:rPr>
          <w:rFonts w:hint="eastAsia"/>
        </w:rPr>
        <w:br/>
      </w:r>
      <w:r>
        <w:rPr>
          <w:rFonts w:hint="eastAsia"/>
        </w:rPr>
        <w:t>　　未来，梭织坯布行业将更加注重绿色生产和智能化制造。采用清洁能源和循环水系统的工厂将减少对环境的影响，而工业4.0技术的应用，如物联网(IoT)和机器人自动化，将提升生产效率和产品质量。此外，个性化定制服务的兴起，将促使坯布生产商开发更多样化、小批量的面料，以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84c9e12e34d4e" w:history="1">
        <w:r>
          <w:rPr>
            <w:rStyle w:val="Hyperlink"/>
          </w:rPr>
          <w:t>2026年中国梭织坯布市场发展现状研究分析报告</w:t>
        </w:r>
      </w:hyperlink>
      <w:r>
        <w:rPr>
          <w:rFonts w:hint="eastAsia"/>
        </w:rPr>
        <w:t>》系统分析了梭织坯布行业的市场规模、供需关系及产业链结构，详细梳理了梭织坯布细分市场的品牌竞争态势与价格变化，重点剖析了行业内主要企业的经营状况，揭示了梭织坯布市场集中度与竞争格局。报告结合梭织坯布技术现状及未来发展方向，对行业前景进行了科学预测，明确了梭织坯布发展趋势、潜在机遇与风险。通过SWOT分析，为梭织坯布企业、投资者及政府部门提供了权威、客观的行业洞察与决策支持，助力把握梭织坯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梭织坯布行业概述</w:t>
      </w:r>
      <w:r>
        <w:rPr>
          <w:rFonts w:hint="eastAsia"/>
        </w:rPr>
        <w:br/>
      </w:r>
      <w:r>
        <w:rPr>
          <w:rFonts w:hint="eastAsia"/>
        </w:rPr>
        <w:t>　　第一节 梭织坯布行业界定</w:t>
      </w:r>
      <w:r>
        <w:rPr>
          <w:rFonts w:hint="eastAsia"/>
        </w:rPr>
        <w:br/>
      </w:r>
      <w:r>
        <w:rPr>
          <w:rFonts w:hint="eastAsia"/>
        </w:rPr>
        <w:t>　　第二节 梭织坯布行业发展历程</w:t>
      </w:r>
      <w:r>
        <w:rPr>
          <w:rFonts w:hint="eastAsia"/>
        </w:rPr>
        <w:br/>
      </w:r>
      <w:r>
        <w:rPr>
          <w:rFonts w:hint="eastAsia"/>
        </w:rPr>
        <w:t>　　第三节 梭织坯布产业链分析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梭织坯布行业经济环境分析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梭织坯布行业政策环境分析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二、梭织坯布相关行业标准分析</w:t>
      </w:r>
      <w:r>
        <w:rPr>
          <w:rFonts w:hint="eastAsia"/>
        </w:rPr>
        <w:br/>
      </w:r>
      <w:r>
        <w:rPr>
          <w:rFonts w:hint="eastAsia"/>
        </w:rPr>
        <w:t>　　第三节 梭织坯布行业社会环境分析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中国梭织坯布行业生产现状分析</w:t>
      </w:r>
      <w:r>
        <w:rPr>
          <w:rFonts w:hint="eastAsia"/>
        </w:rPr>
        <w:br/>
      </w:r>
      <w:r>
        <w:rPr>
          <w:rFonts w:hint="eastAsia"/>
        </w:rPr>
        <w:t>　　第一节 梭织坯布行业总体规模</w:t>
      </w:r>
      <w:r>
        <w:rPr>
          <w:rFonts w:hint="eastAsia"/>
        </w:rPr>
        <w:br/>
      </w:r>
      <w:r>
        <w:rPr>
          <w:rFonts w:hint="eastAsia"/>
        </w:rPr>
        <w:t>　　第二节 梭织坯布行业产能概况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一、2020-2025年梭织坯布产能分析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二、2026-2032年梭织坯布产能预测</w:t>
      </w:r>
      <w:r>
        <w:rPr>
          <w:rFonts w:hint="eastAsia"/>
        </w:rPr>
        <w:br/>
      </w:r>
      <w:r>
        <w:rPr>
          <w:rFonts w:hint="eastAsia"/>
        </w:rPr>
        <w:t>　　第三节 梭织坯布市场容量概况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一、2020-2025年梭织坯布市场容量分析</w:t>
      </w:r>
      <w:r>
        <w:rPr>
          <w:rFonts w:hint="eastAsia"/>
        </w:rPr>
        <w:br/>
      </w:r>
      <w:r>
        <w:rPr>
          <w:rFonts w:hint="eastAsia"/>
        </w:rPr>
        <w:t>　　　　二、梭织坯布产能配置与产能利用率调查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三、2026-2032年梭织坯布市场容量预测</w:t>
      </w:r>
      <w:r>
        <w:rPr>
          <w:rFonts w:hint="eastAsia"/>
        </w:rPr>
        <w:br/>
      </w:r>
      <w:r>
        <w:rPr>
          <w:rFonts w:hint="eastAsia"/>
        </w:rPr>
        <w:t>　　第四节 梭织坯布行业的生命周期分析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梭织坯布行业供需情况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国内梭织坯布产品2020-2025年价格回顾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2026年国内梭织坯布产品市场价格及评述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国内梭织坯布产品价格影响因素分析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2026-2032年国内梭织坯布产品价格走势预测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2020-2025年中国梭织坯布行业总体发展状况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中国梭织坯布行业规模情况分析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一、梭织坯布行业单位规模情况分析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二、梭织坯布行业人员规模状况分析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三、梭织坯布行业资产规模状况分析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四、梭织坯布行业市场规模状况分析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五、梭织坯布行业敏感性分析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中国梭织坯布行业产销情况分析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一、梭织坯布行业生产情况分析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二、梭织坯布行业销售情况分析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三、梭织坯布行业产销情况分析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中国梭织坯布行业财务能力分析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梭织坯布市场竞争策略分析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一、梭织坯布市场增长潜力分析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二、梭织坯布产品竞争策略分析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梭织坯布企业竞争策略分析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一、2026-2032年我国梭织坯布市场竞争趋势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二、2026-2032年梭织坯布行业竞争格局展望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三、2026-2032年梭织坯布行业竞争策略分析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2026年梭织坯布行业投资情况分析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一、梭织坯布总体投资结构</w:t>
      </w:r>
      <w:r>
        <w:rPr>
          <w:rFonts w:hint="eastAsia"/>
        </w:rPr>
        <w:br/>
      </w:r>
      <w:r>
        <w:rPr>
          <w:rFonts w:hint="eastAsia"/>
        </w:rPr>
        <w:t>　　　　二、梭织坯布投资规模情况</w:t>
      </w:r>
      <w:r>
        <w:rPr>
          <w:rFonts w:hint="eastAsia"/>
        </w:rPr>
        <w:br/>
      </w:r>
      <w:r>
        <w:rPr>
          <w:rFonts w:hint="eastAsia"/>
        </w:rPr>
        <w:t>　　　　三、梭织坯布投资增速情况</w:t>
      </w:r>
      <w:r>
        <w:rPr>
          <w:rFonts w:hint="eastAsia"/>
        </w:rPr>
        <w:br/>
      </w:r>
      <w:r>
        <w:rPr>
          <w:rFonts w:hint="eastAsia"/>
        </w:rPr>
        <w:t>　　　　四、梭织坯布分地区投资分析</w:t>
      </w:r>
      <w:r>
        <w:rPr>
          <w:rFonts w:hint="eastAsia"/>
        </w:rPr>
        <w:br/>
      </w:r>
      <w:r>
        <w:rPr>
          <w:rFonts w:hint="eastAsia"/>
        </w:rPr>
        <w:t>　　第二节 梭织坯布行业投资机会分析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二、可以投资的梭织坯布模式</w:t>
      </w:r>
      <w:r>
        <w:rPr>
          <w:rFonts w:hint="eastAsia"/>
        </w:rPr>
        <w:br/>
      </w:r>
      <w:r>
        <w:rPr>
          <w:rFonts w:hint="eastAsia"/>
        </w:rPr>
        <w:t>　　　　三、2026年梭织坯布投资机会分析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四、2026年梭织坯布投资新方向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2026-2032年梭织坯布行业发展前景分析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2026-2032年中国梭织坯布行业发展前景预测分析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2026-2032年中国梭织坯布行业发展预测分析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一、未来梭织坯布行业发展分析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二、未来梭织坯布行业技术开发方向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2026-2032年中国梭织坯布行业市场前景分析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梭织坯布主要原材料概述</w:t>
      </w:r>
      <w:r>
        <w:rPr>
          <w:rFonts w:hint="eastAsia"/>
        </w:rPr>
        <w:br/>
      </w:r>
      <w:r>
        <w:rPr>
          <w:rFonts w:hint="eastAsia"/>
        </w:rPr>
        <w:t>　　第二节 梭织坯布主要原材料2020-2025年价格及供应情况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2026-2032年梭织坯布主要原材料未来价格及供应情况预测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2026-2032年梭织坯布行业发展趋势及投资风险分析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梭织坯布行业存在的问题</w:t>
      </w:r>
      <w:r>
        <w:rPr>
          <w:rFonts w:hint="eastAsia"/>
        </w:rPr>
        <w:br/>
      </w:r>
      <w:r>
        <w:rPr>
          <w:rFonts w:hint="eastAsia"/>
        </w:rPr>
        <w:t>　　第二节 梭织坯布行业未来发展预测分析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一、中国梭织坯布行业发展方向分析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三、2026-2032年中国梭织坯布行业发展趋势预测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2026-2032年中国梭织坯布行业投资风险分析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第二节 梭织坯布企业（二）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第三节 梭织坯布企业（三）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第四节 梭织坯布企业（四）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第五节 梭织坯布企业（五）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梭织坯布企业多样化经营策略分析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一、梭织坯布企业多样化经营情况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二、现行梭织坯布行业多样化经营的方向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大型梭织坯布企业集团未来发展策略分析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对中小梭织坯布企业生产经营的建议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梭织坯布整体产品竞争力分析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一、梭织坯布整体产品竞争力评价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二、梭织坯布产品竞争力评价结果分析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梭织坯布产品竞争力优势构建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一、梭织坯布产品竞争优势评价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二、梭织坯布产品竞争优势构建建议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梭织坯布投资机会分析与项目投资建议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梭织坯布投资机会分析</w:t>
      </w:r>
      <w:r>
        <w:rPr>
          <w:rFonts w:hint="eastAsia"/>
        </w:rPr>
        <w:br/>
      </w:r>
      <w:r>
        <w:rPr>
          <w:rFonts w:hint="eastAsia"/>
        </w:rPr>
        <w:t>　　第二节 梭织坯布投资趋势分析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一、梭织坯布行业投资环境考察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二、梭织坯布投资风险及控制策略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三、梭织坯布产品投资方向建议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四、梭织坯布项目投资建议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2020-2025年中国梭织坯布行业产能及增长趋势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2026-2032年中国梭织坯布行业产能预测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2020-2025年中国梭织坯布行业产量及增长趋势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2026-2032年中国梭织坯布行业产量预测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2026-2032年中国梭织坯布行业市场需求预测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2020-2025年中国梭织坯布行业进口量及增速统计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2020-2025年中国梭织坯布行业出口量及增速统计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2026年梭织坯布行业壁垒</w:t>
      </w:r>
      <w:r>
        <w:rPr>
          <w:rFonts w:hint="eastAsia"/>
        </w:rPr>
        <w:br/>
      </w:r>
      <w:r>
        <w:rPr>
          <w:rFonts w:hint="eastAsia"/>
        </w:rPr>
        <w:t>　　图表 2026年梭织坯布市场前景分析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2026-2032年中国梭织坯布市场需求预测</w:t>
      </w:r>
      <w:r>
        <w:rPr>
          <w:rFonts w:hint="eastAsia"/>
        </w:rPr>
        <w:br/>
      </w:r>
      <w:r>
        <w:rPr>
          <w:rFonts w:hint="eastAsia"/>
        </w:rPr>
        <w:t>　　图表 2026年梭织坯布发展趋势预测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84c9e12e34d4e" w:history="1">
        <w:r>
          <w:rPr>
            <w:rStyle w:val="Hyperlink"/>
          </w:rPr>
          <w:t>2026年中国梭织坯布市场发展现状研究分析报告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84c9e12e34d4e" w:history="1">
        <w:r>
          <w:rPr>
            <w:rStyle w:val="Hyperlink"/>
          </w:rPr>
          <w:t>https://www.20087.com/9/75/SuoZhiPiBuDiaoYanBaoGao.html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热点：梭织面料是什么面料图片、梭织坯布到成品克重变化、坯布和胚布有区别吗、梭织坯布厂家、什么叫梭织布、梭织坯布怎么来开加工费、坯布还是胚布、梭织坯布一等品验收规范、梭织布是什么材质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baf8cf5934cf7" w:history="1">
      <w:r>
        <w:rPr>
          <w:rStyle w:val="Hyperlink"/>
        </w:rPr>
        <w:t>2026年中国梭织坯布市场发展现状研究分析报告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uoZhiPiBuDiaoYanBaoGao.html" TargetMode="External" Id="Rbf184c9e12e3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uoZhiPiBuDiaoYanBaoGao.html" TargetMode="External" Id="R4e8baf8cf593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2025-10-23T01:16:00Z</dcterms:created>
  <dcterms:modified xsi:type="dcterms:W3CDTF">2025-10-23T02:16:00Z</dcterms:modified>
  <dc:subject>2026年中国梭织坯布市场发展现状研究分析报告</dc:subject>
  <dc:title>2026年中国梭织坯布市场发展现状研究分析报告</dc:title>
  <cp:keywords>2026年中国梭织坯布市场发展现状研究分析报告</cp:keywords>
  <dc:description>2026年中国梭织坯布市场发展现状研究分析报告</dc:description>
</cp:coreProperties>
</file>