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44879a78b4f8e" w:history="1">
              <w:r>
                <w:rPr>
                  <w:rStyle w:val="Hyperlink"/>
                </w:rPr>
                <w:t>2026-2032年全球与中国唐装行业现状及发展前景分析报告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44879a78b4f8e" w:history="1">
              <w:r>
                <w:rPr>
                  <w:rStyle w:val="Hyperlink"/>
                </w:rPr>
                <w:t>2026-2032年全球与中国唐装行业现状及发展前景分析报告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44879a78b4f8e" w:history="1">
                <w:r>
                  <w:rPr>
                    <w:rStyle w:val="Hyperlink"/>
                  </w:rPr>
                  <w:t>https://www.20087.com/5/29/TangZhuangDeXianZhuangYuFaZhanQianJing.html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装是中国传统服饰的一种，以其独特的设计风格和深厚的文化底蕴而闻名。近年来，随着国潮文化的兴起和文化自信的增强，越来越多的年轻人开始关注并喜爱唐装，使其在国内外市场上都获得了新的生命力。现代唐装不仅保留了传统的剪裁和图案元素，还在面料选择和制作工艺上进行了创新，融合了现代时尚元素，满足了不同场合的穿着需求。</w:t>
      </w:r>
      <w:r>
        <w:rPr>
          <w:rFonts w:hint="eastAsia"/>
        </w:rPr>
        <w:br/>
      </w:r>
      <w:r>
        <w:rPr>
          <w:rFonts w:hint="eastAsia"/>
        </w:rPr>
        <w:t>　　未来，唐装的设计和生产将继续向多元化和国际化方向发展。一方面，设计师们将不断探索传统与现代结合的新方式，推出更多符合当代审美趋势的作品；另一方面，随着可持续发展理念的深入人心，采用环保材料和绿色生产工艺将成为主流。此外，借助电商平台和社交媒体的力量，拓展国际市场，让更多人了解和欣赏中国的传统文化魅力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44879a78b4f8e" w:history="1">
        <w:r>
          <w:rPr>
            <w:rStyle w:val="Hyperlink"/>
          </w:rPr>
          <w:t>2026-2032年全球与中国唐装行业现状及发展前景分析报告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唐装行业的市场规模、竞争格局及技术发展现状。报告详细梳理了唐装产业链结构、区域分布特征及唐装市场需求变化，重点评估了唐装重点企业的市场表现与战略布局。通过对政策环境、技术创新方向及消费趋势的分析，科学预测了唐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唐装市场概述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按照不同产品类型，唐装主要可以分为如下几个类别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全球不同产品类型唐装销售额增长趋势2020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从不同应用，唐装主要包括如下几个方面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全球不同应用唐装销售额增长趋势2020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唐装行业背景、发展历史、现状及趋势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唐装行业目前现状分析</w:t>
      </w:r>
      <w:r>
        <w:rPr>
          <w:rFonts w:hint="eastAsia"/>
        </w:rPr>
        <w:br/>
      </w:r>
      <w:r>
        <w:rPr>
          <w:rFonts w:hint="eastAsia"/>
        </w:rPr>
        <w:t>　　　　1.4.2 唐装发展趋势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全球唐装总体规模分析</w:t>
      </w:r>
      <w:r>
        <w:rPr>
          <w:rFonts w:hint="eastAsia"/>
        </w:rPr>
        <w:br/>
      </w:r>
      <w:r>
        <w:rPr>
          <w:rFonts w:hint="eastAsia"/>
        </w:rPr>
        <w:t>　　2.1 全球唐装供需现状及预测（2020-2032）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全球唐装产能、产量、产能利用率及发展趋势（2020-2032）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全球唐装产量、需求量及发展趋势（2020-2032）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全球主要地区唐装产量及发展趋势（2020-2032）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全球主要地区唐装产量（2020-2025）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全球主要地区唐装产量（2026-2032）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全球主要地区唐装产量市场份额（2020-2032）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中国唐装供需现状及预测（2020-2032）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中国唐装产能、产量、产能利用率及发展趋势（2020-2032）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中国唐装产量、市场需求量及发展趋势（2020-2032）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全球唐装销量及销售额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全球市场唐装销售额（2020-2032）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全球市场唐装销量（2020-2032）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全球市场唐装价格趋势（2020-2032）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全球市场主要厂家唐装产能市场份额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全球市场主要厂家唐装销量（2020-2025）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全球市场主要厂家唐装销量（2020-2025）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全球市场主要厂家唐装销售收入（2020-2025）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全球市场主要厂家唐装销售价格（2020-2025）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2025年全球主要厂家唐装收入排名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中国市场主要厂家唐装销量（2020-2025）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中国市场主要厂家唐装销量（2020-2025）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中国市场主要厂家唐装销售收入（2020-2025）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2025年中国主要厂家唐装收入排名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中国市场主要厂家唐装销售价格（2020-2025）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全球主要厂家唐装总部及产地分布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全球主要厂家成立时间及唐装商业化日期</w:t>
      </w:r>
      <w:r>
        <w:rPr>
          <w:rFonts w:hint="eastAsia"/>
        </w:rPr>
        <w:br/>
      </w:r>
      <w:r>
        <w:rPr>
          <w:rFonts w:hint="eastAsia"/>
        </w:rPr>
        <w:t>　　3.6 全球主要厂家唐装产品类型及应用</w:t>
      </w:r>
      <w:r>
        <w:rPr>
          <w:rFonts w:hint="eastAsia"/>
        </w:rPr>
        <w:br/>
      </w:r>
      <w:r>
        <w:rPr>
          <w:rFonts w:hint="eastAsia"/>
        </w:rPr>
        <w:t>　　3.7 唐装行业集中度、竞争程度分析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唐装行业集中度分析：2025年全球Top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全球唐装第一梯队、第二梯队和第三梯队厂家（品牌）及市场份额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全球唐装主要地区分析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全球主要地区唐装市场规模分析：2020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全球主要地区唐装销售收入及市场份额（2020-2025年）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全球主要地区唐装销售收入预测（2026-2032年）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全球主要地区唐装销量分析：2020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全球主要地区唐装销量及市场份额（2020-2025年）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全球主要地区唐装销量及市场份额预测（2026-2032）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北美市场唐装销量、收入及增长率（2020-2032）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欧洲市场唐装销量、收入及增长率（2020-2032）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中国市场唐装销量、收入及增长率（2020-2032）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日本市场唐装销量、收入及增长率（2020-2032）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韩国市场唐装销量、收入及增长率（2020-2032）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全球唐装主要厂家分析</w:t>
      </w:r>
      <w:r>
        <w:rPr>
          <w:rFonts w:hint="eastAsia"/>
        </w:rPr>
        <w:br/>
      </w:r>
      <w:r>
        <w:rPr>
          <w:rFonts w:hint="eastAsia"/>
        </w:rPr>
        <w:t>　　5.1 唐装厂家（一）</w:t>
      </w:r>
      <w:r>
        <w:rPr>
          <w:rFonts w:hint="eastAsia"/>
        </w:rPr>
        <w:br/>
      </w:r>
      <w:r>
        <w:rPr>
          <w:rFonts w:hint="eastAsia"/>
        </w:rPr>
        <w:t>　　　　5.1.1 唐装厂家（一）基本信息、唐装生产基地、销售区域、竞争对手及市场地位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唐装厂家（一）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唐装厂家（一）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唐装厂家（一）公司简介及主要业务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唐装厂家（一）企业最新动态</w:t>
      </w:r>
      <w:r>
        <w:rPr>
          <w:rFonts w:hint="eastAsia"/>
        </w:rPr>
        <w:br/>
      </w:r>
      <w:r>
        <w:rPr>
          <w:rFonts w:hint="eastAsia"/>
        </w:rPr>
        <w:t>　　5.2 唐装厂家（二）</w:t>
      </w:r>
      <w:r>
        <w:rPr>
          <w:rFonts w:hint="eastAsia"/>
        </w:rPr>
        <w:br/>
      </w:r>
      <w:r>
        <w:rPr>
          <w:rFonts w:hint="eastAsia"/>
        </w:rPr>
        <w:t>　　　　5.2.1 唐装厂家（二）基本信息、唐装生产基地、销售区域、竞争对手及市场地位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唐装厂家（二）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唐装厂家（二）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唐装厂家（二）公司简介及主要业务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唐装厂家（二）企业最新动态</w:t>
      </w:r>
      <w:r>
        <w:rPr>
          <w:rFonts w:hint="eastAsia"/>
        </w:rPr>
        <w:br/>
      </w:r>
      <w:r>
        <w:rPr>
          <w:rFonts w:hint="eastAsia"/>
        </w:rPr>
        <w:t>　　5.3 唐装厂家（三）</w:t>
      </w:r>
      <w:r>
        <w:rPr>
          <w:rFonts w:hint="eastAsia"/>
        </w:rPr>
        <w:br/>
      </w:r>
      <w:r>
        <w:rPr>
          <w:rFonts w:hint="eastAsia"/>
        </w:rPr>
        <w:t>　　　　5.3.1 唐装厂家（三）基本信息、唐装生产基地、销售区域、竞争对手及市场地位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唐装厂家（三）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唐装厂家（三）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唐装厂家（三）公司简介及主要业务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唐装厂家（三）企业最新动态</w:t>
      </w:r>
      <w:r>
        <w:rPr>
          <w:rFonts w:hint="eastAsia"/>
        </w:rPr>
        <w:br/>
      </w:r>
      <w:r>
        <w:rPr>
          <w:rFonts w:hint="eastAsia"/>
        </w:rPr>
        <w:t>　　5.4 唐装厂家（四）</w:t>
      </w:r>
      <w:r>
        <w:rPr>
          <w:rFonts w:hint="eastAsia"/>
        </w:rPr>
        <w:br/>
      </w:r>
      <w:r>
        <w:rPr>
          <w:rFonts w:hint="eastAsia"/>
        </w:rPr>
        <w:t>　　　　5.4.1 唐装厂家（四）基本信息、唐装生产基地、销售区域、竞争对手及市场地位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唐装厂家（四）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唐装厂家（四）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唐装厂家（四）公司简介及主要业务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唐装厂家（四）企业最新动态</w:t>
      </w:r>
      <w:r>
        <w:rPr>
          <w:rFonts w:hint="eastAsia"/>
        </w:rPr>
        <w:br/>
      </w:r>
      <w:r>
        <w:rPr>
          <w:rFonts w:hint="eastAsia"/>
        </w:rPr>
        <w:t>　　5.5 唐装厂家（五）</w:t>
      </w:r>
      <w:r>
        <w:rPr>
          <w:rFonts w:hint="eastAsia"/>
        </w:rPr>
        <w:br/>
      </w:r>
      <w:r>
        <w:rPr>
          <w:rFonts w:hint="eastAsia"/>
        </w:rPr>
        <w:t>　　　　5.5.1 唐装厂家（五）基本信息、唐装生产基地、销售区域、竞争对手及市场地位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唐装厂家（五）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唐装厂家（五）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唐装厂家（五）公司简介及主要业务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唐装厂家（五）企业最新动态</w:t>
      </w:r>
      <w:r>
        <w:rPr>
          <w:rFonts w:hint="eastAsia"/>
        </w:rPr>
        <w:br/>
      </w:r>
      <w:r>
        <w:rPr>
          <w:rFonts w:hint="eastAsia"/>
        </w:rPr>
        <w:t>　　5.6 唐装厂家（六）</w:t>
      </w:r>
      <w:r>
        <w:rPr>
          <w:rFonts w:hint="eastAsia"/>
        </w:rPr>
        <w:br/>
      </w:r>
      <w:r>
        <w:rPr>
          <w:rFonts w:hint="eastAsia"/>
        </w:rPr>
        <w:t>　　　　5.6.1 唐装厂家（六）基本信息、唐装生产基地、销售区域、竞争对手及市场地位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唐装厂家（六）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唐装厂家（六）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唐装厂家（六）公司简介及主要业务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唐装厂家（六）企业最新动态</w:t>
      </w:r>
      <w:r>
        <w:rPr>
          <w:rFonts w:hint="eastAsia"/>
        </w:rPr>
        <w:br/>
      </w:r>
      <w:r>
        <w:rPr>
          <w:rFonts w:hint="eastAsia"/>
        </w:rPr>
        <w:t>　　5.7 唐装厂家（七）</w:t>
      </w:r>
      <w:r>
        <w:rPr>
          <w:rFonts w:hint="eastAsia"/>
        </w:rPr>
        <w:br/>
      </w:r>
      <w:r>
        <w:rPr>
          <w:rFonts w:hint="eastAsia"/>
        </w:rPr>
        <w:t>　　　　5.7.1 唐装厂家（七）基本信息、唐装生产基地、销售区域、竞争对手及市场地位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唐装厂家（七）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唐装厂家（七）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唐装厂家（七）公司简介及主要业务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唐装厂家（七）企业最新动态</w:t>
      </w:r>
      <w:r>
        <w:rPr>
          <w:rFonts w:hint="eastAsia"/>
        </w:rPr>
        <w:br/>
      </w:r>
      <w:r>
        <w:rPr>
          <w:rFonts w:hint="eastAsia"/>
        </w:rPr>
        <w:t>　　5.8 唐装厂家（八）</w:t>
      </w:r>
      <w:r>
        <w:rPr>
          <w:rFonts w:hint="eastAsia"/>
        </w:rPr>
        <w:br/>
      </w:r>
      <w:r>
        <w:rPr>
          <w:rFonts w:hint="eastAsia"/>
        </w:rPr>
        <w:t>　　　　5.8.1 唐装厂家（八）基本信息、唐装生产基地、销售区域、竞争对手及市场地位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唐装厂家（八）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唐装厂家（八）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唐装厂家（八）公司简介及主要业务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唐装厂家（八）企业最新动态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不同产品类型唐装分析</w:t>
      </w:r>
      <w:r>
        <w:rPr>
          <w:rFonts w:hint="eastAsia"/>
        </w:rPr>
        <w:br/>
      </w:r>
      <w:r>
        <w:rPr>
          <w:rFonts w:hint="eastAsia"/>
        </w:rPr>
        <w:t>　　6.1 全球不同产品类型唐装销量（2020-2032）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全球不同产品类型唐装销量及市场份额（2020-2025）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全球不同产品类型唐装销量预测（2026-2032）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全球不同产品类型唐装收入（2020-2032）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全球不同产品类型唐装收入及市场份额（2020-2025）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全球不同产品类型唐装收入预测（2026-2032）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全球不同产品类型唐装价格走势（2020-2032）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不同应用唐装分析</w:t>
      </w:r>
      <w:r>
        <w:rPr>
          <w:rFonts w:hint="eastAsia"/>
        </w:rPr>
        <w:br/>
      </w:r>
      <w:r>
        <w:rPr>
          <w:rFonts w:hint="eastAsia"/>
        </w:rPr>
        <w:t>　　7.1 全球不同应用唐装销量（2020-2032）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全球不同应用唐装销量及市场份额（2020-2025）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全球不同应用唐装销量预测（2026-2032）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全球不同应用唐装收入（2020-2032）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全球不同应用唐装收入及市场份额（2020-2025）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全球不同应用唐装收入预测（2026-2032）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全球不同应用唐装价格走势（2020-2032）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唐装产业链分析</w:t>
      </w:r>
      <w:r>
        <w:rPr>
          <w:rFonts w:hint="eastAsia"/>
        </w:rPr>
        <w:br/>
      </w:r>
      <w:r>
        <w:rPr>
          <w:rFonts w:hint="eastAsia"/>
        </w:rPr>
        <w:t>　　8.2 唐装产业上游供应分析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唐装下游典型客户</w:t>
      </w:r>
      <w:r>
        <w:rPr>
          <w:rFonts w:hint="eastAsia"/>
        </w:rPr>
        <w:br/>
      </w:r>
      <w:r>
        <w:rPr>
          <w:rFonts w:hint="eastAsia"/>
        </w:rPr>
        <w:t>　　8.4 唐装销售渠道分析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唐装行业发展机遇及主要驱动因素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唐装行业发展面临的风险</w:t>
      </w:r>
      <w:r>
        <w:rPr>
          <w:rFonts w:hint="eastAsia"/>
        </w:rPr>
        <w:br/>
      </w:r>
      <w:r>
        <w:rPr>
          <w:rFonts w:hint="eastAsia"/>
        </w:rPr>
        <w:t>　　9.3 唐装行业政策分析</w:t>
      </w:r>
      <w:r>
        <w:rPr>
          <w:rFonts w:hint="eastAsia"/>
        </w:rPr>
        <w:br/>
      </w:r>
      <w:r>
        <w:rPr>
          <w:rFonts w:hint="eastAsia"/>
        </w:rPr>
        <w:t>　　9.4 唐装中国企业SWOT分析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唐装产品图片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全球不同产品类型唐装销售额2020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全球不同产品类型唐装市场份额2025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全球不同应用唐装销售额2020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全球不同应用唐装市场份额2025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2025年全球前五大品牌唐装市场份额</w:t>
      </w:r>
      <w:r>
        <w:rPr>
          <w:rFonts w:hint="eastAsia"/>
        </w:rPr>
        <w:br/>
      </w:r>
      <w:r>
        <w:rPr>
          <w:rFonts w:hint="eastAsia"/>
        </w:rPr>
        <w:t>　　图 2025年全球唐装第一梯队、第二梯队和第三梯队厂商及市场份额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全球唐装产能、产量、产能利用率及发展趋势（2020-2032）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全球唐装产量、需求量及发展趋势（2020-2032）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全球主要地区唐装产量市场份额（2020-2032）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中国唐装产能、产量、产能利用率及发展趋势（2020-2032）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中国唐装产量、市场需求量及发展趋势（2020-2032）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全球唐装市场销售额及增长率（2020-2032）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全球市场唐装市场规模：2020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全球市场唐装价格趋势（2020-2032）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全球主要地区唐装销售收入（2020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全球主要地区唐装销售收入市场份额（2025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北美市场唐装收入及增长率（2020-2032）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欧洲市场唐装收入及增长率（2020-2032）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中国市场唐装收入及增长率（2020-2032）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日本市场唐装收入及增长率（2020-2032）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东南亚市场唐装收入及增长率（2020-2032）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印度市场唐装销量及增长率（2020-2032）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印度市场唐装收入及增长率（2020-2032）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全球不同产品类型唐装价格走势（2020-2032）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全球不同应用唐装价格走势（2020-2032）</w:t>
      </w:r>
      <w:r>
        <w:rPr>
          <w:rFonts w:hint="eastAsia"/>
        </w:rPr>
        <w:br/>
      </w:r>
      <w:r>
        <w:rPr>
          <w:rFonts w:hint="eastAsia"/>
        </w:rPr>
        <w:t>　　图 中国唐装企业唐装优势、劣势、机会、威胁分析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唐装产业链</w:t>
      </w:r>
      <w:r>
        <w:rPr>
          <w:rFonts w:hint="eastAsia"/>
        </w:rPr>
        <w:br/>
      </w:r>
      <w:r>
        <w:rPr>
          <w:rFonts w:hint="eastAsia"/>
        </w:rPr>
        <w:t>　　图 唐装行业采购模式分析</w:t>
      </w:r>
      <w:r>
        <w:rPr>
          <w:rFonts w:hint="eastAsia"/>
        </w:rPr>
        <w:br/>
      </w:r>
      <w:r>
        <w:rPr>
          <w:rFonts w:hint="eastAsia"/>
        </w:rPr>
        <w:t>　　图 唐装行业生产模式分析</w:t>
      </w:r>
      <w:r>
        <w:rPr>
          <w:rFonts w:hint="eastAsia"/>
        </w:rPr>
        <w:br/>
      </w:r>
      <w:r>
        <w:rPr>
          <w:rFonts w:hint="eastAsia"/>
        </w:rPr>
        <w:t>　　图 唐装行业销售模式分析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按产品类型细分，全球唐装市场规模2020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按应用细分，全球唐装市场规模2020 VS 2025 VS 2032</w:t>
      </w:r>
      <w:r>
        <w:rPr>
          <w:rFonts w:hint="eastAsia"/>
        </w:rPr>
        <w:br/>
      </w:r>
      <w:r>
        <w:rPr>
          <w:rFonts w:hint="eastAsia"/>
        </w:rPr>
        <w:t>　　表 唐装行业发展主要特点</w:t>
      </w:r>
      <w:r>
        <w:rPr>
          <w:rFonts w:hint="eastAsia"/>
        </w:rPr>
        <w:br/>
      </w:r>
      <w:r>
        <w:rPr>
          <w:rFonts w:hint="eastAsia"/>
        </w:rPr>
        <w:t>　　表 唐装行业发展有利因素分析</w:t>
      </w:r>
      <w:r>
        <w:rPr>
          <w:rFonts w:hint="eastAsia"/>
        </w:rPr>
        <w:br/>
      </w:r>
      <w:r>
        <w:rPr>
          <w:rFonts w:hint="eastAsia"/>
        </w:rPr>
        <w:t>　　表 唐装行业发展不利因素分析</w:t>
      </w:r>
      <w:r>
        <w:rPr>
          <w:rFonts w:hint="eastAsia"/>
        </w:rPr>
        <w:br/>
      </w:r>
      <w:r>
        <w:rPr>
          <w:rFonts w:hint="eastAsia"/>
        </w:rPr>
        <w:t>　　表 唐装技术 标准</w:t>
      </w:r>
      <w:r>
        <w:rPr>
          <w:rFonts w:hint="eastAsia"/>
        </w:rPr>
        <w:br/>
      </w:r>
      <w:r>
        <w:rPr>
          <w:rFonts w:hint="eastAsia"/>
        </w:rPr>
        <w:t>　　表 进入唐装行业壁垒</w:t>
      </w:r>
      <w:r>
        <w:rPr>
          <w:rFonts w:hint="eastAsia"/>
        </w:rPr>
        <w:br/>
      </w:r>
      <w:r>
        <w:rPr>
          <w:rFonts w:hint="eastAsia"/>
        </w:rPr>
        <w:t>　　表 唐装主要企业在国际市场占有率（按销量，2020-2025）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2025年唐装主要企业在国际市场排名（按销量）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全球市场主要企业唐装销量（2020-2025）</w:t>
      </w:r>
      <w:r>
        <w:rPr>
          <w:rFonts w:hint="eastAsia"/>
        </w:rPr>
        <w:br/>
      </w:r>
      <w:r>
        <w:rPr>
          <w:rFonts w:hint="eastAsia"/>
        </w:rPr>
        <w:t>　　表 唐装主要企业在国际市场占有率（按收入，2020-2025）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2025年唐装主要企业在国际市场排名（按收入）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全球市场主要企业唐装销售收入（2020-2025）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全球市场主要企业唐装销售价格（2020-2025）</w:t>
      </w:r>
      <w:r>
        <w:rPr>
          <w:rFonts w:hint="eastAsia"/>
        </w:rPr>
        <w:br/>
      </w:r>
      <w:r>
        <w:rPr>
          <w:rFonts w:hint="eastAsia"/>
        </w:rPr>
        <w:t>　　表 唐装主要企业在中国市场占有率（按销量，2020-2025）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2025年唐装主要企业在中国市场排名（按销量）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中国市场主要企业唐装销量（2020-2025）</w:t>
      </w:r>
      <w:r>
        <w:rPr>
          <w:rFonts w:hint="eastAsia"/>
        </w:rPr>
        <w:br/>
      </w:r>
      <w:r>
        <w:rPr>
          <w:rFonts w:hint="eastAsia"/>
        </w:rPr>
        <w:t>　　表 唐装主要企业在中国市场占有率（按收入，2020-2025）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2025年唐装主要企业在中国市场排名（按收入）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中国市场主要企业唐装销售收入（2020-2025）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全球主要厂商唐装总部及产地分布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全球主要厂商成立时间及唐装商业化日期</w:t>
      </w:r>
      <w:r>
        <w:rPr>
          <w:rFonts w:hint="eastAsia"/>
        </w:rPr>
        <w:br/>
      </w:r>
      <w:r>
        <w:rPr>
          <w:rFonts w:hint="eastAsia"/>
        </w:rPr>
        <w:t>　　表 全球主要厂商唐装产品类型及应用</w:t>
      </w:r>
      <w:r>
        <w:rPr>
          <w:rFonts w:hint="eastAsia"/>
        </w:rPr>
        <w:br/>
      </w:r>
      <w:r>
        <w:rPr>
          <w:rFonts w:hint="eastAsia"/>
        </w:rPr>
        <w:t>　　表 2025年全球唐装主要厂商市场地位（第一梯队、第二梯队和第三梯队）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全球唐装市场投资、并购等现状分析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全球主要地区唐装产量增速（CAGR）（2020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全球主要地区唐装产量（2020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全球主要地区唐装产量（2020-2025）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全球主要地区唐装产量（2026-2032）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全球主要地区唐装产量市场份额（2020-2025）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全球主要地区唐装产量（2026-2032）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全球主要地区唐装销售收入增速（2020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全球主要地区唐装销售收入（2020-2025）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全球主要地区唐装销售收入市场份额（2020-2025）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全球主要地区唐装收入（2026-2032）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全球主要地区唐装收入市场份额（2026-2032）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全球主要地区唐装销量：2020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全球主要地区唐装销量（2020-2025）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全球主要地区唐装销量市场份额（2020-2025）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全球主要地区唐装销量（2026-2032）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全球主要地区唐装销量份额（2026-2032）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唐装生产基地、销售区域、竞争对手及市场地位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唐装产品规格、参数及市场应用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唐装销量、收入、价格及毛利率（2020-2025）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全球不同产品类型唐装销量（2020-2025年）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全球不同产品类型唐装销量市场份额（2020-2025）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全球不同产品类型唐装销量预测（2026-2032）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全球市场不同产品类型唐装销量市场份额预测（2026-2032）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全球不同产品类型唐装收入（2020-2025年）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全球不同产品类型唐装收入市场份额（2020-2025）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全球不同产品类型唐装收入预测（2026-2032）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全球不同产品类型唐装收入市场份额预测（2026-2032）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全球不同应用唐装销量（2020-2025年）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全球不同应用唐装销量市场份额（2020-2025）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全球不同应用唐装销量预测（2026-2032）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全球市场不同应用唐装销量市场份额预测（2026-2032）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全球不同应用唐装收入（2020-2025年）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全球不同应用唐装收入市场份额（2020-2025）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全球不同应用唐装收入预测（2026-2032）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全球不同应用唐装收入市场份额预测（2026-2032）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唐装行业发展趋势</w:t>
      </w:r>
      <w:r>
        <w:rPr>
          <w:rFonts w:hint="eastAsia"/>
        </w:rPr>
        <w:br/>
      </w:r>
      <w:r>
        <w:rPr>
          <w:rFonts w:hint="eastAsia"/>
        </w:rPr>
        <w:t>　　表 唐装市场前景</w:t>
      </w:r>
      <w:r>
        <w:rPr>
          <w:rFonts w:hint="eastAsia"/>
        </w:rPr>
        <w:br/>
      </w:r>
      <w:r>
        <w:rPr>
          <w:rFonts w:hint="eastAsia"/>
        </w:rPr>
        <w:t>　　表 唐装行业主要驱动因素</w:t>
      </w:r>
      <w:r>
        <w:rPr>
          <w:rFonts w:hint="eastAsia"/>
        </w:rPr>
        <w:br/>
      </w:r>
      <w:r>
        <w:rPr>
          <w:rFonts w:hint="eastAsia"/>
        </w:rPr>
        <w:t>　　表 唐装行业供应链分析</w:t>
      </w:r>
      <w:r>
        <w:rPr>
          <w:rFonts w:hint="eastAsia"/>
        </w:rPr>
        <w:br/>
      </w:r>
      <w:r>
        <w:rPr>
          <w:rFonts w:hint="eastAsia"/>
        </w:rPr>
        <w:t>　　表 唐装上游原料供应商</w:t>
      </w:r>
      <w:r>
        <w:rPr>
          <w:rFonts w:hint="eastAsia"/>
        </w:rPr>
        <w:br/>
      </w:r>
      <w:r>
        <w:rPr>
          <w:rFonts w:hint="eastAsia"/>
        </w:rPr>
        <w:t>　　表 唐装行业主要下游客户</w:t>
      </w:r>
      <w:r>
        <w:rPr>
          <w:rFonts w:hint="eastAsia"/>
        </w:rPr>
        <w:br/>
      </w:r>
      <w:r>
        <w:rPr>
          <w:rFonts w:hint="eastAsia"/>
        </w:rPr>
        <w:t>　　表 唐装行业典型经销商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44879a78b4f8e" w:history="1">
        <w:r>
          <w:rPr>
            <w:rStyle w:val="Hyperlink"/>
          </w:rPr>
          <w:t>2026-2032年全球与中国唐装行业现状及发展前景分析报告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44879a78b4f8e" w:history="1">
        <w:r>
          <w:rPr>
            <w:rStyle w:val="Hyperlink"/>
          </w:rPr>
          <w:t>https://www.20087.com/5/29/TangZhuangDeXianZhuangYuFaZhanQianJing.html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 唐装、唐装女、中国唐装、唐装男款中国风、唐装百科、唐装和汉服有什么区别、唐装和服、唐装四个扣子意味着什么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7a780b6ec4b8f" w:history="1">
      <w:r>
        <w:rPr>
          <w:rStyle w:val="Hyperlink"/>
        </w:rPr>
        <w:t>2026-2032年全球与中国唐装行业现状及发展前景分析报告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ngZhuangDeXianZhuangYuFaZhanQianJing.html" TargetMode="External" Id="Rd0f44879a78b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ngZhuangDeXianZhuangYuFaZhanQianJing.html" TargetMode="External" Id="R2447a780b6ec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2026-01-05T23:13:00Z</dcterms:created>
  <dcterms:modified xsi:type="dcterms:W3CDTF">2026-01-06T00:13:00Z</dcterms:modified>
  <dc:subject>2026-2032年全球与中国唐装行业现状及发展前景分析报告</dc:subject>
  <dc:title>2026-2032年全球与中国唐装行业现状及发展前景分析报告</dc:title>
  <cp:keywords>2026-2032年全球与中国唐装行业现状及发展前景分析报告</cp:keywords>
  <dc:description>2026-2032年全球与中国唐装行业现状及发展前景分析报告</dc:description>
</cp:coreProperties>
</file>