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fc8e619ca4674" w:history="1">
              <w:r>
                <w:rPr>
                  <w:rStyle w:val="Hyperlink"/>
                </w:rPr>
                <w:t>2026-2032年贴合布鞋材市场现状调研及发展趋势预测报告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fc8e619ca4674" w:history="1">
              <w:r>
                <w:rPr>
                  <w:rStyle w:val="Hyperlink"/>
                </w:rPr>
                <w:t>2026-2032年贴合布鞋材市场现状调研及发展趋势预测报告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fc8e619ca4674" w:history="1">
                <w:r>
                  <w:rPr>
                    <w:rStyle w:val="Hyperlink"/>
                  </w:rPr>
                  <w:t>https://www.20087.com/9/25/TieHeBuXieCaiShiChangQianJing.html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布鞋材是采用特殊工艺将布料和其他材料贴合在一起，用于制作鞋面或鞋垫等部件的一种材料。近年来，随着消费者对舒适度和时尚性的追求不断提高，贴合布鞋材的应用越来越广泛。目前，贴合布鞋材正朝着更轻盈、透气性和舒适度更高的方向发展。生产商通过改进材料配方和贴合技术，提高鞋材的整体性能，以满足不同鞋款的设计需求。</w:t>
      </w:r>
      <w:r>
        <w:rPr>
          <w:rFonts w:hint="eastAsia"/>
        </w:rPr>
        <w:br/>
      </w:r>
      <w:r>
        <w:rPr>
          <w:rFonts w:hint="eastAsia"/>
        </w:rPr>
        <w:t>　　未来，贴合布鞋材的发展将主要围绕以下几个方面：一是随着环保理念的深入人心，采用可回收或可降解材料的贴合布鞋材将成为市场趋势。二是随着技术的进步，能够提供更好透气性和舒适度的新型贴合技术将成为研发重点。三是随着个性化需求的增加，能够提供定制化服务的贴合布鞋材将更受欢迎。四是随着运动休闲风格的流行，能够满足户外活动需求的贴合布鞋材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fc8e619ca4674" w:history="1">
        <w:r>
          <w:rPr>
            <w:rStyle w:val="Hyperlink"/>
          </w:rPr>
          <w:t>2026-2032年贴合布鞋材市场现状调研及发展趋势预测报告</w:t>
        </w:r>
      </w:hyperlink>
      <w:r>
        <w:rPr>
          <w:rFonts w:hint="eastAsia"/>
        </w:rPr>
        <w:t>》基于对贴合布鞋材行业的长期监测研究，结合贴合布鞋材行业供需关系变化规律、产品消费结构、应用领域拓展、市场发展环境及政策支持等多维度分析，采用定量与定性相结合的科学方法，对行业内重点企业进行了系统研究。报告全面呈现了贴合布鞋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贴合布鞋材概述</w:t>
      </w:r>
      <w:r>
        <w:rPr>
          <w:rFonts w:hint="eastAsia"/>
        </w:rPr>
        <w:br/>
      </w:r>
      <w:r>
        <w:rPr>
          <w:rFonts w:hint="eastAsia"/>
        </w:rPr>
        <w:t>　　第一节 贴合布鞋材定义</w:t>
      </w:r>
      <w:r>
        <w:rPr>
          <w:rFonts w:hint="eastAsia"/>
        </w:rPr>
        <w:br/>
      </w:r>
      <w:r>
        <w:rPr>
          <w:rFonts w:hint="eastAsia"/>
        </w:rPr>
        <w:t>　　第二节 贴合布鞋材行业发展历程</w:t>
      </w:r>
      <w:r>
        <w:rPr>
          <w:rFonts w:hint="eastAsia"/>
        </w:rPr>
        <w:br/>
      </w:r>
      <w:r>
        <w:rPr>
          <w:rFonts w:hint="eastAsia"/>
        </w:rPr>
        <w:t>　　第三节 贴合布鞋材分类情况</w:t>
      </w:r>
      <w:r>
        <w:rPr>
          <w:rFonts w:hint="eastAsia"/>
        </w:rPr>
        <w:br/>
      </w:r>
      <w:r>
        <w:rPr>
          <w:rFonts w:hint="eastAsia"/>
        </w:rPr>
        <w:t>　　第四节 贴合布鞋材产业链分析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二、贴合布鞋材产业链模型分析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2025-2026年贴合布鞋材发展环境及政策分析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贴合布鞋材行业经济环境分析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中国贴合布鞋材生产现状分析</w:t>
      </w:r>
      <w:r>
        <w:rPr>
          <w:rFonts w:hint="eastAsia"/>
        </w:rPr>
        <w:br/>
      </w:r>
      <w:r>
        <w:rPr>
          <w:rFonts w:hint="eastAsia"/>
        </w:rPr>
        <w:t>　　第一节 贴合布鞋材行业总体规模</w:t>
      </w:r>
      <w:r>
        <w:rPr>
          <w:rFonts w:hint="eastAsia"/>
        </w:rPr>
        <w:br/>
      </w:r>
      <w:r>
        <w:rPr>
          <w:rFonts w:hint="eastAsia"/>
        </w:rPr>
        <w:t>　　第一节 贴合布鞋材产能概况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贴合布鞋材产量概况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贴合布鞋材产业的生命周期分析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贴合布鞋材产业供需情况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贴合布鞋材国内产品价格走势及影响因素分析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2020-2025年中国贴合布鞋材行业总体发展状况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中国贴合布鞋材行业规模情况分析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中国贴合布鞋材行业产销情况分析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中国贴合布鞋材行业财务能力分析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2020-2025年中国贴合布鞋材行业发展概况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2020-2025年中国贴合布鞋材行业发展态势分析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2020-2025年中国贴合布鞋材行业发展特点分析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2020-2025年中国贴合布鞋材行业市场供需分析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贴合布鞋材行业市场竞争策略分析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贴合布鞋材市场竞争策略分析</w:t>
      </w:r>
      <w:r>
        <w:rPr>
          <w:rFonts w:hint="eastAsia"/>
        </w:rPr>
        <w:br/>
      </w:r>
      <w:r>
        <w:rPr>
          <w:rFonts w:hint="eastAsia"/>
        </w:rPr>
        <w:t>　　　　一、贴合布鞋材市场增长潜力分析</w:t>
      </w:r>
      <w:r>
        <w:rPr>
          <w:rFonts w:hint="eastAsia"/>
        </w:rPr>
        <w:br/>
      </w:r>
      <w:r>
        <w:rPr>
          <w:rFonts w:hint="eastAsia"/>
        </w:rPr>
        <w:t>　　　　二、贴合布鞋材产品竞争策略分析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贴合布鞋材加工企业竞争策略分析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一、2026-2032年我国贴合布鞋材市场竞争趋势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二、2026-2032年贴合布鞋材行业竞争格局展望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三、2026-2032年贴合布鞋材行业竞争策略分析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贴合布鞋材行业投资与发展前景分析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2026年贴合布鞋材行业投资情况分析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贴合布鞋材行业投资机会分析</w:t>
      </w:r>
      <w:r>
        <w:rPr>
          <w:rFonts w:hint="eastAsia"/>
        </w:rPr>
        <w:br/>
      </w:r>
      <w:r>
        <w:rPr>
          <w:rFonts w:hint="eastAsia"/>
        </w:rPr>
        <w:t>　　　　一、贴合布鞋材投资项目分析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二、可以投资的贴合布鞋材模式</w:t>
      </w:r>
      <w:r>
        <w:rPr>
          <w:rFonts w:hint="eastAsia"/>
        </w:rPr>
        <w:br/>
      </w:r>
      <w:r>
        <w:rPr>
          <w:rFonts w:hint="eastAsia"/>
        </w:rPr>
        <w:t>　　　　三、2026年贴合布鞋材投资机会分析</w:t>
      </w:r>
      <w:r>
        <w:rPr>
          <w:rFonts w:hint="eastAsia"/>
        </w:rPr>
        <w:br/>
      </w:r>
      <w:r>
        <w:rPr>
          <w:rFonts w:hint="eastAsia"/>
        </w:rPr>
        <w:t>　　　　四、2026年贴合布鞋材投资新方向</w:t>
      </w:r>
      <w:r>
        <w:rPr>
          <w:rFonts w:hint="eastAsia"/>
        </w:rPr>
        <w:br/>
      </w:r>
      <w:r>
        <w:rPr>
          <w:rFonts w:hint="eastAsia"/>
        </w:rPr>
        <w:t>　　第三节 贴合布鞋材行业发展前景分析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一、金融危机下贴合布鞋材市场的发展前景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二、2026年贴合布鞋材市场面临的发展商机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贴合布鞋材行业竞争格局分析</w:t>
      </w:r>
      <w:r>
        <w:rPr>
          <w:rFonts w:hint="eastAsia"/>
        </w:rPr>
        <w:br/>
      </w:r>
      <w:r>
        <w:rPr>
          <w:rFonts w:hint="eastAsia"/>
        </w:rPr>
        <w:t>　　第一节 贴合布鞋材行业集中度分析</w:t>
      </w:r>
      <w:r>
        <w:rPr>
          <w:rFonts w:hint="eastAsia"/>
        </w:rPr>
        <w:br/>
      </w:r>
      <w:r>
        <w:rPr>
          <w:rFonts w:hint="eastAsia"/>
        </w:rPr>
        <w:t>　　　　一、贴合布鞋材市场集中度分析</w:t>
      </w:r>
      <w:r>
        <w:rPr>
          <w:rFonts w:hint="eastAsia"/>
        </w:rPr>
        <w:br/>
      </w:r>
      <w:r>
        <w:rPr>
          <w:rFonts w:hint="eastAsia"/>
        </w:rPr>
        <w:t>　　　　二、贴合布鞋材企业集中度分析</w:t>
      </w:r>
      <w:r>
        <w:rPr>
          <w:rFonts w:hint="eastAsia"/>
        </w:rPr>
        <w:br/>
      </w:r>
      <w:r>
        <w:rPr>
          <w:rFonts w:hint="eastAsia"/>
        </w:rPr>
        <w:t>　　　　三、贴合布鞋材区域集中度分析</w:t>
      </w:r>
      <w:r>
        <w:rPr>
          <w:rFonts w:hint="eastAsia"/>
        </w:rPr>
        <w:br/>
      </w:r>
      <w:r>
        <w:rPr>
          <w:rFonts w:hint="eastAsia"/>
        </w:rPr>
        <w:t>　　第二节 贴合布鞋材行业主要企业竞争力分析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贴合布鞋材行业竞争格局分析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贴合布鞋材上游原材料供应状况分析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贴合布鞋材产业用户度分析</w:t>
      </w:r>
      <w:r>
        <w:rPr>
          <w:rFonts w:hint="eastAsia"/>
        </w:rPr>
        <w:br/>
      </w:r>
      <w:r>
        <w:rPr>
          <w:rFonts w:hint="eastAsia"/>
        </w:rPr>
        <w:t>　　第一节 贴合布鞋材产业用户认知程度</w:t>
      </w:r>
      <w:r>
        <w:rPr>
          <w:rFonts w:hint="eastAsia"/>
        </w:rPr>
        <w:br/>
      </w:r>
      <w:r>
        <w:rPr>
          <w:rFonts w:hint="eastAsia"/>
        </w:rPr>
        <w:t>　　第二节 贴合布鞋材产业用户关注因素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贴合布鞋材行业发展趋势及投资风险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当前贴合布鞋材存在的问题</w:t>
      </w:r>
      <w:r>
        <w:rPr>
          <w:rFonts w:hint="eastAsia"/>
        </w:rPr>
        <w:br/>
      </w:r>
      <w:r>
        <w:rPr>
          <w:rFonts w:hint="eastAsia"/>
        </w:rPr>
        <w:t>　　第二节 贴合布鞋材未来发展预测分析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一、中国贴合布鞋材发展方向分析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二、2026-2032年中国贴合布鞋材行业发展规模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三、2026-2032年中国贴合布鞋材行业发展趋势预测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2026-2032年中国贴合布鞋材行业投资风险分析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贴合布鞋材国内重点企业竞争力分析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贴合布鞋材企业（一）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贴合布鞋材企业（二）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贴合布鞋材企业（三）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贴合布鞋材企业（四）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贴合布鞋材企业（五）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中^智^林－贴合布鞋材企业（六）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贴合布鞋材地区销售分析</w:t>
      </w:r>
      <w:r>
        <w:rPr>
          <w:rFonts w:hint="eastAsia"/>
        </w:rPr>
        <w:br/>
      </w:r>
      <w:r>
        <w:rPr>
          <w:rFonts w:hint="eastAsia"/>
        </w:rPr>
        <w:t>　　　　一、贴合布鞋材各地区对比销售分析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二、贴合布鞋材"重点地区一"销售分析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三、贴合布鞋材"重点地区二"销售分析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四、贴合布鞋材"重点地区三"销售分析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五、贴合布鞋材"重点地区四"销售分析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贴合布鞋材产品竞争力优势分析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2020-2025年中国贴合布鞋材市场规模及增长情况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2020-2025年中国贴合布鞋材行业产量及增长趋势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2026-2032年中国贴合布鞋材行业产量预测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2020-2025年中国贴合布鞋材行业市场需求及增长情况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2026-2032年中国贴合布鞋材行业市场需求预测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**地区贴合布鞋材市场规模及增长情况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**地区贴合布鞋材行业市场需求情况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**地区贴合布鞋材市场规模及增长情况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**地区贴合布鞋材行业市场需求情况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2020-2025年中国贴合布鞋材行业出口情况分析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贴合布鞋材重点企业经营情况分析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2026年贴合布鞋材行业壁垒</w:t>
      </w:r>
      <w:r>
        <w:rPr>
          <w:rFonts w:hint="eastAsia"/>
        </w:rPr>
        <w:br/>
      </w:r>
      <w:r>
        <w:rPr>
          <w:rFonts w:hint="eastAsia"/>
        </w:rPr>
        <w:t>　　图表 2026年贴合布鞋材市场前景分析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2026-2032年中国贴合布鞋材市场规模预测</w:t>
      </w:r>
      <w:r>
        <w:rPr>
          <w:rFonts w:hint="eastAsia"/>
        </w:rPr>
        <w:br/>
      </w:r>
      <w:r>
        <w:rPr>
          <w:rFonts w:hint="eastAsia"/>
        </w:rPr>
        <w:t>　　图表 2026年贴合布鞋材发展趋势预测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fc8e619ca4674" w:history="1">
        <w:r>
          <w:rPr>
            <w:rStyle w:val="Hyperlink"/>
          </w:rPr>
          <w:t>2026-2032年贴合布鞋材市场现状调研及发展趋势预测报告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fc8e619ca4674" w:history="1">
        <w:r>
          <w:rPr>
            <w:rStyle w:val="Hyperlink"/>
          </w:rPr>
          <w:t>https://www.20087.com/9/25/TieHeBuXieCaiShiChangQianJing.html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热点：鞋面布料贴合加工、鞋面布料贴合加工、布鞋是什么材料做的、贴布鞋用什么胶水、布鞋鞋面手工包边视频、鞋材贴合机多少钱一台、布鞋面料分类大全、鞋面贴合、贴布是什么材料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0576859c4311" w:history="1">
      <w:r>
        <w:rPr>
          <w:rStyle w:val="Hyperlink"/>
        </w:rPr>
        <w:t>2026-2032年贴合布鞋材市场现状调研及发展趋势预测报告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ieHeBuXieCaiShiChangQianJing.html" TargetMode="External" Id="R45dfc8e619ca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ieHeBuXieCaiShiChangQianJing.html" TargetMode="External" Id="Raba20576859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2025-10-21T01:54:00Z</dcterms:created>
  <dcterms:modified xsi:type="dcterms:W3CDTF">2025-10-21T02:54:00Z</dcterms:modified>
  <dc:subject>2026-2032年贴合布鞋材市场现状调研及发展趋势预测报告</dc:subject>
  <dc:title>2026-2032年贴合布鞋材市场现状调研及发展趋势预测报告</dc:title>
  <cp:keywords>2026-2032年贴合布鞋材市场现状调研及发展趋势预测报告</cp:keywords>
  <dc:description>2026-2032年贴合布鞋材市场现状调研及发展趋势预测报告</dc:description>
</cp:coreProperties>
</file>