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ed22e901e4733" w:history="1">
              <w:r>
                <w:rPr>
                  <w:rStyle w:val="Hyperlink"/>
                </w:rPr>
                <w:t>2026-2032年中国涤纶长丝行业市场调研与发展前景分析报告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ed22e901e4733" w:history="1">
              <w:r>
                <w:rPr>
                  <w:rStyle w:val="Hyperlink"/>
                </w:rPr>
                <w:t>2026-2032年中国涤纶长丝行业市场调研与发展前景分析报告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ed22e901e4733" w:history="1">
                <w:r>
                  <w:rPr>
                    <w:rStyle w:val="Hyperlink"/>
                  </w:rPr>
                  <w:t>https://www.20087.com/1/61/DiLunZhangDiaoChaBaoGao.html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即聚酯纤维的一种形式，因其优异的物理机械性能、良好的耐磨性和抗皱性而被广泛应用于纺织服装业、家纺产品以及工业领域。近年来，随着全球纺织行业的快速发展和技术进步，涤纶长丝的生产工艺不断优化，成本效益显著提升，使其成为市场上最具竞争力的合成纤维之一。特别是在快时尚和运动服饰领域，涤纶长丝凭借其轻质、易护理的特点，深受消费者喜爱。然而，尽管涤纶长丝具有诸多优点，但其生产过程对环境的影响也不容忽视，包括高能耗、大量水资源消耗以及化学染料污染等问题。此外，随着消费者环保意识的增强，市场对可持续材料的需求日益增长，这对传统涤纶长丝提出了新的挑战。</w:t>
      </w:r>
      <w:r>
        <w:rPr>
          <w:rFonts w:hint="eastAsia"/>
        </w:rPr>
        <w:br/>
      </w:r>
      <w:r>
        <w:rPr>
          <w:rFonts w:hint="eastAsia"/>
        </w:rPr>
        <w:t>　　未来，涤纶长丝产业将朝着更加环保和可持续的方向发展。一方面，行业内正在积极探索绿色制造技术，如采用生物基原料代替传统的石油基原料，减少生产过程中的碳足迹；同时，研发高效节能的生产设备和工艺流程，以降低能源消耗和废水排放。另一方面，通过改进纤维表面处理技术和开发新型功能性涤纶长丝，可以满足不同应用场景下的特殊需求，比如抗菌防臭、吸湿排汗等特性，进一步拓宽其应用范围。长远来看，随着循环经济理念深入人心，涤纶长丝的回收再利用将成为行业的重要发展方向之一。通过建立完善的废旧纺织品回收体系，结合先进的再生技术，不仅可以有效缓解资源短缺问题，还能减少废弃物对环境的压力。此外，随着智能穿戴设备市场的兴起，涤纶长丝也可能集成更多智能化元素，如嵌入式传感器或导电纤维，为用户提供更加个性化的体验，这将进一步推动涤纶长丝在高科技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ed22e901e4733" w:history="1">
        <w:r>
          <w:rPr>
            <w:rStyle w:val="Hyperlink"/>
          </w:rPr>
          <w:t>2026-2032年中国涤纶长丝行业市场调研与发展前景分析报告</w:t>
        </w:r>
      </w:hyperlink>
      <w:r>
        <w:rPr>
          <w:rFonts w:hint="eastAsia"/>
        </w:rPr>
        <w:t>》基于国家统计局及相关行业协会的权威数据，系统分析了涤纶长丝行业的市场规模、产业链结构及技术现状，并对涤纶长丝发展趋势与市场前景进行了科学预测。报告重点解读了行业重点企业的竞争策略与品牌影响力，全面评估了涤纶长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涤纶长丝行业概况</w:t>
      </w:r>
      <w:r>
        <w:rPr>
          <w:rFonts w:hint="eastAsia"/>
        </w:rPr>
        <w:br/>
      </w:r>
      <w:r>
        <w:rPr>
          <w:rFonts w:hint="eastAsia"/>
        </w:rPr>
        <w:t>　　第一节 涤纶长丝行业定义与特征</w:t>
      </w:r>
      <w:r>
        <w:rPr>
          <w:rFonts w:hint="eastAsia"/>
        </w:rPr>
        <w:br/>
      </w:r>
      <w:r>
        <w:rPr>
          <w:rFonts w:hint="eastAsia"/>
        </w:rPr>
        <w:t>　　第二节 涤纶长丝行业发展历程</w:t>
      </w:r>
      <w:r>
        <w:rPr>
          <w:rFonts w:hint="eastAsia"/>
        </w:rPr>
        <w:br/>
      </w:r>
      <w:r>
        <w:rPr>
          <w:rFonts w:hint="eastAsia"/>
        </w:rPr>
        <w:t>　　第三节 涤纶长丝产业链分析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涤纶长丝行业经济环境分析</w:t>
      </w:r>
      <w:r>
        <w:rPr>
          <w:rFonts w:hint="eastAsia"/>
        </w:rPr>
        <w:br/>
      </w:r>
      <w:r>
        <w:rPr>
          <w:rFonts w:hint="eastAsia"/>
        </w:rPr>
        <w:t>　　第二节 涤纶长丝行业政策环境分析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二、相关涤纶长丝行业标准分析</w:t>
      </w:r>
      <w:r>
        <w:rPr>
          <w:rFonts w:hint="eastAsia"/>
        </w:rPr>
        <w:br/>
      </w:r>
      <w:r>
        <w:rPr>
          <w:rFonts w:hint="eastAsia"/>
        </w:rPr>
        <w:t>　　第三节 涤纶长丝行业社会环境分析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2025-2026年中国涤纶长丝行业发展概况</w:t>
      </w:r>
      <w:r>
        <w:rPr>
          <w:rFonts w:hint="eastAsia"/>
        </w:rPr>
        <w:br/>
      </w:r>
      <w:r>
        <w:rPr>
          <w:rFonts w:hint="eastAsia"/>
        </w:rPr>
        <w:t>　　第一节 涤纶长丝行业发展态势分析</w:t>
      </w:r>
      <w:r>
        <w:rPr>
          <w:rFonts w:hint="eastAsia"/>
        </w:rPr>
        <w:br/>
      </w:r>
      <w:r>
        <w:rPr>
          <w:rFonts w:hint="eastAsia"/>
        </w:rPr>
        <w:t>　　第二节 涤纶长丝行业发展特点分析</w:t>
      </w:r>
      <w:r>
        <w:rPr>
          <w:rFonts w:hint="eastAsia"/>
        </w:rPr>
        <w:br/>
      </w:r>
      <w:r>
        <w:rPr>
          <w:rFonts w:hint="eastAsia"/>
        </w:rPr>
        <w:t>　　第三节 涤纶长丝行业市场供需分析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2025-2026年中国涤纶长丝行业供给与需求情况分析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中国涤纶长丝行业总体规模</w:t>
      </w:r>
      <w:r>
        <w:rPr>
          <w:rFonts w:hint="eastAsia"/>
        </w:rPr>
        <w:br/>
      </w:r>
      <w:r>
        <w:rPr>
          <w:rFonts w:hint="eastAsia"/>
        </w:rPr>
        <w:t>　　第二节 中国涤纶长丝行业盈利情况分析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中国涤纶长丝行业产量情况分析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一、2020-2025年中国涤纶长丝行业产量统计分析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二、涤纶长丝行业区域产量分析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三、2026-2032年中国涤纶长丝行业产量预测分析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中国涤纶长丝行业需求概况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一、2020-2025年中国涤纶长丝行业需求情况分析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二、2025-2026年中国涤纶长丝行业市场需求特点分析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三、2026-2032年中国涤纶长丝市场需求预测分析分析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涤纶长丝产业供需平衡状况分析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涤纶长丝细分市场深度分析</w:t>
      </w:r>
      <w:r>
        <w:rPr>
          <w:rFonts w:hint="eastAsia"/>
        </w:rPr>
        <w:br/>
      </w:r>
      <w:r>
        <w:rPr>
          <w:rFonts w:hint="eastAsia"/>
        </w:rPr>
        <w:t>　　第一节 涤纶长丝细分市场（一）发展研究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涤纶长丝细分市场（二）发展研究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中国涤纶长丝行业进出口情况分析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涤纶长丝行业出口情况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一、2020-2025年涤纶长丝行业出口情况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三、2026-2032年涤纶长丝行业出口情况预测</w:t>
      </w:r>
      <w:r>
        <w:rPr>
          <w:rFonts w:hint="eastAsia"/>
        </w:rPr>
        <w:br/>
      </w:r>
      <w:r>
        <w:rPr>
          <w:rFonts w:hint="eastAsia"/>
        </w:rPr>
        <w:t>　　第二节 涤纶长丝行业进口情况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一、2020-2025年涤纶长丝行业进口情况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三、2026-2032年涤纶长丝行业进口情况预测</w:t>
      </w:r>
      <w:r>
        <w:rPr>
          <w:rFonts w:hint="eastAsia"/>
        </w:rPr>
        <w:br/>
      </w:r>
      <w:r>
        <w:rPr>
          <w:rFonts w:hint="eastAsia"/>
        </w:rPr>
        <w:t>　　第三节 涤纶长丝行业进出口面临的挑战及对策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2020-2025年中国涤纶长丝行业区域市场分析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中国涤纶长丝行业区域市场结构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重点地区涤纶长丝行业调研分析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涤纶长丝行业集中度分析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一、涤纶长丝市场集中度分析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二、涤纶长丝企业集中度分析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三、涤纶长丝区域集中度分析</w:t>
      </w:r>
      <w:r>
        <w:rPr>
          <w:rFonts w:hint="eastAsia"/>
        </w:rPr>
        <w:br/>
      </w:r>
      <w:r>
        <w:rPr>
          <w:rFonts w:hint="eastAsia"/>
        </w:rPr>
        <w:t>　　第二节 涤纶长丝行业竞争格局分析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一、2025-2026年涤纶长丝行业竞争分析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二、2025-2026年中外涤纶长丝产品竞争分析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三、2025-2026年中国涤纶长丝市场竞争分析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涤纶长丝企业制定“十五五”发展战略研究分析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中国涤纶长丝行业营销策略分析</w:t>
      </w:r>
      <w:r>
        <w:rPr>
          <w:rFonts w:hint="eastAsia"/>
        </w:rPr>
        <w:br/>
      </w:r>
      <w:r>
        <w:rPr>
          <w:rFonts w:hint="eastAsia"/>
        </w:rPr>
        <w:t>　　第一节 涤纶长丝市场推广策略研究分析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一、做好涤纶长丝产品导入</w:t>
      </w:r>
      <w:r>
        <w:rPr>
          <w:rFonts w:hint="eastAsia"/>
        </w:rPr>
        <w:br/>
      </w:r>
      <w:r>
        <w:rPr>
          <w:rFonts w:hint="eastAsia"/>
        </w:rPr>
        <w:t>　　　　二、做好涤纶长丝产品组合和产品线决策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三、涤纶长丝行业城市市场推广策略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涤纶长丝行业渠道营销研究分析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一、涤纶长丝行业营销环境分析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二、涤纶长丝行业现存的营销渠道分析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三、涤纶长丝行业终端市场营销管理策略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涤纶长丝行业营销战略研究分析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二、建立涤纶长丝行业厂商的双嬴模式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涤纶长丝行业投资效益及风险分析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涤纶长丝行业投资效益分析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一、2020-2025年涤纶长丝行业投资状况分析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二、2020-2025年涤纶长丝行业投资效益分析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三、2026-2026年涤纶长丝行业投资趋势预测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四、2026-2032年涤纶长丝行业投资方向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五、2026-2032年涤纶长丝行业投资建议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2026-2032年涤纶长丝行业投资风险及控制策略分析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一、涤纶长丝市场风险及控制策略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三、涤纶长丝经营风险及控制策略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涤纶长丝市场预测及项目投资建议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中国涤纶长丝行业生产、营销企业投资运作模式分析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涤纶长丝行业外销与内销优势分析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2026-2032年中国涤纶长丝行业市场规模及增长趋势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2026-2032年中国涤纶长丝行业投资规模预测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2026-2032年涤纶长丝行业市场盈利预测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中智林:涤纶长丝行业项目投资建议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一、涤纶长丝技术应用注意事项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二、涤纶长丝项目投资注意事项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三、涤纶长丝生产开发注意事项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四、涤纶长丝销售注意事项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涤纶长丝行业历程</w:t>
      </w:r>
      <w:r>
        <w:rPr>
          <w:rFonts w:hint="eastAsia"/>
        </w:rPr>
        <w:br/>
      </w:r>
      <w:r>
        <w:rPr>
          <w:rFonts w:hint="eastAsia"/>
        </w:rPr>
        <w:t>　　图表 涤纶长丝行业生命周期</w:t>
      </w:r>
      <w:r>
        <w:rPr>
          <w:rFonts w:hint="eastAsia"/>
        </w:rPr>
        <w:br/>
      </w:r>
      <w:r>
        <w:rPr>
          <w:rFonts w:hint="eastAsia"/>
        </w:rPr>
        <w:t>　　图表 涤纶长丝行业产业链分析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2020-2025年中国涤纶长丝进口金额分析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2020-2025年中国涤纶长丝出口数量分析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2020-2025年中国涤纶长丝出口金额分析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2026年中国涤纶长丝市场前景分析</w:t>
      </w:r>
      <w:r>
        <w:rPr>
          <w:rFonts w:hint="eastAsia"/>
        </w:rPr>
        <w:br/>
      </w:r>
      <w:r>
        <w:rPr>
          <w:rFonts w:hint="eastAsia"/>
        </w:rPr>
        <w:t>　　图表 2026年中国涤纶长丝发展趋势预测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ed22e901e4733" w:history="1">
        <w:r>
          <w:rPr>
            <w:rStyle w:val="Hyperlink"/>
          </w:rPr>
          <w:t>2026-2032年中国涤纶长丝行业市场调研与发展前景分析报告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ed22e901e4733" w:history="1">
        <w:r>
          <w:rPr>
            <w:rStyle w:val="Hyperlink"/>
          </w:rPr>
          <w:t>https://www.20087.com/1/61/DiLunZhangDiaoChaBaoGao.html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8db55c88749ea" w:history="1">
      <w:r>
        <w:rPr>
          <w:rStyle w:val="Hyperlink"/>
        </w:rPr>
        <w:t>2026-2032年中国涤纶长丝行业市场调研与发展前景分析报告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LunZhangDiaoChaBaoGao.html" TargetMode="External" Id="R3d2ed22e901e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LunZhangDiaoChaBaoGao.html" TargetMode="External" Id="R49f8db55c887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2025-12-06T04:19:00Z</dcterms:created>
  <dcterms:modified xsi:type="dcterms:W3CDTF">2025-12-06T05:19:00Z</dcterms:modified>
  <dc:subject>2026-2032年中国涤纶长丝行业市场调研与发展前景分析报告</dc:subject>
  <dc:title>2026-2032年中国涤纶长丝行业市场调研与发展前景分析报告</dc:title>
  <cp:keywords>2026-2032年中国涤纶长丝行业市场调研与发展前景分析报告</cp:keywords>
  <dc:description>2026-2032年中国涤纶长丝行业市场调研与发展前景分析报告</dc:description>
</cp:coreProperties>
</file>