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2d6ca45524738" w:history="1">
              <w:r>
                <w:rPr>
                  <w:rStyle w:val="Hyperlink"/>
                </w:rPr>
                <w:t>2026-2032年中国珠光革行业调研及市场前景分析报告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2d6ca45524738" w:history="1">
              <w:r>
                <w:rPr>
                  <w:rStyle w:val="Hyperlink"/>
                </w:rPr>
                <w:t>2026-2032年中国珠光革行业调研及市场前景分析报告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2d6ca45524738" w:history="1">
                <w:r>
                  <w:rPr>
                    <w:rStyle w:val="Hyperlink"/>
                  </w:rPr>
                  <w:t>https://www.20087.com/9/75/ZhuGuangGeShiChangQianJing.html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革是一种具有珍珠般光泽的皮革或人造皮革，广泛应用于鞋类、箱包、服装等领域，因其独特的视觉效果而备受青睐。目前，珠光革的制造工艺已经相当成熟，通过在皮革表面涂覆珠光颜料和特殊树脂，实现光泽度和手感的双重提升。同时，环保型珠光革的开发，采用无毒、可降解的珠光材料，减少了对环境的负担。</w:t>
      </w:r>
      <w:r>
        <w:rPr>
          <w:rFonts w:hint="eastAsia"/>
        </w:rPr>
        <w:br/>
      </w:r>
      <w:r>
        <w:rPr>
          <w:rFonts w:hint="eastAsia"/>
        </w:rPr>
        <w:t>　　未来，珠光革将更加注重可持续性和设计创新。可持续性方面，通过生物基材料和循环经济模式，如废旧皮革的再利用，推动珠光革行业的绿色转型。设计创新方面，结合3D打印、智能纤维等技术，开发具有动态变色、温感反应等特性的智能珠光革，满足市场对个性化和科技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2d6ca45524738" w:history="1">
        <w:r>
          <w:rPr>
            <w:rStyle w:val="Hyperlink"/>
          </w:rPr>
          <w:t>2026-2032年中国珠光革行业调研及市场前景分析报告</w:t>
        </w:r>
      </w:hyperlink>
      <w:r>
        <w:rPr>
          <w:rFonts w:hint="eastAsia"/>
        </w:rPr>
        <w:t>》依托权威数据资源和长期市场监测，对珠光革市场现状进行了系统分析，并结合珠光革行业特点对未来发展趋势作出科学预判。报告深入探讨了珠光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世界珠光革行业发展情况分析</w:t>
      </w:r>
      <w:r>
        <w:rPr>
          <w:rFonts w:hint="eastAsia"/>
        </w:rPr>
        <w:br/>
      </w:r>
      <w:r>
        <w:rPr>
          <w:rFonts w:hint="eastAsia"/>
        </w:rPr>
        <w:t>　　第一节 全球珠光革行业分析</w:t>
      </w:r>
      <w:r>
        <w:rPr>
          <w:rFonts w:hint="eastAsia"/>
        </w:rPr>
        <w:br/>
      </w:r>
      <w:r>
        <w:rPr>
          <w:rFonts w:hint="eastAsia"/>
        </w:rPr>
        <w:t>　　　　一、全球珠光革行业特点</w:t>
      </w:r>
      <w:r>
        <w:rPr>
          <w:rFonts w:hint="eastAsia"/>
        </w:rPr>
        <w:br/>
      </w:r>
      <w:r>
        <w:rPr>
          <w:rFonts w:hint="eastAsia"/>
        </w:rPr>
        <w:t>　　　　二、全球珠光革产能状况</w:t>
      </w:r>
      <w:r>
        <w:rPr>
          <w:rFonts w:hint="eastAsia"/>
        </w:rPr>
        <w:br/>
      </w:r>
      <w:r>
        <w:rPr>
          <w:rFonts w:hint="eastAsia"/>
        </w:rPr>
        <w:t>　　　　三、全球珠光革行业动态</w:t>
      </w:r>
      <w:r>
        <w:rPr>
          <w:rFonts w:hint="eastAsia"/>
        </w:rPr>
        <w:br/>
      </w:r>
      <w:r>
        <w:rPr>
          <w:rFonts w:hint="eastAsia"/>
        </w:rPr>
        <w:t>　　　　四、全球珠光革行业动态</w:t>
      </w:r>
      <w:r>
        <w:rPr>
          <w:rFonts w:hint="eastAsia"/>
        </w:rPr>
        <w:br/>
      </w:r>
      <w:r>
        <w:rPr>
          <w:rFonts w:hint="eastAsia"/>
        </w:rPr>
        <w:t>　　第二节 全球珠光革市场分析</w:t>
      </w:r>
      <w:r>
        <w:rPr>
          <w:rFonts w:hint="eastAsia"/>
        </w:rPr>
        <w:br/>
      </w:r>
      <w:r>
        <w:rPr>
          <w:rFonts w:hint="eastAsia"/>
        </w:rPr>
        <w:t>　　　　一、全球珠光革生产分布</w:t>
      </w:r>
      <w:r>
        <w:rPr>
          <w:rFonts w:hint="eastAsia"/>
        </w:rPr>
        <w:br/>
      </w:r>
      <w:r>
        <w:rPr>
          <w:rFonts w:hint="eastAsia"/>
        </w:rPr>
        <w:t>　　　　二、全球珠光革消费情况</w:t>
      </w:r>
      <w:r>
        <w:rPr>
          <w:rFonts w:hint="eastAsia"/>
        </w:rPr>
        <w:br/>
      </w:r>
      <w:r>
        <w:rPr>
          <w:rFonts w:hint="eastAsia"/>
        </w:rPr>
        <w:t>　　　　三、全球珠光革消费结构</w:t>
      </w:r>
      <w:r>
        <w:rPr>
          <w:rFonts w:hint="eastAsia"/>
        </w:rPr>
        <w:br/>
      </w:r>
      <w:r>
        <w:rPr>
          <w:rFonts w:hint="eastAsia"/>
        </w:rPr>
        <w:t>　　　　四、全球珠光革价格分析</w:t>
      </w:r>
      <w:r>
        <w:rPr>
          <w:rFonts w:hint="eastAsia"/>
        </w:rPr>
        <w:br/>
      </w:r>
      <w:r>
        <w:rPr>
          <w:rFonts w:hint="eastAsia"/>
        </w:rPr>
        <w:t>　　第三节 2020-2025年中外珠光革市场对比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中国珠光革行业供给情况分析及趋势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2020-2025年中国珠光革行业市场供给分析</w:t>
      </w:r>
      <w:r>
        <w:rPr>
          <w:rFonts w:hint="eastAsia"/>
        </w:rPr>
        <w:br/>
      </w:r>
      <w:r>
        <w:rPr>
          <w:rFonts w:hint="eastAsia"/>
        </w:rPr>
        <w:t>　　　　一、珠光革整体供给情况分析</w:t>
      </w:r>
      <w:r>
        <w:rPr>
          <w:rFonts w:hint="eastAsia"/>
        </w:rPr>
        <w:br/>
      </w:r>
      <w:r>
        <w:rPr>
          <w:rFonts w:hint="eastAsia"/>
        </w:rPr>
        <w:t>　　　　二、珠光革重点区域供给分析</w:t>
      </w:r>
      <w:r>
        <w:rPr>
          <w:rFonts w:hint="eastAsia"/>
        </w:rPr>
        <w:br/>
      </w:r>
      <w:r>
        <w:rPr>
          <w:rFonts w:hint="eastAsia"/>
        </w:rPr>
        <w:t>　　第二节 珠光革行业供给关系因素分析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2026-2032年中国珠光革行业市场供给趋势</w:t>
      </w:r>
      <w:r>
        <w:rPr>
          <w:rFonts w:hint="eastAsia"/>
        </w:rPr>
        <w:br/>
      </w:r>
      <w:r>
        <w:rPr>
          <w:rFonts w:hint="eastAsia"/>
        </w:rPr>
        <w:t>　　　　一、珠光革整体供给情况趋势分析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二、珠光革重点区域供给趋势分析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三、影响未来珠光革供给的因素分析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珠光革行业经济环境分析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2020-2025年中国珠光革行业发展概况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2020-2025年中国珠光革行业发展态势分析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2020-2025年中国珠光革行业发展特点分析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2020-2025年中国珠光革行业产量、需求情况分析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2020-2025年中国珠光革行业价格分析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2020-2025年中国珠光革行业整体运行状况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2020-2025年珠光革行业产销分析</w:t>
      </w:r>
      <w:r>
        <w:rPr>
          <w:rFonts w:hint="eastAsia"/>
        </w:rPr>
        <w:br/>
      </w:r>
      <w:r>
        <w:rPr>
          <w:rFonts w:hint="eastAsia"/>
        </w:rPr>
        <w:t>　　第二节 2020-2025年珠光革行业盈利能力分析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2020-2025年珠光革行业偿债能力分析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2020-2025年珠光革行业营运能力分析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中国珠光革行业进出口市场分析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2020-2025年珠光革行业进出口特点分析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2020-2025年珠光革行业进出口量分析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2026-2032年珠光革行业进出口市场预测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2026-2032年珠光革行业投资价值（绩效）及行业发展预测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2020-2025年珠光革行业成长性分析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2020-2025年珠光革行业经营能力分析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2020-2025年珠光革行业盈利能力分析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2020-2025年珠光革行业偿债能力分析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2026-2032年我国珠光革行业产值预测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2026-2032年我国珠光革行业销售收入预测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2026-2032年我国珠光革行业总资产预测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2020-2025年中国珠光革产业重点区域运行分析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2020-2025年华东地区珠光革市场分析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2020-2025年华南地区珠光革市场分析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2020-2025年华中地区珠光革市场分析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2020-2025年华北地区珠光革市场分析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2020-2025年西北地区珠光革市场分析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2020-2025年西南地区珠光革市场分析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2020-2025年东北地区珠光革市场分析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2020-2025年中国珠光革行业重点企业竞争力分析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珠光革企业（一）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珠光革企业（二）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珠光革企业（三）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珠光革企业（四）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珠光革企业（五）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珠光革企业（六）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2025-2026年中国珠光革行业消费者偏好调查</w:t>
      </w:r>
      <w:r>
        <w:rPr>
          <w:rFonts w:hint="eastAsia"/>
        </w:rPr>
        <w:br/>
      </w:r>
      <w:r>
        <w:rPr>
          <w:rFonts w:hint="eastAsia"/>
        </w:rPr>
        <w:t>　　第一节 珠光革目标客户群体调查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珠光革的品牌市场调查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一、消费者对珠光革品牌认知度宏观调查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二、消费者对珠光革的品牌偏好调查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三、消费者对珠光革品牌的首要认知渠道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五、珠光革品牌忠诚度调查</w:t>
      </w:r>
      <w:r>
        <w:rPr>
          <w:rFonts w:hint="eastAsia"/>
        </w:rPr>
        <w:br/>
      </w:r>
      <w:r>
        <w:rPr>
          <w:rFonts w:hint="eastAsia"/>
        </w:rPr>
        <w:t>　　　　六、珠光革品牌市场占有率调查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中国珠光革行业投资策略分析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2020-2025年中国珠光革行业投资环境分析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2020-2025年中国珠光革行业投资收益分析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2020-2025年中国珠光革行业产品投资方向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2026-2032年中国珠光革行业投资收益预测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二、2026-2032年中国珠光革行业工业总产值预测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三、2026-2032年中国珠光革行业销售收入预测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四、2026-2032年中国珠光革行业利润总额预测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五、2026-2032年中国珠光革行业总资产预测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中国珠光革行业投资风险分析</w:t>
      </w:r>
      <w:r>
        <w:rPr>
          <w:rFonts w:hint="eastAsia"/>
        </w:rPr>
        <w:br/>
      </w:r>
      <w:r>
        <w:rPr>
          <w:rFonts w:hint="eastAsia"/>
        </w:rPr>
        <w:t>　　第一节 中国珠光革行业内部风险分析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中国珠光革行业外部风险分析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二、珠光革行业政策环境风险分析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三、珠光革关联行业风险分析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珠光革行业发展趋势与投资战略研究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珠光革市场发展潜力分析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珠光革行业发展趋势分析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珠光革行业发展战略研究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珠光革市场预测及投资建议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2026-2032年珠光革市场规模及增长趋势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2026-2032年珠光革投资规模预测</w:t>
      </w:r>
      <w:r>
        <w:rPr>
          <w:rFonts w:hint="eastAsia"/>
        </w:rPr>
        <w:br/>
      </w:r>
      <w:r>
        <w:rPr>
          <w:rFonts w:hint="eastAsia"/>
        </w:rPr>
        <w:t>　　第五节 2026-2032年珠光革市场盈利预测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中:智:林:－珠光革项目投资建议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2020-2025年中国珠光革市场规模及增长情况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2020-2025年中国珠光革行业产量及增长趋势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2026-2032年中国珠光革行业产量预测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2020-2025年中国珠光革行业市场需求及增长情况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2026-2032年中国珠光革行业市场需求预测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2020-2025年中国珠光革行业利润及增长情况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**地区珠光革市场规模及增长情况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**地区珠光革市场规模及增长情况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2020-2025年中国珠光革行业出口情况分析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2026-2032年中国珠光革行业产品市场价格走势预测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珠光革重点企业经营情况分析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2026-2032年中国珠光革市场规模预测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2026-2032年中国珠光革行业利润预测</w:t>
      </w:r>
      <w:r>
        <w:rPr>
          <w:rFonts w:hint="eastAsia"/>
        </w:rPr>
        <w:br/>
      </w:r>
      <w:r>
        <w:rPr>
          <w:rFonts w:hint="eastAsia"/>
        </w:rPr>
        <w:t>　　图表 2026年珠光革行业壁垒</w:t>
      </w:r>
      <w:r>
        <w:rPr>
          <w:rFonts w:hint="eastAsia"/>
        </w:rPr>
        <w:br/>
      </w:r>
      <w:r>
        <w:rPr>
          <w:rFonts w:hint="eastAsia"/>
        </w:rPr>
        <w:t>　　图表 2026年珠光革市场前景分析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2026-2032年中国珠光革市场需求预测</w:t>
      </w:r>
      <w:r>
        <w:rPr>
          <w:rFonts w:hint="eastAsia"/>
        </w:rPr>
        <w:br/>
      </w:r>
      <w:r>
        <w:rPr>
          <w:rFonts w:hint="eastAsia"/>
        </w:rPr>
        <w:t>　　图表 2026年珠光革发展趋势预测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2d6ca45524738" w:history="1">
        <w:r>
          <w:rPr>
            <w:rStyle w:val="Hyperlink"/>
          </w:rPr>
          <w:t>2026-2032年中国珠光革行业调研及市场前景分析报告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2d6ca45524738" w:history="1">
        <w:r>
          <w:rPr>
            <w:rStyle w:val="Hyperlink"/>
          </w:rPr>
          <w:t>https://www.20087.com/9/75/ZhuGuangGeShiChangQianJing.html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热点：珠光皮是什么材料、珠光革和珠光皮如何打理、人造革好还是合成革好?、珠光革的工艺、合成革是什么材质的、珠光革和珠光皮的区别、人造革与合成革哪个好些、超纤合成革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6de78a90b4326" w:history="1">
      <w:r>
        <w:rPr>
          <w:rStyle w:val="Hyperlink"/>
        </w:rPr>
        <w:t>2026-2032年中国珠光革行业调研及市场前景分析报告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uGuangGeShiChangQianJing.html" TargetMode="External" Id="Rfbb2d6ca4552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uGuangGeShiChangQianJing.html" TargetMode="External" Id="R4a06de78a90b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2025-12-08T00:08:00Z</dcterms:created>
  <dcterms:modified xsi:type="dcterms:W3CDTF">2025-12-08T01:08:00Z</dcterms:modified>
  <dc:subject>2026-2032年中国珠光革行业调研及市场前景分析报告</dc:subject>
  <dc:title>2026-2032年中国珠光革行业调研及市场前景分析报告</dc:title>
  <cp:keywords>2026-2032年中国珠光革行业调研及市场前景分析报告</cp:keywords>
  <dc:description>2026-2032年中国珠光革行业调研及市场前景分析报告</dc:description>
</cp:coreProperties>
</file>