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4e34dfea4e91" w:history="1">
              <w:r>
                <w:rPr>
                  <w:rStyle w:val="Hyperlink"/>
                </w:rPr>
                <w:t>2025-2031年中国儿童夹克雨衣行业深度研究及发展前景预测报告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4e34dfea4e91" w:history="1">
              <w:r>
                <w:rPr>
                  <w:rStyle w:val="Hyperlink"/>
                </w:rPr>
                <w:t>2025-2031年中国儿童夹克雨衣行业深度研究及发展前景预测报告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d4e34dfea4e91" w:history="1">
                <w:r>
                  <w:rPr>
                    <w:rStyle w:val="Hyperlink"/>
                  </w:rPr>
                  <w:t>https://www.20087.com/A/65/ErTongJiaKeYuYiShiChangDiaoChaBaoGao.html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夹克雨衣是一种专为儿童设计的防风防水服装，通常由防水材料制成，配有帽子和袖口收紧设计，以保护儿童免受恶劣天气的影响。随着家长对孩子安全和舒适度的重视，儿童夹克雨衣的市场需求逐渐增加。目前，市场上的儿童夹剂雨衣款式多样，颜色鲜艳，吸引儿童的注意力。</w:t>
      </w:r>
      <w:r>
        <w:rPr>
          <w:rFonts w:hint="eastAsia"/>
        </w:rPr>
        <w:br/>
      </w:r>
      <w:r>
        <w:rPr>
          <w:rFonts w:hint="eastAsia"/>
        </w:rPr>
        <w:t>　　未来，儿童夹克雨衣的发展将更加注重安全性和功能性。采用更加环保和安全的材料，确保儿童穿着的健康。同时，为了提高儿童穿着的舒适度，夹克雨衣的设计将更加注重人体工程学和活动自由度。此外，随着智能穿戴技术的发展，儿童夹克雨衣可能会集成更多的智能功能，如温度监测和位置追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4e34dfea4e91" w:history="1">
        <w:r>
          <w:rPr>
            <w:rStyle w:val="Hyperlink"/>
          </w:rPr>
          <w:t>2025-2031年中国儿童夹克雨衣行业深度研究及发展前景预测报告</w:t>
        </w:r>
      </w:hyperlink>
      <w:r>
        <w:rPr>
          <w:rFonts w:hint="eastAsia"/>
        </w:rPr>
        <w:t>》基于对儿童夹克雨衣行业长期跟踪研究，采用定量与定性相结合的分析方法，系统梳理儿童夹克雨衣行业市场现状。报告从儿童夹克雨衣供需关系角度分析市场规模、产品动态及品牌竞争格局，考察儿童夹克雨衣重点企业经营状况，并评估儿童夹克雨衣行业技术发展现状与创新方向。通过对儿童夹克雨衣市场环境的分析，报告对儿童夹克雨衣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儿童夹克雨衣行业概述</w:t>
      </w:r>
      <w:r>
        <w:rPr>
          <w:rFonts w:hint="eastAsia"/>
        </w:rPr>
        <w:br/>
      </w:r>
      <w:r>
        <w:rPr>
          <w:rFonts w:hint="eastAsia"/>
        </w:rPr>
        <w:t>　　第一节 儿童夹克雨衣行业界定</w:t>
      </w:r>
      <w:r>
        <w:rPr>
          <w:rFonts w:hint="eastAsia"/>
        </w:rPr>
        <w:br/>
      </w:r>
      <w:r>
        <w:rPr>
          <w:rFonts w:hint="eastAsia"/>
        </w:rPr>
        <w:t>　　第二节 儿童夹克雨衣行业发展历程</w:t>
      </w:r>
      <w:r>
        <w:rPr>
          <w:rFonts w:hint="eastAsia"/>
        </w:rPr>
        <w:br/>
      </w:r>
      <w:r>
        <w:rPr>
          <w:rFonts w:hint="eastAsia"/>
        </w:rPr>
        <w:t>　　第三节 儿童夹克雨衣产业链分析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二、儿童夹克雨衣产业链模型分析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2024-2025年中国儿童夹克雨衣行业发展环境分析</w:t>
      </w:r>
      <w:r>
        <w:rPr>
          <w:rFonts w:hint="eastAsia"/>
        </w:rPr>
        <w:br/>
      </w:r>
      <w:r>
        <w:rPr>
          <w:rFonts w:hint="eastAsia"/>
        </w:rPr>
        <w:t>　　第一节 儿童夹克雨衣行业经济环境分析</w:t>
      </w:r>
      <w:r>
        <w:rPr>
          <w:rFonts w:hint="eastAsia"/>
        </w:rPr>
        <w:br/>
      </w:r>
      <w:r>
        <w:rPr>
          <w:rFonts w:hint="eastAsia"/>
        </w:rPr>
        <w:t>　　第二节 儿童夹克雨衣行业政策环境分析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一、儿童夹克雨衣行业政策影响分析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二、相关儿童夹克雨衣行业标准分析</w:t>
      </w:r>
      <w:r>
        <w:rPr>
          <w:rFonts w:hint="eastAsia"/>
        </w:rPr>
        <w:br/>
      </w:r>
      <w:r>
        <w:rPr>
          <w:rFonts w:hint="eastAsia"/>
        </w:rPr>
        <w:t>　　第三节 儿童夹克雨衣行业社会环境分析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2024-2025年儿童夹克雨衣行业技术发展现状及趋势分析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儿童夹克雨衣行业技术发展现状分析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国内外儿童夹克雨衣行业技术差异与原因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儿童夹克雨衣行业技术发展方向、趋势预测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提升儿童夹克雨衣行业技术能力策略建议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中国儿童夹克雨衣行业市场供需状况分析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中国儿童夹克雨衣市场规模情况</w:t>
      </w:r>
      <w:r>
        <w:rPr>
          <w:rFonts w:hint="eastAsia"/>
        </w:rPr>
        <w:br/>
      </w:r>
      <w:r>
        <w:rPr>
          <w:rFonts w:hint="eastAsia"/>
        </w:rPr>
        <w:t>　　第二节 中国儿童夹克雨衣行业盈利情况分析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中国儿童夹克雨衣市场需求状况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一、2019-2024年儿童夹克雨衣市场需求情况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二、2024-2025年儿童夹克雨衣市场需求特点分析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三、2025-2031年儿童夹克雨衣市场需求预测</w:t>
      </w:r>
      <w:r>
        <w:rPr>
          <w:rFonts w:hint="eastAsia"/>
        </w:rPr>
        <w:br/>
      </w:r>
      <w:r>
        <w:rPr>
          <w:rFonts w:hint="eastAsia"/>
        </w:rPr>
        <w:t>　　第四节 中国儿童夹克雨衣行业产量情况分析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一、2019-2024年儿童夹克雨衣行业产量统计分析</w:t>
      </w:r>
      <w:r>
        <w:rPr>
          <w:rFonts w:hint="eastAsia"/>
        </w:rPr>
        <w:br/>
      </w:r>
      <w:r>
        <w:rPr>
          <w:rFonts w:hint="eastAsia"/>
        </w:rPr>
        <w:t>　　　　二、儿童夹克雨衣行业区域产量分析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三、2025-2031年儿童夹克雨衣行业产量预测分析</w:t>
      </w:r>
      <w:r>
        <w:rPr>
          <w:rFonts w:hint="eastAsia"/>
        </w:rPr>
        <w:br/>
      </w:r>
      <w:r>
        <w:rPr>
          <w:rFonts w:hint="eastAsia"/>
        </w:rPr>
        <w:t>　　第五节 儿童夹克雨衣行业市场供需平衡状况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儿童夹克雨衣细分市场深度分析</w:t>
      </w:r>
      <w:r>
        <w:rPr>
          <w:rFonts w:hint="eastAsia"/>
        </w:rPr>
        <w:br/>
      </w:r>
      <w:r>
        <w:rPr>
          <w:rFonts w:hint="eastAsia"/>
        </w:rPr>
        <w:t>　　第一节 儿童夹克雨衣细分市场（一）发展研究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儿童夹克雨衣细分市场（二）发展研究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2019-2024年中国儿童夹克雨衣行业总体发展状况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中国儿童夹克雨衣行业规模情况分析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一、儿童夹克雨衣行业单位规模情况分析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二、儿童夹克雨衣行业人员规模状况分析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三、儿童夹克雨衣行业资产规模状况分析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四、儿童夹克雨衣行业市场规模状况分析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五、儿童夹克雨衣行业敏感性分析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中国儿童夹克雨衣行业财务能力分析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一、儿童夹克雨衣行业盈利能力分析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二、儿童夹克雨衣行业偿债能力分析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三、儿童夹克雨衣行业营运能力分析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四、儿童夹克雨衣行业发展能力分析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2019-2024年中国儿童夹克雨衣行业区域市场分析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中国儿童夹克雨衣行业区域市场结构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重点地区儿童夹克雨衣行业调研分析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一、重点地区（一）儿童夹克雨衣市场分析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二、重点地区（二）儿童夹克雨衣市场分析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三、重点地区（三）儿童夹克雨衣市场分析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四、重点地区（四）儿童夹克雨衣市场分析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五、重点地区（五）儿童夹克雨衣市场分析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2024-2025年儿童夹克雨衣行业市场竞争策略分析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儿童夹克雨衣行业竞争结构分析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儿童夹克雨衣市场竞争策略分析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一、儿童夹克雨衣市场增长潜力分析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二、儿童夹克雨衣产品竞争策略分析</w:t>
      </w:r>
      <w:r>
        <w:rPr>
          <w:rFonts w:hint="eastAsia"/>
        </w:rPr>
        <w:br/>
      </w:r>
      <w:r>
        <w:rPr>
          <w:rFonts w:hint="eastAsia"/>
        </w:rPr>
        <w:t>　　　　三、儿童夹克雨衣典型企业产品竞争策略分析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2025-2031年儿童夹克雨衣行业竞争格局与展望</w:t>
      </w:r>
      <w:r>
        <w:rPr>
          <w:rFonts w:hint="eastAsia"/>
        </w:rPr>
        <w:br/>
      </w:r>
      <w:r>
        <w:rPr>
          <w:rFonts w:hint="eastAsia"/>
        </w:rPr>
        <w:t>　　　　一、儿童夹克雨衣行业竞争策略分析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二、儿童夹克雨衣行业竞争格局展望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三、我国儿童夹克雨衣市场竞争趋势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儿童夹克雨衣行业重点企业竞争力分析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二、企业儿童夹克雨衣业务分析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2024-2025年儿童夹克雨衣行业企业经营策略研究分析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儿童夹克雨衣企业多样化经营策略分析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一、儿童夹克雨衣企业多样化经营情况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二、现行儿童夹克雨衣行业多样化经营的方向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大型儿童夹克雨衣企业集团未来发展策略分析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对中小儿童夹克雨衣企业生产经营的建议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2024-2025年儿童夹克雨衣行业投资风险与控制策略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2024-2025年儿童夹克雨衣行业SWOT模型分析</w:t>
      </w:r>
      <w:r>
        <w:rPr>
          <w:rFonts w:hint="eastAsia"/>
        </w:rPr>
        <w:br/>
      </w:r>
      <w:r>
        <w:rPr>
          <w:rFonts w:hint="eastAsia"/>
        </w:rPr>
        <w:t>　　　　一、儿童夹克雨衣行业优势分析</w:t>
      </w:r>
      <w:r>
        <w:rPr>
          <w:rFonts w:hint="eastAsia"/>
        </w:rPr>
        <w:br/>
      </w:r>
      <w:r>
        <w:rPr>
          <w:rFonts w:hint="eastAsia"/>
        </w:rPr>
        <w:t>　　　　二、儿童夹克雨衣行业劣势分析</w:t>
      </w:r>
      <w:r>
        <w:rPr>
          <w:rFonts w:hint="eastAsia"/>
        </w:rPr>
        <w:br/>
      </w:r>
      <w:r>
        <w:rPr>
          <w:rFonts w:hint="eastAsia"/>
        </w:rPr>
        <w:t>　　　　三、儿童夹克雨衣行业机会分析</w:t>
      </w:r>
      <w:r>
        <w:rPr>
          <w:rFonts w:hint="eastAsia"/>
        </w:rPr>
        <w:br/>
      </w:r>
      <w:r>
        <w:rPr>
          <w:rFonts w:hint="eastAsia"/>
        </w:rPr>
        <w:t>　　　　四、儿童夹克雨衣行业风险分析</w:t>
      </w:r>
      <w:r>
        <w:rPr>
          <w:rFonts w:hint="eastAsia"/>
        </w:rPr>
        <w:br/>
      </w:r>
      <w:r>
        <w:rPr>
          <w:rFonts w:hint="eastAsia"/>
        </w:rPr>
        <w:t>　　第二节 2024-2025年儿童夹克雨衣行业风险分析</w:t>
      </w:r>
      <w:r>
        <w:rPr>
          <w:rFonts w:hint="eastAsia"/>
        </w:rPr>
        <w:br/>
      </w:r>
      <w:r>
        <w:rPr>
          <w:rFonts w:hint="eastAsia"/>
        </w:rPr>
        <w:t>　　　　一、儿童夹克雨衣市场竞争风险</w:t>
      </w:r>
      <w:r>
        <w:rPr>
          <w:rFonts w:hint="eastAsia"/>
        </w:rPr>
        <w:br/>
      </w:r>
      <w:r>
        <w:rPr>
          <w:rFonts w:hint="eastAsia"/>
        </w:rPr>
        <w:t>　　　　二、儿童夹克雨衣原材料压力风险分析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三、儿童夹克雨衣技术风险分析</w:t>
      </w:r>
      <w:r>
        <w:rPr>
          <w:rFonts w:hint="eastAsia"/>
        </w:rPr>
        <w:br/>
      </w:r>
      <w:r>
        <w:rPr>
          <w:rFonts w:hint="eastAsia"/>
        </w:rPr>
        <w:t>　　　　四、儿童夹克雨衣政策和体制风险</w:t>
      </w:r>
      <w:r>
        <w:rPr>
          <w:rFonts w:hint="eastAsia"/>
        </w:rPr>
        <w:br/>
      </w:r>
      <w:r>
        <w:rPr>
          <w:rFonts w:hint="eastAsia"/>
        </w:rPr>
        <w:t>　　　　五、儿童夹克雨衣行业进入退出风险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2025-2031年儿童夹克雨衣行业投资风险及控制策略分析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一、儿童夹克雨衣市场风险及控制策略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二、儿童夹克雨衣行业政策风险及控制策略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三、儿童夹克雨衣行业经营风险及控制策略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四、儿童夹克雨衣同业竞争风险及控制策略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五、儿童夹克雨衣行业其他风险及控制策略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儿童夹克雨衣行业投资情况与发展前景分析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2025年儿童夹克雨衣行业投资情况分析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一、2025年儿童夹克雨衣总体投资结构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二、2019-2024年儿童夹克雨衣投资规模情况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三、2019-2024年儿童夹克雨衣投资增速情况</w:t>
      </w:r>
      <w:r>
        <w:rPr>
          <w:rFonts w:hint="eastAsia"/>
        </w:rPr>
        <w:br/>
      </w:r>
      <w:r>
        <w:rPr>
          <w:rFonts w:hint="eastAsia"/>
        </w:rPr>
        <w:t>　　　　四、2025年儿童夹克雨衣分地区投资分析</w:t>
      </w:r>
      <w:r>
        <w:rPr>
          <w:rFonts w:hint="eastAsia"/>
        </w:rPr>
        <w:br/>
      </w:r>
      <w:r>
        <w:rPr>
          <w:rFonts w:hint="eastAsia"/>
        </w:rPr>
        <w:t>　　第二节 儿童夹克雨衣行业投资机会分析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一、儿童夹克雨衣投资项目分析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二、可以投资的儿童夹克雨衣模式</w:t>
      </w:r>
      <w:r>
        <w:rPr>
          <w:rFonts w:hint="eastAsia"/>
        </w:rPr>
        <w:br/>
      </w:r>
      <w:r>
        <w:rPr>
          <w:rFonts w:hint="eastAsia"/>
        </w:rPr>
        <w:t>　　　　三、2025年儿童夹克雨衣投资机会分析</w:t>
      </w:r>
      <w:r>
        <w:rPr>
          <w:rFonts w:hint="eastAsia"/>
        </w:rPr>
        <w:br/>
      </w:r>
      <w:r>
        <w:rPr>
          <w:rFonts w:hint="eastAsia"/>
        </w:rPr>
        <w:t>　　　　四、2025年儿童夹克雨衣投资新方向</w:t>
      </w:r>
      <w:r>
        <w:rPr>
          <w:rFonts w:hint="eastAsia"/>
        </w:rPr>
        <w:br/>
      </w:r>
      <w:r>
        <w:rPr>
          <w:rFonts w:hint="eastAsia"/>
        </w:rPr>
        <w:t>　　第三节 中-智-林-　儿童夹克雨衣行业发展前景分析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一、2025年儿童夹克雨衣市场发展前景</w:t>
      </w:r>
      <w:r>
        <w:rPr>
          <w:rFonts w:hint="eastAsia"/>
        </w:rPr>
        <w:br/>
      </w:r>
      <w:r>
        <w:rPr>
          <w:rFonts w:hint="eastAsia"/>
        </w:rPr>
        <w:t>　　　　二、2025年儿童夹克雨衣市场面临的发展商机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儿童夹克雨衣行业专家观点与结论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2019-2024年中国儿童夹克雨衣市场规模及增长情况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2019-2024年中国儿童夹克雨衣行业产量及增长趋势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2025-2031年中国儿童夹克雨衣行业产量预测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2019-2024年中国儿童夹克雨衣行业市场需求及增长情况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2025-2031年中国儿童夹克雨衣行业市场需求预测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2019-2024年中国儿童夹克雨衣行业利润及增长情况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**地区儿童夹克雨衣市场规模及增长情况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**地区儿童夹克雨衣行业市场需求情况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**地区儿童夹克雨衣市场规模及增长情况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**地区儿童夹克雨衣行业市场需求情况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2019-2024年中国儿童夹克雨衣行业进口量及增速统计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2019-2024年中国儿童夹克雨衣行业出口量及增速统计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儿童夹克雨衣重点企业经营情况分析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2025年儿童夹克雨衣市场前景分析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2025-2031年中国儿童夹克雨衣市场需求预测</w:t>
      </w:r>
      <w:r>
        <w:rPr>
          <w:rFonts w:hint="eastAsia"/>
        </w:rPr>
        <w:br/>
      </w:r>
      <w:r>
        <w:rPr>
          <w:rFonts w:hint="eastAsia"/>
        </w:rPr>
        <w:t>　　图表 2025年儿童夹克雨衣发展趋势预测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4e34dfea4e91" w:history="1">
        <w:r>
          <w:rPr>
            <w:rStyle w:val="Hyperlink"/>
          </w:rPr>
          <w:t>2025-2031年中国儿童夹克雨衣行业深度研究及发展前景预测报告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d4e34dfea4e91" w:history="1">
        <w:r>
          <w:rPr>
            <w:rStyle w:val="Hyperlink"/>
          </w:rPr>
          <w:t>https://www.20087.com/A/65/ErTongJiaKeYuYiShiChangDiaoChaBaoGao.html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热点：儿童夹克雨衣怎么搭配、儿童雨衣套装、儿童夹克外套、儿童夹克衫、儿童雨衣套装价格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8d4f317e74751" w:history="1">
      <w:r>
        <w:rPr>
          <w:rStyle w:val="Hyperlink"/>
        </w:rPr>
        <w:t>2025-2031年中国儿童夹克雨衣行业深度研究及发展前景预测报告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ErTongJiaKeYuYiShiChangDiaoChaBaoGao.html" TargetMode="External" Id="R883d4e34dfea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ErTongJiaKeYuYiShiChangDiaoChaBaoGao.html" TargetMode="External" Id="R1a18d4f317e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2024-10-30T23:37:00Z</dcterms:created>
  <dcterms:modified xsi:type="dcterms:W3CDTF">2024-10-31T00:37:00Z</dcterms:modified>
  <dc:subject>2025-2031年中国儿童夹克雨衣行业深度研究及发展前景预测报告</dc:subject>
  <dc:title>2025-2031年中国儿童夹克雨衣行业深度研究及发展前景预测报告</dc:title>
  <cp:keywords>2025-2031年中国儿童夹克雨衣行业深度研究及发展前景预测报告</cp:keywords>
  <dc:description>2025-2031年中国儿童夹克雨衣行业深度研究及发展前景预测报告</dc:description>
</cp:coreProperties>
</file>