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32aa8e52e4638" w:history="1">
              <w:r>
                <w:rPr>
                  <w:rStyle w:val="Hyperlink"/>
                </w:rPr>
                <w:t>中国羊毛披肩市场现状研究及发展趋势预测报告（2025-2031年）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32aa8e52e4638" w:history="1">
              <w:r>
                <w:rPr>
                  <w:rStyle w:val="Hyperlink"/>
                </w:rPr>
                <w:t>中国羊毛披肩市场现状研究及发展趋势预测报告（2025-2031年）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32aa8e52e4638" w:history="1">
                <w:r>
                  <w:rPr>
                    <w:rStyle w:val="Hyperlink"/>
                  </w:rPr>
                  <w:t>https://www.20087.com/A/85/YangMaoPiJianHangYeXianZhuangBaoGao.html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披肩是一种传统而时尚的配饰，深受全球消费者的喜爱。近年来，随着消费者对天然纤维和手工艺品的兴趣增加，高品质的羊毛披肩市场需求持续增长。制造商开始采用更精细的羊毛品种，如美利奴羊毛和喀什米尔羊毛，以及创新的编织技术，提升产品的舒适度和耐用性。同时，环保意识的提高促使品牌转向可持续生产实践，如使用再生羊毛和减少染色过程中化学品的使用。</w:t>
      </w:r>
      <w:r>
        <w:rPr>
          <w:rFonts w:hint="eastAsia"/>
        </w:rPr>
        <w:br/>
      </w:r>
      <w:r>
        <w:rPr>
          <w:rFonts w:hint="eastAsia"/>
        </w:rPr>
        <w:t>　　未来，羊毛披肩行业将更加注重个性化和定制化。消费者对独一无二商品的追求将推动品牌提供更多的定制选项，包括颜色、图案和尺寸。此外，数字化技术的应用，如虚拟试穿和在线定制平台，将提升购物体验。可持续性和透明度也将成为品牌吸引消费者的关键，推动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32aa8e52e4638" w:history="1">
        <w:r>
          <w:rPr>
            <w:rStyle w:val="Hyperlink"/>
          </w:rPr>
          <w:t>中国羊毛披肩市场现状研究及发展趋势预测报告（2025-2031年）</w:t>
        </w:r>
      </w:hyperlink>
      <w:r>
        <w:rPr>
          <w:rFonts w:hint="eastAsia"/>
        </w:rPr>
        <w:t>》依托国家统计局、相关行业协会及科研单位提供的权威数据，全面分析了羊毛披肩行业发展环境、产业链结构、市场供需状况及价格变化，重点研究了羊毛披肩行业内主要企业的经营现状。报告对羊毛披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羊毛披肩行业概述</w:t>
      </w:r>
      <w:r>
        <w:rPr>
          <w:rFonts w:hint="eastAsia"/>
        </w:rPr>
        <w:br/>
      </w:r>
      <w:r>
        <w:rPr>
          <w:rFonts w:hint="eastAsia"/>
        </w:rPr>
        <w:t>　　第一节 羊毛披肩行业界定</w:t>
      </w:r>
      <w:r>
        <w:rPr>
          <w:rFonts w:hint="eastAsia"/>
        </w:rPr>
        <w:br/>
      </w:r>
      <w:r>
        <w:rPr>
          <w:rFonts w:hint="eastAsia"/>
        </w:rPr>
        <w:t>　　第二节 羊毛披肩行业发展历程</w:t>
      </w:r>
      <w:r>
        <w:rPr>
          <w:rFonts w:hint="eastAsia"/>
        </w:rPr>
        <w:br/>
      </w:r>
      <w:r>
        <w:rPr>
          <w:rFonts w:hint="eastAsia"/>
        </w:rPr>
        <w:t>　　第三节 羊毛披肩产业链分析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二、羊毛披肩产业链模型分析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2024-2025年中国羊毛披肩行业发展环境分析</w:t>
      </w:r>
      <w:r>
        <w:rPr>
          <w:rFonts w:hint="eastAsia"/>
        </w:rPr>
        <w:br/>
      </w:r>
      <w:r>
        <w:rPr>
          <w:rFonts w:hint="eastAsia"/>
        </w:rPr>
        <w:t>　　第一节 羊毛披肩行业经济环境分析</w:t>
      </w:r>
      <w:r>
        <w:rPr>
          <w:rFonts w:hint="eastAsia"/>
        </w:rPr>
        <w:br/>
      </w:r>
      <w:r>
        <w:rPr>
          <w:rFonts w:hint="eastAsia"/>
        </w:rPr>
        <w:t>　　第二节 羊毛披肩行业政策环境分析</w:t>
      </w:r>
      <w:r>
        <w:rPr>
          <w:rFonts w:hint="eastAsia"/>
        </w:rPr>
        <w:br/>
      </w:r>
      <w:r>
        <w:rPr>
          <w:rFonts w:hint="eastAsia"/>
        </w:rPr>
        <w:t>　　　　一、羊毛披肩行业政策影响分析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二、相关羊毛披肩行业标准分析</w:t>
      </w:r>
      <w:r>
        <w:rPr>
          <w:rFonts w:hint="eastAsia"/>
        </w:rPr>
        <w:br/>
      </w:r>
      <w:r>
        <w:rPr>
          <w:rFonts w:hint="eastAsia"/>
        </w:rPr>
        <w:t>　　第三节 羊毛披肩行业社会环境分析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2024-2025年羊毛披肩行业技术发展现状及趋势分析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羊毛披肩行业技术发展现状分析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国内外羊毛披肩行业技术差异与原因</w:t>
      </w:r>
      <w:r>
        <w:rPr>
          <w:rFonts w:hint="eastAsia"/>
        </w:rPr>
        <w:br/>
      </w:r>
      <w:r>
        <w:rPr>
          <w:rFonts w:hint="eastAsia"/>
        </w:rPr>
        <w:t>　　第三节 羊毛披肩行业技术发展方向、趋势预测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提升羊毛披肩行业技术能力策略建议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中国羊毛披肩行业市场供需状况分析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中国羊毛披肩市场规模情况</w:t>
      </w:r>
      <w:r>
        <w:rPr>
          <w:rFonts w:hint="eastAsia"/>
        </w:rPr>
        <w:br/>
      </w:r>
      <w:r>
        <w:rPr>
          <w:rFonts w:hint="eastAsia"/>
        </w:rPr>
        <w:t>　　第二节 中国羊毛披肩行业盈利情况分析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中国羊毛披肩市场需求状况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一、2019-2024年羊毛披肩市场需求情况</w:t>
      </w:r>
      <w:r>
        <w:rPr>
          <w:rFonts w:hint="eastAsia"/>
        </w:rPr>
        <w:br/>
      </w:r>
      <w:r>
        <w:rPr>
          <w:rFonts w:hint="eastAsia"/>
        </w:rPr>
        <w:t>　　　　二、2025年羊毛披肩行业市场需求特点分析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三、2025-2031年羊毛披肩市场需求预测</w:t>
      </w:r>
      <w:r>
        <w:rPr>
          <w:rFonts w:hint="eastAsia"/>
        </w:rPr>
        <w:br/>
      </w:r>
      <w:r>
        <w:rPr>
          <w:rFonts w:hint="eastAsia"/>
        </w:rPr>
        <w:t>　　第四节 中国羊毛披肩行业产量情况分析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一、2019-2024年羊毛披肩行业产量统计</w:t>
      </w:r>
      <w:r>
        <w:rPr>
          <w:rFonts w:hint="eastAsia"/>
        </w:rPr>
        <w:br/>
      </w:r>
      <w:r>
        <w:rPr>
          <w:rFonts w:hint="eastAsia"/>
        </w:rPr>
        <w:t>　　　　二、2025年羊毛披肩行业市场产量特点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三、2025-2031年羊毛披肩市场产量预测</w:t>
      </w:r>
      <w:r>
        <w:rPr>
          <w:rFonts w:hint="eastAsia"/>
        </w:rPr>
        <w:br/>
      </w:r>
      <w:r>
        <w:rPr>
          <w:rFonts w:hint="eastAsia"/>
        </w:rPr>
        <w:t>　　第五节 羊毛披肩行业市场供需平衡状况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羊毛披肩细分市场深度分析</w:t>
      </w:r>
      <w:r>
        <w:rPr>
          <w:rFonts w:hint="eastAsia"/>
        </w:rPr>
        <w:br/>
      </w:r>
      <w:r>
        <w:rPr>
          <w:rFonts w:hint="eastAsia"/>
        </w:rPr>
        <w:t>　　第一节 羊毛披肩细分市场（一）发展研究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羊毛披肩细分市场（二）发展研究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2019-2024年中国羊毛披肩行业总体发展状况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中国羊毛披肩行业规模情况分析</w:t>
      </w:r>
      <w:r>
        <w:rPr>
          <w:rFonts w:hint="eastAsia"/>
        </w:rPr>
        <w:br/>
      </w:r>
      <w:r>
        <w:rPr>
          <w:rFonts w:hint="eastAsia"/>
        </w:rPr>
        <w:t>　　　　一、羊毛披肩行业单位规模情况分析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二、羊毛披肩行业人员规模状况分析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三、羊毛披肩行业资产规模状况分析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四、羊毛披肩行业市场规模状况分析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五、羊毛披肩行业敏感性分析</w:t>
      </w:r>
      <w:r>
        <w:rPr>
          <w:rFonts w:hint="eastAsia"/>
        </w:rPr>
        <w:br/>
      </w:r>
      <w:r>
        <w:rPr>
          <w:rFonts w:hint="eastAsia"/>
        </w:rPr>
        <w:t>　　第二节 中国羊毛披肩行业财务能力分析</w:t>
      </w:r>
      <w:r>
        <w:rPr>
          <w:rFonts w:hint="eastAsia"/>
        </w:rPr>
        <w:br/>
      </w:r>
      <w:r>
        <w:rPr>
          <w:rFonts w:hint="eastAsia"/>
        </w:rPr>
        <w:t>　　　　一、羊毛披肩行业盈利能力分析</w:t>
      </w:r>
      <w:r>
        <w:rPr>
          <w:rFonts w:hint="eastAsia"/>
        </w:rPr>
        <w:br/>
      </w:r>
      <w:r>
        <w:rPr>
          <w:rFonts w:hint="eastAsia"/>
        </w:rPr>
        <w:t>　　　　二、羊毛披肩行业偿债能力分析</w:t>
      </w:r>
      <w:r>
        <w:rPr>
          <w:rFonts w:hint="eastAsia"/>
        </w:rPr>
        <w:br/>
      </w:r>
      <w:r>
        <w:rPr>
          <w:rFonts w:hint="eastAsia"/>
        </w:rPr>
        <w:t>　　　　三、羊毛披肩行业营运能力分析</w:t>
      </w:r>
      <w:r>
        <w:rPr>
          <w:rFonts w:hint="eastAsia"/>
        </w:rPr>
        <w:br/>
      </w:r>
      <w:r>
        <w:rPr>
          <w:rFonts w:hint="eastAsia"/>
        </w:rPr>
        <w:t>　　　　四、羊毛披肩行业发展能力分析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中国羊毛披肩行业进出口情况分析</w:t>
      </w:r>
      <w:r>
        <w:rPr>
          <w:rFonts w:hint="eastAsia"/>
        </w:rPr>
        <w:br/>
      </w:r>
      <w:r>
        <w:rPr>
          <w:rFonts w:hint="eastAsia"/>
        </w:rPr>
        <w:t>　　第一节 羊毛披肩行业出口情况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一、2019-2024年羊毛披肩行业出口情况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三、2025-2031年羊毛披肩行业出口情况预测</w:t>
      </w:r>
      <w:r>
        <w:rPr>
          <w:rFonts w:hint="eastAsia"/>
        </w:rPr>
        <w:br/>
      </w:r>
      <w:r>
        <w:rPr>
          <w:rFonts w:hint="eastAsia"/>
        </w:rPr>
        <w:t>　　第二节 羊毛披肩行业进口情况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一、2019-2024年羊毛披肩行业进口情况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三、2025-2031年羊毛披肩行业进口情况预测</w:t>
      </w:r>
      <w:r>
        <w:rPr>
          <w:rFonts w:hint="eastAsia"/>
        </w:rPr>
        <w:br/>
      </w:r>
      <w:r>
        <w:rPr>
          <w:rFonts w:hint="eastAsia"/>
        </w:rPr>
        <w:t>　　第三节 羊毛披肩行业进出口面临的挑战及对策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2019-2024年中国羊毛披肩行业区域市场分析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中国羊毛披肩行业区域市场结构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重点地区羊毛披肩行业调研分析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一、重点地区（一）羊毛披肩市场分析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二、重点地区（二）羊毛披肩市场分析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三、重点地区（三）羊毛披肩市场分析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四、重点地区（四）羊毛披肩市场分析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五、重点地区（五）羊毛披肩市场分析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羊毛披肩行业上、下游市场分析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羊毛披肩行业上游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羊毛披肩行业下游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羊毛披肩行业市场竞争策略分析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羊毛披肩市场竞争策略分析</w:t>
      </w:r>
      <w:r>
        <w:rPr>
          <w:rFonts w:hint="eastAsia"/>
        </w:rPr>
        <w:br/>
      </w:r>
      <w:r>
        <w:rPr>
          <w:rFonts w:hint="eastAsia"/>
        </w:rPr>
        <w:t>　　　　一、羊毛披肩市场增长潜力分析</w:t>
      </w:r>
      <w:r>
        <w:rPr>
          <w:rFonts w:hint="eastAsia"/>
        </w:rPr>
        <w:br/>
      </w:r>
      <w:r>
        <w:rPr>
          <w:rFonts w:hint="eastAsia"/>
        </w:rPr>
        <w:t>　　　　二、羊毛披肩产品竞争策略分析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羊毛披肩企业竞争策略分析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一、2025-2031年我国羊毛披肩市场竞争趋势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二、2025-2031年羊毛披肩行业竞争格局展望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三、2025-2031年羊毛披肩行业竞争策略分析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羊毛披肩行业重点企业竞争力分析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羊毛披肩产业投资策略与市场定位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一、羊毛披肩市场细分与需求分析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一、羊毛披肩产品质量提升路径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一、羊毛披肩销售模式分类与优化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一、羊毛披肩品牌经营模式分析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2025-2031年中国羊毛披肩市场形势与营销策略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2019-2024年中国羊毛披肩市场回顾</w:t>
      </w:r>
      <w:r>
        <w:rPr>
          <w:rFonts w:hint="eastAsia"/>
        </w:rPr>
        <w:br/>
      </w:r>
      <w:r>
        <w:rPr>
          <w:rFonts w:hint="eastAsia"/>
        </w:rPr>
        <w:t>　　　　一、羊毛披肩产品市场发展现状</w:t>
      </w:r>
      <w:r>
        <w:rPr>
          <w:rFonts w:hint="eastAsia"/>
        </w:rPr>
        <w:br/>
      </w:r>
      <w:r>
        <w:rPr>
          <w:rFonts w:hint="eastAsia"/>
        </w:rPr>
        <w:t>　　　　二、羊毛披肩行业供需格局分析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2025-2031年中国羊毛披肩市场趋势与营销策略</w:t>
      </w:r>
      <w:r>
        <w:rPr>
          <w:rFonts w:hint="eastAsia"/>
        </w:rPr>
        <w:br/>
      </w:r>
      <w:r>
        <w:rPr>
          <w:rFonts w:hint="eastAsia"/>
        </w:rPr>
        <w:t>　　　　一、羊毛披肩市场发展趋势预测</w:t>
      </w:r>
      <w:r>
        <w:rPr>
          <w:rFonts w:hint="eastAsia"/>
        </w:rPr>
        <w:br/>
      </w:r>
      <w:r>
        <w:rPr>
          <w:rFonts w:hint="eastAsia"/>
        </w:rPr>
        <w:t>　　　　二、羊毛披肩行业营销策略优化建议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羊毛披肩企业“十五五”发展战略研究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一、羊毛披肩行业发展环境分析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羊毛披肩行业投资风险与盈利模式分析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羊毛披肩行业进入壁垒分析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羊毛披肩行业投资风险分析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羊毛披肩行业盈利模式分析</w:t>
      </w:r>
      <w:r>
        <w:rPr>
          <w:rFonts w:hint="eastAsia"/>
        </w:rPr>
        <w:br/>
      </w:r>
      <w:r>
        <w:rPr>
          <w:rFonts w:hint="eastAsia"/>
        </w:rPr>
        <w:t>　　　　一、羊毛披肩行业盈利点与价值链分析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中-智林-：羊毛披肩行业投资建议</w:t>
      </w:r>
      <w:r>
        <w:rPr>
          <w:rFonts w:hint="eastAsia"/>
        </w:rPr>
        <w:br/>
      </w:r>
      <w:r>
        <w:rPr>
          <w:rFonts w:hint="eastAsia"/>
        </w:rPr>
        <w:t>　　　　一、羊毛披肩行业投资机会分析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二、羊毛披肩行业投资策略与建议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羊毛披肩行业历程</w:t>
      </w:r>
      <w:r>
        <w:rPr>
          <w:rFonts w:hint="eastAsia"/>
        </w:rPr>
        <w:br/>
      </w:r>
      <w:r>
        <w:rPr>
          <w:rFonts w:hint="eastAsia"/>
        </w:rPr>
        <w:t>　　图表 羊毛披肩行业生命周期</w:t>
      </w:r>
      <w:r>
        <w:rPr>
          <w:rFonts w:hint="eastAsia"/>
        </w:rPr>
        <w:br/>
      </w:r>
      <w:r>
        <w:rPr>
          <w:rFonts w:hint="eastAsia"/>
        </w:rPr>
        <w:t>　　图表 羊毛披肩行业产业链分析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2019-2024年中国羊毛披肩行业市场规模及增长情况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2019-2024年羊毛披肩行业市场容量分析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2019-2024年中国羊毛披肩行业产能统计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2019-2024年中国羊毛披肩行业产量及增长趋势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2019-2024年中国羊毛披肩市场需求量及增速统计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2025年中国羊毛披肩行业需求领域分布格局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2019-2024年中国羊毛披肩行业销售收入分析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2019-2024年中国羊毛披肩行业盈利情况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2019-2024年中国羊毛披肩行业利润总额统计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2019-2024年中国羊毛披肩进口数量分析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2019-2024年中国羊毛披肩进口金额分析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2019-2024年中国羊毛披肩出口数量分析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2019-2024年中国羊毛披肩出口金额分析</w:t>
      </w:r>
      <w:r>
        <w:rPr>
          <w:rFonts w:hint="eastAsia"/>
        </w:rPr>
        <w:br/>
      </w:r>
      <w:r>
        <w:rPr>
          <w:rFonts w:hint="eastAsia"/>
        </w:rPr>
        <w:t>　　图表 2025年中国羊毛披肩进口国家及地区分析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2025年中国羊毛披肩出口国家及地区分析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2019-2024年中国羊毛披肩行业企业数量情况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2019-2024年中国羊毛披肩行业企业平均规模情况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**地区羊毛披肩市场规模及增长情况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**地区羊毛披肩行业市场需求情况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**地区羊毛披肩市场规模及增长情况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**地区羊毛披肩行业市场需求情况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**地区羊毛披肩市场规模及增长情况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**地区羊毛披肩行业市场需求情况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**地区羊毛披肩市场规模及增长情况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**地区羊毛披肩行业市场需求情况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羊毛披肩重点企业（一）基本信息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羊毛披肩重点企业（一）经营情况分析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羊毛披肩重点企业（一）主要经济指标情况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羊毛披肩重点企业（一）盈利能力情况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羊毛披肩重点企业（一）偿债能力情况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羊毛披肩重点企业（一）运营能力情况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羊毛披肩重点企业（一）成长能力情况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羊毛披肩重点企业（二）基本信息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羊毛披肩重点企业（二）经营情况分析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羊毛披肩重点企业（二）主要经济指标情况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羊毛披肩重点企业（二）盈利能力情况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羊毛披肩重点企业（二）偿债能力情况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羊毛披肩重点企业（二）运营能力情况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羊毛披肩重点企业（二）成长能力情况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羊毛披肩重点企业（三）基本信息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羊毛披肩重点企业（三）经营情况分析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羊毛披肩重点企业（三）主要经济指标情况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羊毛披肩重点企业（三）盈利能力情况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羊毛披肩重点企业（三）偿债能力情况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羊毛披肩重点企业（三）运营能力情况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羊毛披肩重点企业（三）成长能力情况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2025-2031年中国羊毛披肩行业产能预测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2025-2031年中国羊毛披肩行业产量预测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2025-2031年中国羊毛披肩市场需求量预测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2025-2031年中国羊毛披肩行业供需平衡预测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2025-2031年中国羊毛披肩市场容量预测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2025-2031年中国羊毛披肩市场规模预测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2025-2031年中国羊毛披肩市场前景分析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2025-2031年中国羊毛披肩发展趋势预测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32aa8e52e4638" w:history="1">
        <w:r>
          <w:rPr>
            <w:rStyle w:val="Hyperlink"/>
          </w:rPr>
          <w:t>中国羊毛披肩市场现状研究及发展趋势预测报告（2025-2031年）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32aa8e52e4638" w:history="1">
        <w:r>
          <w:rPr>
            <w:rStyle w:val="Hyperlink"/>
          </w:rPr>
          <w:t>https://www.20087.com/A/85/YangMaoPiJianHangYeXianZhuangBaoGao.html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热点：大羊毛披肩14种围法、羊毛披肩品牌有哪些牌子、羊毛披肩的各种围法视频、羊毛披肩的使用方法、改披肩最简单三个方法、羊毛披肩价格、羊毛披肩斗篷、羊毛披肩配什么衣服好看、羊绒披肩的各种穿法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728e63cb24ac4" w:history="1">
      <w:r>
        <w:rPr>
          <w:rStyle w:val="Hyperlink"/>
        </w:rPr>
        <w:t>中国羊毛披肩市场现状研究及发展趋势预测报告（2025-2031年）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YangMaoPiJianHangYeXianZhuangBaoGao.html" TargetMode="External" Id="R8b932aa8e52e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YangMaoPiJianHangYeXianZhuangBaoGao.html" TargetMode="External" Id="R600728e63cb2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2025-02-21T03:31:00Z</dcterms:created>
  <dcterms:modified xsi:type="dcterms:W3CDTF">2025-02-21T04:31:00Z</dcterms:modified>
  <dc:subject>中国羊毛披肩市场现状研究及发展趋势预测报告（2025-2031年）</dc:subject>
  <dc:title>中国羊毛披肩市场现状研究及发展趋势预测报告（2025-2031年）</dc:title>
  <cp:keywords>中国羊毛披肩市场现状研究及发展趋势预测报告（2025-2031年）</cp:keywords>
  <dc:description>中国羊毛披肩市场现状研究及发展趋势预测报告（2025-2031年）</dc:description>
</cp:coreProperties>
</file>