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893274c7f4df6" w:history="1">
              <w:r>
                <w:rPr>
                  <w:rStyle w:val="Hyperlink"/>
                </w:rPr>
                <w:t>2025-2031年中国真皮箱包行业研究与前景趋势报告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893274c7f4df6" w:history="1">
              <w:r>
                <w:rPr>
                  <w:rStyle w:val="Hyperlink"/>
                </w:rPr>
                <w:t>2025-2031年中国真皮箱包行业研究与前景趋势报告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893274c7f4df6" w:history="1">
                <w:r>
                  <w:rPr>
                    <w:rStyle w:val="Hyperlink"/>
                  </w:rPr>
                  <w:t>https://www.20087.com/7/92/ZhenPiXiangBaoQianJing.html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箱包是以天然动物皮革为主要原材料制成的高端箱包产品，因其质感细腻、耐用性强、外观典雅而深受中高端消费者青睐。目前，真皮箱包市场主要分为奢侈品牌、设计师品牌与本土精品品牌三大阵营，产品涵盖公文包、手提包、旅行箱、背包等多种款式。随着消费升级趋势延续，消费者对品牌价值、设计细节与工艺水准的要求不断提高，促使企业在皮质处理、手工缝制、五金配件等方面持续精进。同时，在社交媒体与明星效应带动下，限量款、联名款产品频现，增强了市场的活跃度和话题性。</w:t>
      </w:r>
      <w:r>
        <w:rPr>
          <w:rFonts w:hint="eastAsia"/>
        </w:rPr>
        <w:br/>
      </w:r>
      <w:r>
        <w:rPr>
          <w:rFonts w:hint="eastAsia"/>
        </w:rPr>
        <w:t>　　未来，真皮箱包的发展将更加注重可持续发展、个性化体验与科技融合。一方面，环保意识提升促使行业加快引入环保鞣革技术、动物福利认证及可追溯供应链体系，减少生产过程中的污染和资源浪费；另一方面，消费者对独特性与专属感的需求增长，将推动定制化服务（如刻字、皮色搭配、内部结构调整）成为差异化竞争的关键点。此外，智能穿戴与物联网概念的渗透，可能促使真皮箱包增加定位追踪、防盗感应、无线充电等智能模块，提升产品的附加价值与用户体验，实现传统奢侈品向智慧生活方式载体的过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893274c7f4df6" w:history="1">
        <w:r>
          <w:rPr>
            <w:rStyle w:val="Hyperlink"/>
          </w:rPr>
          <w:t>2025-2031年中国真皮箱包行业研究与前景趋势报告</w:t>
        </w:r>
      </w:hyperlink>
      <w:r>
        <w:rPr>
          <w:rFonts w:hint="eastAsia"/>
        </w:rPr>
        <w:t>》基于国家统计局、相关协会等权威数据，结合专业团队对真皮箱包行业的长期监测，全面分析了真皮箱包行业的市场规模、技术现状、发展趋势及竞争格局。报告详细梳理了真皮箱包市场需求、进出口情况、上下游产业链、重点区域分布及主要企业动态，并通过SWOT分析揭示了真皮箱包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真皮箱包行业概述</w:t>
      </w:r>
      <w:r>
        <w:rPr>
          <w:rFonts w:hint="eastAsia"/>
        </w:rPr>
        <w:br/>
      </w:r>
      <w:r>
        <w:rPr>
          <w:rFonts w:hint="eastAsia"/>
        </w:rPr>
        <w:t>　　第一节 真皮箱包定义与分类</w:t>
      </w:r>
      <w:r>
        <w:rPr>
          <w:rFonts w:hint="eastAsia"/>
        </w:rPr>
        <w:br/>
      </w:r>
      <w:r>
        <w:rPr>
          <w:rFonts w:hint="eastAsia"/>
        </w:rPr>
        <w:t>　　第二节 真皮箱包应用领域</w:t>
      </w:r>
      <w:r>
        <w:rPr>
          <w:rFonts w:hint="eastAsia"/>
        </w:rPr>
        <w:br/>
      </w:r>
      <w:r>
        <w:rPr>
          <w:rFonts w:hint="eastAsia"/>
        </w:rPr>
        <w:t>　　第三节 真皮箱包行业经济指标分析</w:t>
      </w:r>
      <w:r>
        <w:rPr>
          <w:rFonts w:hint="eastAsia"/>
        </w:rPr>
        <w:br/>
      </w:r>
      <w:r>
        <w:rPr>
          <w:rFonts w:hint="eastAsia"/>
        </w:rPr>
        <w:t>　　　　一、真皮箱包行业赢利性评估</w:t>
      </w:r>
      <w:r>
        <w:rPr>
          <w:rFonts w:hint="eastAsia"/>
        </w:rPr>
        <w:br/>
      </w:r>
      <w:r>
        <w:rPr>
          <w:rFonts w:hint="eastAsia"/>
        </w:rPr>
        <w:t>　　　　二、真皮箱包行业成长速度分析</w:t>
      </w:r>
      <w:r>
        <w:rPr>
          <w:rFonts w:hint="eastAsia"/>
        </w:rPr>
        <w:br/>
      </w:r>
      <w:r>
        <w:rPr>
          <w:rFonts w:hint="eastAsia"/>
        </w:rPr>
        <w:t>　　　　三、真皮箱包附加值提升空间探讨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四、真皮箱包行业进入壁垒分析</w:t>
      </w:r>
      <w:r>
        <w:rPr>
          <w:rFonts w:hint="eastAsia"/>
        </w:rPr>
        <w:br/>
      </w:r>
      <w:r>
        <w:rPr>
          <w:rFonts w:hint="eastAsia"/>
        </w:rPr>
        <w:t>　　　　五、真皮箱包行业风险性评估</w:t>
      </w:r>
      <w:r>
        <w:rPr>
          <w:rFonts w:hint="eastAsia"/>
        </w:rPr>
        <w:br/>
      </w:r>
      <w:r>
        <w:rPr>
          <w:rFonts w:hint="eastAsia"/>
        </w:rPr>
        <w:t>　　　　六、真皮箱包行业周期性分析</w:t>
      </w:r>
      <w:r>
        <w:rPr>
          <w:rFonts w:hint="eastAsia"/>
        </w:rPr>
        <w:br/>
      </w:r>
      <w:r>
        <w:rPr>
          <w:rFonts w:hint="eastAsia"/>
        </w:rPr>
        <w:t>　　　　七、真皮箱包行业竞争程度指标</w:t>
      </w:r>
      <w:r>
        <w:rPr>
          <w:rFonts w:hint="eastAsia"/>
        </w:rPr>
        <w:br/>
      </w:r>
      <w:r>
        <w:rPr>
          <w:rFonts w:hint="eastAsia"/>
        </w:rPr>
        <w:t>　　　　八、真皮箱包行业成熟度综合分析</w:t>
      </w:r>
      <w:r>
        <w:rPr>
          <w:rFonts w:hint="eastAsia"/>
        </w:rPr>
        <w:br/>
      </w:r>
      <w:r>
        <w:rPr>
          <w:rFonts w:hint="eastAsia"/>
        </w:rPr>
        <w:t>　　第四节 真皮箱包产业链及经营模式分析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三、真皮箱包销售模式与渠道策略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全球真皮箱包市场发展分析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2024-2025年全球真皮箱包行业发展分析</w:t>
      </w:r>
      <w:r>
        <w:rPr>
          <w:rFonts w:hint="eastAsia"/>
        </w:rPr>
        <w:br/>
      </w:r>
      <w:r>
        <w:rPr>
          <w:rFonts w:hint="eastAsia"/>
        </w:rPr>
        <w:t>　　　　一、全球真皮箱包行业市场规模与趋势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二、全球真皮箱包行业发展特点</w:t>
      </w:r>
      <w:r>
        <w:rPr>
          <w:rFonts w:hint="eastAsia"/>
        </w:rPr>
        <w:br/>
      </w:r>
      <w:r>
        <w:rPr>
          <w:rFonts w:hint="eastAsia"/>
        </w:rPr>
        <w:t>　　　　三、全球真皮箱包行业竞争格局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主要国家与地区真皮箱包市场分析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2025-2031年全球真皮箱包行业发展趋势与前景预测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一、真皮箱包行业发展趋势</w:t>
      </w:r>
      <w:r>
        <w:rPr>
          <w:rFonts w:hint="eastAsia"/>
        </w:rPr>
        <w:br/>
      </w:r>
      <w:r>
        <w:rPr>
          <w:rFonts w:hint="eastAsia"/>
        </w:rPr>
        <w:t>　　　　二、真皮箱包行业发展潜力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中国真皮箱包行业市场分析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2024-2025年真皮箱包产能与投资动态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一、国内真皮箱包产能现状与利用效率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二、真皮箱包产能扩张与投资动态分析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2025-2031年真皮箱包行业产量统计与趋势预测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一、2019-2024年真皮箱包行业产量与增长趋势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1、2019-2024年真皮箱包产量及增长趋势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2、2019-2024年真皮箱包细分产品产量及份额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二、真皮箱包产量影响因素分析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三、2025-2031年真皮箱包产量预测</w:t>
      </w:r>
      <w:r>
        <w:rPr>
          <w:rFonts w:hint="eastAsia"/>
        </w:rPr>
        <w:br/>
      </w:r>
      <w:r>
        <w:rPr>
          <w:rFonts w:hint="eastAsia"/>
        </w:rPr>
        <w:t>　　第三节 2025-2031年真皮箱包市场需求与销售分析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一、2024-2025年真皮箱包行业需求现状</w:t>
      </w:r>
      <w:r>
        <w:rPr>
          <w:rFonts w:hint="eastAsia"/>
        </w:rPr>
        <w:br/>
      </w:r>
      <w:r>
        <w:rPr>
          <w:rFonts w:hint="eastAsia"/>
        </w:rPr>
        <w:t>　　　　二、真皮箱包客户群体与需求特点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三、2019-2024年真皮箱包行业销售规模分析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四、2025-2031年真皮箱包市场增长潜力与规模预测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2024-2025年真皮箱包行业技术发展现状及趋势分析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真皮箱包行业技术发展现状分析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国内外真皮箱包行业技术差距分析及差距形成的主要原因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真皮箱包行业技术发展方向、趋势预测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提升真皮箱包行业技术能力策略建议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中国真皮箱包细分市场分析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一、2024-2025年真皮箱包主要细分产品市场现状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真皮箱包价格机制与竞争策略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一、2019-2024年真皮箱包市场价格走势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真皮箱包定价策略与方法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2025-2031年真皮箱包价格竞争态势与趋势预测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中国真皮箱包行业重点区域市场研究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2024-2025年重点区域真皮箱包市场发展概况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二、2019-2024年真皮箱包市场需求规模情况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三、2025-2031年真皮箱包行业发展潜力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二、2019-2024年真皮箱包市场需求规模情况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三、2025-2031年真皮箱包行业发展潜力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二、2019-2024年真皮箱包市场需求规模情况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三、2025-2031年真皮箱包行业发展潜力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二、2019-2024年真皮箱包市场需求规模情况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三、2025-2031年真皮箱包行业发展潜力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二、2019-2024年真皮箱包市场需求规模情况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三、2025-2031年真皮箱包行业发展潜力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2019-2024年中国真皮箱包行业进出口情况分析</w:t>
      </w:r>
      <w:r>
        <w:rPr>
          <w:rFonts w:hint="eastAsia"/>
        </w:rPr>
        <w:br/>
      </w:r>
      <w:r>
        <w:rPr>
          <w:rFonts w:hint="eastAsia"/>
        </w:rPr>
        <w:t>　　第一节 真皮箱包行业进口规模与来源分析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一、2019-2024年真皮箱包进口规模分析</w:t>
      </w:r>
      <w:r>
        <w:rPr>
          <w:rFonts w:hint="eastAsia"/>
        </w:rPr>
        <w:br/>
      </w:r>
      <w:r>
        <w:rPr>
          <w:rFonts w:hint="eastAsia"/>
        </w:rPr>
        <w:t>　　　　二、真皮箱包主要进口来源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真皮箱包行业出口规模与目的地分析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一、2019-2024年真皮箱包出口规模分析</w:t>
      </w:r>
      <w:r>
        <w:rPr>
          <w:rFonts w:hint="eastAsia"/>
        </w:rPr>
        <w:br/>
      </w:r>
      <w:r>
        <w:rPr>
          <w:rFonts w:hint="eastAsia"/>
        </w:rPr>
        <w:t>　　　　二、真皮箱包主要出口目的地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2019-2024年中国真皮箱包总体规模与财务指标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中国真皮箱包行业总体规模分析</w:t>
      </w:r>
      <w:r>
        <w:rPr>
          <w:rFonts w:hint="eastAsia"/>
        </w:rPr>
        <w:br/>
      </w:r>
      <w:r>
        <w:rPr>
          <w:rFonts w:hint="eastAsia"/>
        </w:rPr>
        <w:t>　　　　一、真皮箱包企业数量与结构</w:t>
      </w:r>
      <w:r>
        <w:rPr>
          <w:rFonts w:hint="eastAsia"/>
        </w:rPr>
        <w:br/>
      </w:r>
      <w:r>
        <w:rPr>
          <w:rFonts w:hint="eastAsia"/>
        </w:rPr>
        <w:t>　　　　二、真皮箱包从业人员规模</w:t>
      </w:r>
      <w:r>
        <w:rPr>
          <w:rFonts w:hint="eastAsia"/>
        </w:rPr>
        <w:br/>
      </w:r>
      <w:r>
        <w:rPr>
          <w:rFonts w:hint="eastAsia"/>
        </w:rPr>
        <w:t>　　　　三、真皮箱包行业资产状况</w:t>
      </w:r>
      <w:r>
        <w:rPr>
          <w:rFonts w:hint="eastAsia"/>
        </w:rPr>
        <w:br/>
      </w:r>
      <w:r>
        <w:rPr>
          <w:rFonts w:hint="eastAsia"/>
        </w:rPr>
        <w:t>　　第二节 中国真皮箱包行业财务指标总体分析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真皮箱包行业重点企业经营状况分析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真皮箱包重点企业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真皮箱包领先企业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真皮箱包标杆企业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真皮箱包代表企业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真皮箱包龙头企业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真皮箱包重点企业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中国真皮箱包行业竞争格局分析</w:t>
      </w:r>
      <w:r>
        <w:rPr>
          <w:rFonts w:hint="eastAsia"/>
        </w:rPr>
        <w:br/>
      </w:r>
      <w:r>
        <w:rPr>
          <w:rFonts w:hint="eastAsia"/>
        </w:rPr>
        <w:t>　　第一节 真皮箱包行业竞争格局总览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2024-2025年真皮箱包行业竞争力分析</w:t>
      </w:r>
      <w:r>
        <w:rPr>
          <w:rFonts w:hint="eastAsia"/>
        </w:rPr>
        <w:br/>
      </w:r>
      <w:r>
        <w:rPr>
          <w:rFonts w:hint="eastAsia"/>
        </w:rPr>
        <w:t>　　　　一、真皮箱包供应商议价能力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四、真皮箱包替代品威胁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2019-2024年真皮箱包行业企业并购活动分析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2024-2025年真皮箱包行业会展与招投标活动分析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一、真皮箱包行业会展活动及其市场影响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2025年中国真皮箱包企业发展策略分析</w:t>
      </w:r>
      <w:r>
        <w:rPr>
          <w:rFonts w:hint="eastAsia"/>
        </w:rPr>
        <w:br/>
      </w:r>
      <w:r>
        <w:rPr>
          <w:rFonts w:hint="eastAsia"/>
        </w:rPr>
        <w:t>　　第一节 真皮箱包市场策略分析</w:t>
      </w:r>
      <w:r>
        <w:rPr>
          <w:rFonts w:hint="eastAsia"/>
        </w:rPr>
        <w:br/>
      </w:r>
      <w:r>
        <w:rPr>
          <w:rFonts w:hint="eastAsia"/>
        </w:rPr>
        <w:t>　　　　一、真皮箱包市场定位与拓展策略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二、真皮箱包市场细分与目标客户</w:t>
      </w:r>
      <w:r>
        <w:rPr>
          <w:rFonts w:hint="eastAsia"/>
        </w:rPr>
        <w:br/>
      </w:r>
      <w:r>
        <w:rPr>
          <w:rFonts w:hint="eastAsia"/>
        </w:rPr>
        <w:t>　　第二节 真皮箱包销售策略分析</w:t>
      </w:r>
      <w:r>
        <w:rPr>
          <w:rFonts w:hint="eastAsia"/>
        </w:rPr>
        <w:br/>
      </w:r>
      <w:r>
        <w:rPr>
          <w:rFonts w:hint="eastAsia"/>
        </w:rPr>
        <w:t>　　　　一、真皮箱包销售渠道与网络建设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提高真皮箱包企业竞争力建议</w:t>
      </w:r>
      <w:r>
        <w:rPr>
          <w:rFonts w:hint="eastAsia"/>
        </w:rPr>
        <w:br/>
      </w:r>
      <w:r>
        <w:rPr>
          <w:rFonts w:hint="eastAsia"/>
        </w:rPr>
        <w:t>　　　　一、真皮箱包技术创新与管理优化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真皮箱包品牌战略思考</w:t>
      </w:r>
      <w:r>
        <w:rPr>
          <w:rFonts w:hint="eastAsia"/>
        </w:rPr>
        <w:br/>
      </w:r>
      <w:r>
        <w:rPr>
          <w:rFonts w:hint="eastAsia"/>
        </w:rPr>
        <w:t>　　　　一、真皮箱包品牌建设与维护</w:t>
      </w:r>
      <w:r>
        <w:rPr>
          <w:rFonts w:hint="eastAsia"/>
        </w:rPr>
        <w:br/>
      </w:r>
      <w:r>
        <w:rPr>
          <w:rFonts w:hint="eastAsia"/>
        </w:rPr>
        <w:t>　　　　二、真皮箱包品牌影响力与市场竞争力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中国真皮箱包行业风险与对策</w:t>
      </w:r>
      <w:r>
        <w:rPr>
          <w:rFonts w:hint="eastAsia"/>
        </w:rPr>
        <w:br/>
      </w:r>
      <w:r>
        <w:rPr>
          <w:rFonts w:hint="eastAsia"/>
        </w:rPr>
        <w:t>　　第一节 真皮箱包行业SWOT分析</w:t>
      </w:r>
      <w:r>
        <w:rPr>
          <w:rFonts w:hint="eastAsia"/>
        </w:rPr>
        <w:br/>
      </w:r>
      <w:r>
        <w:rPr>
          <w:rFonts w:hint="eastAsia"/>
        </w:rPr>
        <w:t>　　　　一、真皮箱包行业优势分析</w:t>
      </w:r>
      <w:r>
        <w:rPr>
          <w:rFonts w:hint="eastAsia"/>
        </w:rPr>
        <w:br/>
      </w:r>
      <w:r>
        <w:rPr>
          <w:rFonts w:hint="eastAsia"/>
        </w:rPr>
        <w:t>　　　　二、真皮箱包行业劣势分析</w:t>
      </w:r>
      <w:r>
        <w:rPr>
          <w:rFonts w:hint="eastAsia"/>
        </w:rPr>
        <w:br/>
      </w:r>
      <w:r>
        <w:rPr>
          <w:rFonts w:hint="eastAsia"/>
        </w:rPr>
        <w:t>　　　　三、真皮箱包市场机会探索</w:t>
      </w:r>
      <w:r>
        <w:rPr>
          <w:rFonts w:hint="eastAsia"/>
        </w:rPr>
        <w:br/>
      </w:r>
      <w:r>
        <w:rPr>
          <w:rFonts w:hint="eastAsia"/>
        </w:rPr>
        <w:t>　　　　四、真皮箱包市场威胁评估</w:t>
      </w:r>
      <w:r>
        <w:rPr>
          <w:rFonts w:hint="eastAsia"/>
        </w:rPr>
        <w:br/>
      </w:r>
      <w:r>
        <w:rPr>
          <w:rFonts w:hint="eastAsia"/>
        </w:rPr>
        <w:t>　　第二节 真皮箱包行业风险及对策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2025-2031年中国真皮箱包行业前景与发展趋势</w:t>
      </w:r>
      <w:r>
        <w:rPr>
          <w:rFonts w:hint="eastAsia"/>
        </w:rPr>
        <w:br/>
      </w:r>
      <w:r>
        <w:rPr>
          <w:rFonts w:hint="eastAsia"/>
        </w:rPr>
        <w:t>　　第一节 真皮箱包行业发展环境分析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2025-2031年真皮箱包行业发展趋势与方向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一、真皮箱包行业发展方向预测</w:t>
      </w:r>
      <w:r>
        <w:rPr>
          <w:rFonts w:hint="eastAsia"/>
        </w:rPr>
        <w:br/>
      </w:r>
      <w:r>
        <w:rPr>
          <w:rFonts w:hint="eastAsia"/>
        </w:rPr>
        <w:t>　　　　二、真皮箱包发展趋势分析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2025-2031年真皮箱包行业发展潜力与机遇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一、真皮箱包市场发展潜力评估</w:t>
      </w:r>
      <w:r>
        <w:rPr>
          <w:rFonts w:hint="eastAsia"/>
        </w:rPr>
        <w:br/>
      </w:r>
      <w:r>
        <w:rPr>
          <w:rFonts w:hint="eastAsia"/>
        </w:rPr>
        <w:t>　　　　二、真皮箱包新兴市场与机遇探索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真皮箱包行业研究结论与建议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中^智^林^：真皮箱包行业发展建议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真皮箱包行业历程</w:t>
      </w:r>
      <w:r>
        <w:rPr>
          <w:rFonts w:hint="eastAsia"/>
        </w:rPr>
        <w:br/>
      </w:r>
      <w:r>
        <w:rPr>
          <w:rFonts w:hint="eastAsia"/>
        </w:rPr>
        <w:t>　　图表 真皮箱包行业生命周期</w:t>
      </w:r>
      <w:r>
        <w:rPr>
          <w:rFonts w:hint="eastAsia"/>
        </w:rPr>
        <w:br/>
      </w:r>
      <w:r>
        <w:rPr>
          <w:rFonts w:hint="eastAsia"/>
        </w:rPr>
        <w:t>　　图表 真皮箱包行业产业链分析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2019-2024年中国真皮箱包行业市场规模及增长情况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2019-2024年真皮箱包行业市场容量分析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2019-2024年中国真皮箱包行业产能统计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2019-2024年中国真皮箱包行业产量及增长趋势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2019-2024年中国真皮箱包市场需求量及增速统计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2024年中国真皮箱包行业需求领域分布格局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2019-2024年中国真皮箱包行业销售收入分析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2019-2024年中国真皮箱包行业盈利情况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2019-2024年中国真皮箱包行业利润总额统计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2019-2024年中国真皮箱包进口数量分析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2019-2024年中国真皮箱包进口金额分析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2019-2024年中国真皮箱包出口数量分析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2019-2024年中国真皮箱包出口金额分析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2024年中国真皮箱包进口国家及地区分析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2024年中国真皮箱包出口国家及地区分析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2019-2024年中国真皮箱包行业企业数量情况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2019-2024年中国真皮箱包行业企业平均规模情况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**地区真皮箱包市场规模及增长情况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**地区真皮箱包行业市场需求情况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真皮箱包重点企业（一）基本信息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真皮箱包重点企业（一）经营情况分析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真皮箱包重点企业（一）主要经济指标情况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真皮箱包重点企业（二）经营情况分析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真皮箱包重点企业（二）主要经济指标情况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真皮箱包重点企业（二）盈利能力情况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真皮箱包重点企业（三）经营情况分析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真皮箱包重点企业（三）主要经济指标情况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真皮箱包重点企业（三）成长能力情况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2025-2031年中国真皮箱包行业产能预测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2025-2031年中国真皮箱包行业产量预测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2025-2031年中国真皮箱包市场需求量预测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2025-2031年中国真皮箱包行业供需平衡预测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2025-2031年中国真皮箱包市场容量预测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2025-2031年中国真皮箱包市场规模预测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2025-2031年中国真皮箱包市场前景分析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2025-2031年中国真皮箱包发展趋势预测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893274c7f4df6" w:history="1">
        <w:r>
          <w:rPr>
            <w:rStyle w:val="Hyperlink"/>
          </w:rPr>
          <w:t>2025-2031年中国真皮箱包行业研究与前景趋势报告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893274c7f4df6" w:history="1">
        <w:r>
          <w:rPr>
            <w:rStyle w:val="Hyperlink"/>
          </w:rPr>
          <w:t>https://www.20087.com/7/92/ZhenPiXiangBaoQianJing.html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热点：皮箱价格一般多少钱、真皮箱包品牌、男士真皮包、真皮箱包生产工艺、皮包图片大全男、真皮箱包厂、真皮手提包、真皮箱包店铺头像、洮南真皮枕头包厂家批发价格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55a425a5644a7" w:history="1">
      <w:r>
        <w:rPr>
          <w:rStyle w:val="Hyperlink"/>
        </w:rPr>
        <w:t>2025-2031年中国真皮箱包行业研究与前景趋势报告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ZhenPiXiangBaoQianJing.html" TargetMode="External" Id="R20a893274c7f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ZhenPiXiangBaoQianJing.html" TargetMode="External" Id="R21455a425a56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2025-05-18T07:06:06Z</dcterms:created>
  <dcterms:modified xsi:type="dcterms:W3CDTF">2025-05-18T08:06:06Z</dcterms:modified>
  <dc:subject>2025-2031年中国真皮箱包行业研究与前景趋势报告</dc:subject>
  <dc:title>2025-2031年中国真皮箱包行业研究与前景趋势报告</dc:title>
  <cp:keywords>2025-2031年中国真皮箱包行业研究与前景趋势报告</cp:keywords>
  <dc:description>2025-2031年中国真皮箱包行业研究与前景趋势报告</dc:description>
</cp:coreProperties>
</file>