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64a5567a04138" w:history="1">
              <w:r>
                <w:rPr>
                  <w:rStyle w:val="Hyperlink"/>
                </w:rPr>
                <w:t>2025-2031年中国全棉巾被市场剖析及发展趋势预测报告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64a5567a04138" w:history="1">
              <w:r>
                <w:rPr>
                  <w:rStyle w:val="Hyperlink"/>
                </w:rPr>
                <w:t>2025-2031年中国全棉巾被市场剖析及发展趋势预测报告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64a5567a04138" w:history="1">
                <w:r>
                  <w:rPr>
                    <w:rStyle w:val="Hyperlink"/>
                  </w:rPr>
                  <w:t>https://www.20087.com/A/75/QuanMianJinBeiFaZhanQuShi.html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巾被是一种用于家居用品和个人护理的关键产品，近年来随着消费者对健康生活方式的追求而受到广泛关注。这种产品不仅在提高舒适度和降低成本方面取得了显著进步，还在环保性能和耐用性方面实现了突破。近年来，随着纺织技术和材料科学的进步，全棉巾被的设计更加合理，提高了舒适度。此外，随着新材料技术的发展，市场上出现了更多采用可持续生产方式的全棉巾被。</w:t>
      </w:r>
      <w:r>
        <w:rPr>
          <w:rFonts w:hint="eastAsia"/>
        </w:rPr>
        <w:br/>
      </w:r>
      <w:r>
        <w:rPr>
          <w:rFonts w:hint="eastAsia"/>
        </w:rPr>
        <w:t>　　未来，全棉巾被市场预计将持续增长。一方面，随着消费者对健康生活方式的追求，对于能够提供高效舒适度和良好耐用性的全棉巾被需求将持续增加；另一方面，随着纺织技术和材料科学的进步，能够提供特殊性能（如多功能集成、智能调节）的全棉巾被将成为市场新宠。此外，随着环保法规的趋严，开发出更加环保、低能耗的全棉巾被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64a5567a04138" w:history="1">
        <w:r>
          <w:rPr>
            <w:rStyle w:val="Hyperlink"/>
          </w:rPr>
          <w:t>2025-2031年中国全棉巾被市场剖析及发展趋势预测报告</w:t>
        </w:r>
      </w:hyperlink>
      <w:r>
        <w:rPr>
          <w:rFonts w:hint="eastAsia"/>
        </w:rPr>
        <w:t>》通过全面的行业调研，系统梳理了全棉巾被产业链的各个环节，详细分析了全棉巾被市场规模、需求变化及价格趋势。报告结合当前全棉巾被行业现状，科学预测了市场前景与发展方向，并解读了重点企业的竞争格局、市场集中度及品牌表现。同时，报告对全棉巾被细分市场进行了深入探讨，结合全棉巾被技术现状与SWOT分析，揭示了全棉巾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世界全棉巾被行业发展情况分析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世界全棉巾被行业分析</w:t>
      </w:r>
      <w:r>
        <w:rPr>
          <w:rFonts w:hint="eastAsia"/>
        </w:rPr>
        <w:br/>
      </w:r>
      <w:r>
        <w:rPr>
          <w:rFonts w:hint="eastAsia"/>
        </w:rPr>
        <w:t>　　　　一、世界全棉巾被行业特点</w:t>
      </w:r>
      <w:r>
        <w:rPr>
          <w:rFonts w:hint="eastAsia"/>
        </w:rPr>
        <w:br/>
      </w:r>
      <w:r>
        <w:rPr>
          <w:rFonts w:hint="eastAsia"/>
        </w:rPr>
        <w:t>　　　　二、世界全棉巾被产能状况</w:t>
      </w:r>
      <w:r>
        <w:rPr>
          <w:rFonts w:hint="eastAsia"/>
        </w:rPr>
        <w:br/>
      </w:r>
      <w:r>
        <w:rPr>
          <w:rFonts w:hint="eastAsia"/>
        </w:rPr>
        <w:t>　　　　三、世界全棉巾被行业动态</w:t>
      </w:r>
      <w:r>
        <w:rPr>
          <w:rFonts w:hint="eastAsia"/>
        </w:rPr>
        <w:br/>
      </w:r>
      <w:r>
        <w:rPr>
          <w:rFonts w:hint="eastAsia"/>
        </w:rPr>
        <w:t>　　　　四、世界全棉巾被行业动态</w:t>
      </w:r>
      <w:r>
        <w:rPr>
          <w:rFonts w:hint="eastAsia"/>
        </w:rPr>
        <w:br/>
      </w:r>
      <w:r>
        <w:rPr>
          <w:rFonts w:hint="eastAsia"/>
        </w:rPr>
        <w:t>　　第二节 世界全棉巾被市场分析</w:t>
      </w:r>
      <w:r>
        <w:rPr>
          <w:rFonts w:hint="eastAsia"/>
        </w:rPr>
        <w:br/>
      </w:r>
      <w:r>
        <w:rPr>
          <w:rFonts w:hint="eastAsia"/>
        </w:rPr>
        <w:t>　　　　一、世界全棉巾被生产分布</w:t>
      </w:r>
      <w:r>
        <w:rPr>
          <w:rFonts w:hint="eastAsia"/>
        </w:rPr>
        <w:br/>
      </w:r>
      <w:r>
        <w:rPr>
          <w:rFonts w:hint="eastAsia"/>
        </w:rPr>
        <w:t>　　　　二、世界全棉巾被消费情况</w:t>
      </w:r>
      <w:r>
        <w:rPr>
          <w:rFonts w:hint="eastAsia"/>
        </w:rPr>
        <w:br/>
      </w:r>
      <w:r>
        <w:rPr>
          <w:rFonts w:hint="eastAsia"/>
        </w:rPr>
        <w:t>　　　　三、世界全棉巾被消费结构</w:t>
      </w:r>
      <w:r>
        <w:rPr>
          <w:rFonts w:hint="eastAsia"/>
        </w:rPr>
        <w:br/>
      </w:r>
      <w:r>
        <w:rPr>
          <w:rFonts w:hint="eastAsia"/>
        </w:rPr>
        <w:t>　　　　四、世界全棉巾被价格分析</w:t>
      </w:r>
      <w:r>
        <w:rPr>
          <w:rFonts w:hint="eastAsia"/>
        </w:rPr>
        <w:br/>
      </w:r>
      <w:r>
        <w:rPr>
          <w:rFonts w:hint="eastAsia"/>
        </w:rPr>
        <w:t>　　第三节 2019-2024年中外全棉巾被市场对比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中国全棉巾被行业供给情况分析及趋势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2019-2024年中国全棉巾被行业市场供给分析</w:t>
      </w:r>
      <w:r>
        <w:rPr>
          <w:rFonts w:hint="eastAsia"/>
        </w:rPr>
        <w:br/>
      </w:r>
      <w:r>
        <w:rPr>
          <w:rFonts w:hint="eastAsia"/>
        </w:rPr>
        <w:t>　　　　一、全棉巾被整体供给情况分析</w:t>
      </w:r>
      <w:r>
        <w:rPr>
          <w:rFonts w:hint="eastAsia"/>
        </w:rPr>
        <w:br/>
      </w:r>
      <w:r>
        <w:rPr>
          <w:rFonts w:hint="eastAsia"/>
        </w:rPr>
        <w:t>　　　　二、全棉巾被重点区域供给分析</w:t>
      </w:r>
      <w:r>
        <w:rPr>
          <w:rFonts w:hint="eastAsia"/>
        </w:rPr>
        <w:br/>
      </w:r>
      <w:r>
        <w:rPr>
          <w:rFonts w:hint="eastAsia"/>
        </w:rPr>
        <w:t>　　第二节 全棉巾被行业供给关系因素分析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2025-2031年中国全棉巾被行业市场供给趋势</w:t>
      </w:r>
      <w:r>
        <w:rPr>
          <w:rFonts w:hint="eastAsia"/>
        </w:rPr>
        <w:br/>
      </w:r>
      <w:r>
        <w:rPr>
          <w:rFonts w:hint="eastAsia"/>
        </w:rPr>
        <w:t>　　　　一、全棉巾被整体供给情况趋势分析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二、全棉巾被重点区域供给趋势分析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三、影响未来全棉巾被供给的因素分析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2019-2024年中国全棉巾被行业发展概况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2019-2024年中国全棉巾被行业发展态势分析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2019-2024年中国全棉巾被行业发展特点分析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2019-2024年中国全棉巾被行业产量、需求情况分析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2019-2024年中国全棉巾被行业价格分析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2019-2024年中国全棉巾被行业整体运行状况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2019-2024年全棉巾被行业产销分析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2019-2024年全棉巾被行业盈利能力分析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2019-2024年全棉巾被行业偿债能力分析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2019-2024年全棉巾被行业营运能力分析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中国全棉巾被行业进出口市场分析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2019-2024年全棉巾被行业进出口特点分析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2019-2024年全棉巾被行业进出口量分析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2025-2031年全棉巾被行业进出口市场预测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2025-2031年全棉巾被行业投资价值（绩效）及行业发展预测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2019-2024年全棉巾被行业成长性分析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2019-2024年全棉巾被行业经营能力分析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2019-2024年全棉巾被行业盈利能力分析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2019-2024年全棉巾被行业偿债能力分析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2025-2031年我国全棉巾被行业产值预测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2025-2031年我国全棉巾被行业销售收入预测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2025-2031年我国全棉巾被行业总资产预测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2019-2024年中国全棉巾被产业重点区域运行分析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2019-2024年华东地区全棉巾被市场分析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2019-2024年华南地区全棉巾被市场分析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2019-2024年华中地区全棉巾被市场分析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2019-2024年华北地区全棉巾被市场分析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2019-2024年西北地区全棉巾被市场分析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2019-2024年西南地区全棉巾被市场分析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2019-2024年东北地区全棉巾被市场分析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2019-2024年中国全棉巾被行业重点企业竞争力分析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全棉巾被企业（一）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全棉巾被企业（二）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全棉巾被企业（三）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全棉巾被企业（四）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全棉巾被企业（五）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全棉巾被企业（六）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2024-2025年中国全棉巾被行业消费者偏好调查</w:t>
      </w:r>
      <w:r>
        <w:rPr>
          <w:rFonts w:hint="eastAsia"/>
        </w:rPr>
        <w:br/>
      </w:r>
      <w:r>
        <w:rPr>
          <w:rFonts w:hint="eastAsia"/>
        </w:rPr>
        <w:t>　　第一节 全棉巾被目标客户群体调查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全棉巾被的品牌市场调查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一、消费者对全棉巾被品牌认知度宏观调查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二、消费者对全棉巾被的品牌偏好调查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三、消费者对全棉巾被品牌的首要认知渠道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五、全棉巾被品牌忠诚度调查</w:t>
      </w:r>
      <w:r>
        <w:rPr>
          <w:rFonts w:hint="eastAsia"/>
        </w:rPr>
        <w:br/>
      </w:r>
      <w:r>
        <w:rPr>
          <w:rFonts w:hint="eastAsia"/>
        </w:rPr>
        <w:t>　　　　六、全棉巾被品牌市场占有率调查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中国全棉巾被行业投资策略分析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2019-2024年中国全棉巾被行业投资环境分析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2019-2024年中国全棉巾被行业投资收益分析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2019-2024年中国全棉巾被行业产品投资方向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2025-2031年中国全棉巾被行业投资收益预测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二、2025-2031年中国全棉巾被行业工业总产值预测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三、2025-2031年中国全棉巾被行业销售收入预测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四、2025-2031年中国全棉巾被行业利润总额预测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五、2025-2031年中国全棉巾被行业总资产预测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中国全棉巾被行业投资风险分析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中国全棉巾被行业内部风险分析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中国全棉巾被行业外部风险分析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二、全棉巾被行业政策环境风险分析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三、全棉巾被关联行业风险分析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全棉巾被行业发展趋势与投资战略研究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全棉巾被市场发展潜力分析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全棉巾被行业发展趋势分析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全棉巾被行业发展战略研究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全棉巾被市场预测及投资建议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2025-2031年全棉巾被市场规模及增长趋势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2025-2031年全棉巾被投资规模预测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2025-2031年全棉巾被市场盈利预测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全棉巾被项目投资建议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全棉巾被行业历程</w:t>
      </w:r>
      <w:r>
        <w:rPr>
          <w:rFonts w:hint="eastAsia"/>
        </w:rPr>
        <w:br/>
      </w:r>
      <w:r>
        <w:rPr>
          <w:rFonts w:hint="eastAsia"/>
        </w:rPr>
        <w:t>　　图表 全棉巾被行业生命周期</w:t>
      </w:r>
      <w:r>
        <w:rPr>
          <w:rFonts w:hint="eastAsia"/>
        </w:rPr>
        <w:br/>
      </w:r>
      <w:r>
        <w:rPr>
          <w:rFonts w:hint="eastAsia"/>
        </w:rPr>
        <w:t>　　图表 全棉巾被行业产业链分析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2019-2024年中国全棉巾被行业市场规模及增长情况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2019-2024年全棉巾被行业市场容量分析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2019-2024年中国全棉巾被行业产能统计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2019-2024年中国全棉巾被行业产量及增长趋势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2019-2024年中国全棉巾被市场需求量及增速统计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2024年中国全棉巾被行业需求领域分布格局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2019-2024年中国全棉巾被行业销售收入分析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2019-2024年中国全棉巾被行业盈利情况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2019-2024年中国全棉巾被行业利润总额统计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2019-2024年中国全棉巾被进口数量分析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2019-2024年中国全棉巾被进口金额分析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2019-2024年中国全棉巾被出口数量分析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2019-2024年中国全棉巾被出口金额分析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2024年中国全棉巾被进口国家及地区分析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2024年中国全棉巾被出口国家及地区分析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2019-2024年中国全棉巾被行业企业数量情况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2019-2024年中国全棉巾被行业企业平均规模情况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**地区全棉巾被行业市场需求情况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全棉巾被重点企业（一）基本信息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全棉巾被重点企业（一）经营情况分析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全棉巾被重点企业（一）主要经济指标情况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全棉巾被重点企业（二）经营情况分析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全棉巾被重点企业（二）主要经济指标情况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全棉巾被重点企业（二）盈利能力情况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全棉巾被重点企业（三）经营情况分析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全棉巾被重点企业（三）主要经济指标情况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全棉巾被重点企业（三）成长能力情况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2025-2031年中国全棉巾被行业产能预测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2025-2031年中国全棉巾被行业产量预测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2025-2031年中国全棉巾被市场需求量预测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2025-2031年中国全棉巾被行业供需平衡预测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2025-2031年中国全棉巾被行业市场容量预测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2025-2031年中国全棉巾被行业市场规模预测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2025-2031年中国全棉巾被市场前景分析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2025-2031年中国全棉巾被行业发展趋势预测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64a5567a04138" w:history="1">
        <w:r>
          <w:rPr>
            <w:rStyle w:val="Hyperlink"/>
          </w:rPr>
          <w:t>2025-2031年中国全棉巾被市场剖析及发展趋势预测报告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64a5567a04138" w:history="1">
        <w:r>
          <w:rPr>
            <w:rStyle w:val="Hyperlink"/>
          </w:rPr>
          <w:t>https://www.20087.com/A/75/QuanMianJinBeiFaZhanQuShi.html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热点：全棉柔巾是什么、全棉毛巾被十大品牌、全棉时代纯棉柔巾、棉纱毛巾被、枕巾纯棉100%全棉、棉田毛巾被、全棉时代几款棉柔巾区别、棉线毛巾被、被套纯棉和全棉哪个好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451c1932f4ac6" w:history="1">
      <w:r>
        <w:rPr>
          <w:rStyle w:val="Hyperlink"/>
        </w:rPr>
        <w:t>2025-2031年中国全棉巾被市场剖析及发展趋势预测报告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QuanMianJinBeiFaZhanQuShi.html" TargetMode="External" Id="Raf264a5567a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QuanMianJinBeiFaZhanQuShi.html" TargetMode="External" Id="Rad2451c1932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2024-11-07T05:23:00Z</dcterms:created>
  <dcterms:modified xsi:type="dcterms:W3CDTF">2024-11-07T06:23:00Z</dcterms:modified>
  <dc:subject>2025-2031年中国全棉巾被市场剖析及发展趋势预测报告</dc:subject>
  <dc:title>2025-2031年中国全棉巾被市场剖析及发展趋势预测报告</dc:title>
  <cp:keywords>2025-2031年中国全棉巾被市场剖析及发展趋势预测报告</cp:keywords>
  <dc:description>2025-2031年中国全棉巾被市场剖析及发展趋势预测报告</dc:description>
</cp:coreProperties>
</file>