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159a4c24446fa" w:history="1">
              <w:r>
                <w:rPr>
                  <w:rStyle w:val="Hyperlink"/>
                </w:rPr>
                <w:t>中国功能纤维市场深度研究分析及发展前景预测报告（2026-2032年）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159a4c24446fa" w:history="1">
              <w:r>
                <w:rPr>
                  <w:rStyle w:val="Hyperlink"/>
                </w:rPr>
                <w:t>中国功能纤维市场深度研究分析及发展前景预测报告（2026-2032年）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159a4c24446fa" w:history="1">
                <w:r>
                  <w:rPr>
                    <w:rStyle w:val="Hyperlink"/>
                  </w:rPr>
                  <w:t>https://www.20087.com/A/A5/GongNengXianWeiShiChangDiaoChaFenXi.html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纤维是具有特殊性能的纤维材料，如抗菌、防水、透气、导电等，广泛应用于纺织、医疗、航空航天和电子等多个行业。近年来，随着消费者对健康、安全和舒适性需求的提升，功能纤维的市场需求持续增长。技术的不断进步，包括纳米技术和智能材料的应用，使得功能纤维能够更好地满足特定应用的需求。</w:t>
      </w:r>
      <w:r>
        <w:rPr>
          <w:rFonts w:hint="eastAsia"/>
        </w:rPr>
        <w:br/>
      </w:r>
      <w:r>
        <w:rPr>
          <w:rFonts w:hint="eastAsia"/>
        </w:rPr>
        <w:t>　　未来，功能纤维的发展将更加注重材料的智能化和可持续性。智能纤维，如能感知环境变化并作出响应的纤维，将拓展功能纤维的应用边界。同时，随着环保意识的增强，可降解和可循环利用的功能纤维将获得更多关注。此外，功能纤维的集成化，即将多种功能结合于同一纤维，将为产品设计提供更大的灵活性和创新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159a4c24446fa" w:history="1">
        <w:r>
          <w:rPr>
            <w:rStyle w:val="Hyperlink"/>
          </w:rPr>
          <w:t>中国功能纤维市场深度研究分析及发展前景预测报告（2026-2032年）</w:t>
        </w:r>
      </w:hyperlink>
      <w:r>
        <w:rPr>
          <w:rFonts w:hint="eastAsia"/>
        </w:rPr>
        <w:t>》基于科学的市场调研与数据分析，全面解析了功能纤维行业的市场规模、市场需求及发展现状。报告深入探讨了功能纤维产业链结构、细分市场特点及技术发展方向，并结合宏观经济环境与消费者需求变化，对功能纤维行业前景与未来趋势进行了科学预测，揭示了潜在增长空间。通过对功能纤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功能纤维产业概述</w:t>
      </w:r>
      <w:r>
        <w:rPr>
          <w:rFonts w:hint="eastAsia"/>
        </w:rPr>
        <w:br/>
      </w:r>
      <w:r>
        <w:rPr>
          <w:rFonts w:hint="eastAsia"/>
        </w:rPr>
        <w:t>　　第一节 功能纤维产业定义</w:t>
      </w:r>
      <w:r>
        <w:rPr>
          <w:rFonts w:hint="eastAsia"/>
        </w:rPr>
        <w:br/>
      </w:r>
      <w:r>
        <w:rPr>
          <w:rFonts w:hint="eastAsia"/>
        </w:rPr>
        <w:t>　　第二节 功能纤维产业发展历程</w:t>
      </w:r>
      <w:r>
        <w:rPr>
          <w:rFonts w:hint="eastAsia"/>
        </w:rPr>
        <w:br/>
      </w:r>
      <w:r>
        <w:rPr>
          <w:rFonts w:hint="eastAsia"/>
        </w:rPr>
        <w:t>　　第三节 功能纤维分类情况</w:t>
      </w:r>
      <w:r>
        <w:rPr>
          <w:rFonts w:hint="eastAsia"/>
        </w:rPr>
        <w:br/>
      </w:r>
      <w:r>
        <w:rPr>
          <w:rFonts w:hint="eastAsia"/>
        </w:rPr>
        <w:t>　　第四节 功能纤维产业链分析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2025-2026年中国功能纤维行业发展环境分析</w:t>
      </w:r>
      <w:r>
        <w:rPr>
          <w:rFonts w:hint="eastAsia"/>
        </w:rPr>
        <w:br/>
      </w:r>
      <w:r>
        <w:rPr>
          <w:rFonts w:hint="eastAsia"/>
        </w:rPr>
        <w:t>　　第一节 功能纤维行业经济环境分析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功能纤维行业政策环境分析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一、功能纤维行业相关政策</w:t>
      </w:r>
      <w:r>
        <w:rPr>
          <w:rFonts w:hint="eastAsia"/>
        </w:rPr>
        <w:br/>
      </w:r>
      <w:r>
        <w:rPr>
          <w:rFonts w:hint="eastAsia"/>
        </w:rPr>
        <w:t>　　　　二、功能纤维行业相关标准</w:t>
      </w:r>
      <w:r>
        <w:rPr>
          <w:rFonts w:hint="eastAsia"/>
        </w:rPr>
        <w:br/>
      </w:r>
      <w:r>
        <w:rPr>
          <w:rFonts w:hint="eastAsia"/>
        </w:rPr>
        <w:t>　　第三节 功能纤维行业技术环境分析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2025-2026年中国功能纤维行业发展概况</w:t>
      </w:r>
      <w:r>
        <w:rPr>
          <w:rFonts w:hint="eastAsia"/>
        </w:rPr>
        <w:br/>
      </w:r>
      <w:r>
        <w:rPr>
          <w:rFonts w:hint="eastAsia"/>
        </w:rPr>
        <w:t>　　第一节 功能纤维行业发展态势分析</w:t>
      </w:r>
      <w:r>
        <w:rPr>
          <w:rFonts w:hint="eastAsia"/>
        </w:rPr>
        <w:br/>
      </w:r>
      <w:r>
        <w:rPr>
          <w:rFonts w:hint="eastAsia"/>
        </w:rPr>
        <w:t>　　第二节 功能纤维行业发展特点分析</w:t>
      </w:r>
      <w:r>
        <w:rPr>
          <w:rFonts w:hint="eastAsia"/>
        </w:rPr>
        <w:br/>
      </w:r>
      <w:r>
        <w:rPr>
          <w:rFonts w:hint="eastAsia"/>
        </w:rPr>
        <w:t>　　第三节 功能纤维行业市场供需分析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中国功能纤维市场规模情况</w:t>
      </w:r>
      <w:r>
        <w:rPr>
          <w:rFonts w:hint="eastAsia"/>
        </w:rPr>
        <w:br/>
      </w:r>
      <w:r>
        <w:rPr>
          <w:rFonts w:hint="eastAsia"/>
        </w:rPr>
        <w:t>　　第二节 中国功能纤维行业盈利情况分析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中国功能纤维市场需求状况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一、2020-2025年功能纤维市场需求情况</w:t>
      </w:r>
      <w:r>
        <w:rPr>
          <w:rFonts w:hint="eastAsia"/>
        </w:rPr>
        <w:br/>
      </w:r>
      <w:r>
        <w:rPr>
          <w:rFonts w:hint="eastAsia"/>
        </w:rPr>
        <w:t>　　　　二、2026年功能纤维行业市场需求特点分析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三、2026-2032年功能纤维市场需求预测</w:t>
      </w:r>
      <w:r>
        <w:rPr>
          <w:rFonts w:hint="eastAsia"/>
        </w:rPr>
        <w:br/>
      </w:r>
      <w:r>
        <w:rPr>
          <w:rFonts w:hint="eastAsia"/>
        </w:rPr>
        <w:t>　　第四节 中国功能纤维行业产量情况分析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一、2020-2025年功能纤维行业产量统计</w:t>
      </w:r>
      <w:r>
        <w:rPr>
          <w:rFonts w:hint="eastAsia"/>
        </w:rPr>
        <w:br/>
      </w:r>
      <w:r>
        <w:rPr>
          <w:rFonts w:hint="eastAsia"/>
        </w:rPr>
        <w:t>　　　　二、2026年功能纤维行业产量特点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三、2026-2032年功能纤维行业产量预测</w:t>
      </w:r>
      <w:r>
        <w:rPr>
          <w:rFonts w:hint="eastAsia"/>
        </w:rPr>
        <w:br/>
      </w:r>
      <w:r>
        <w:rPr>
          <w:rFonts w:hint="eastAsia"/>
        </w:rPr>
        <w:t>　　第五节 功能纤维行业市场供需平衡状况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影响功能纤维进出口变化的主要原因分析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2020-2025年中国功能纤维行业进出口情况分析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一、2020-2025年中国功能纤维行业进口情况分析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二、2020-2025年中国功能纤维行业出口情况分析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2026-2032年中国功能纤维行业进出口情况预测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一、2026-2032年中国功能纤维行业进口预测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二、2026-2032年中国功能纤维行业出口预测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2020-2025年中国功能纤维行业总体发展状况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中国功能纤维行业规模情况分析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一、功能纤维行业单位规模情况分析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二、功能纤维行业人员规模状况分析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三、功能纤维行业资产规模状况分析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四、功能纤维行业市场规模状况分析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五、功能纤维行业敏感性分析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中国功能纤维行业财务能力分析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一、功能纤维行业盈利能力分析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二、功能纤维行业偿债能力分析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三、功能纤维行业营运能力分析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四、功能纤维行业发展能力分析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2020-2025年中国功能纤维行业重点地区调研分析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一、中国功能纤维行业重点区域市场结构调研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二、**地区功能纤维市场调研分析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三、**地区功能纤维市场调研分析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四、**地区功能纤维市场调研分析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五、**地区功能纤维市场调研分析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六、**地区功能纤维市场调研分析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功能纤维行业上、下游市场分析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功能纤维行业上游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功能纤维行业下游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功能纤维行业竞争格局分析</w:t>
      </w:r>
      <w:r>
        <w:rPr>
          <w:rFonts w:hint="eastAsia"/>
        </w:rPr>
        <w:br/>
      </w:r>
      <w:r>
        <w:rPr>
          <w:rFonts w:hint="eastAsia"/>
        </w:rPr>
        <w:t>　　第一节 功能纤维行业集中度分析</w:t>
      </w:r>
      <w:r>
        <w:rPr>
          <w:rFonts w:hint="eastAsia"/>
        </w:rPr>
        <w:br/>
      </w:r>
      <w:r>
        <w:rPr>
          <w:rFonts w:hint="eastAsia"/>
        </w:rPr>
        <w:t>　　　　一、功能纤维市场集中度分析</w:t>
      </w:r>
      <w:r>
        <w:rPr>
          <w:rFonts w:hint="eastAsia"/>
        </w:rPr>
        <w:br/>
      </w:r>
      <w:r>
        <w:rPr>
          <w:rFonts w:hint="eastAsia"/>
        </w:rPr>
        <w:t>　　　　二、功能纤维企业集中度分析</w:t>
      </w:r>
      <w:r>
        <w:rPr>
          <w:rFonts w:hint="eastAsia"/>
        </w:rPr>
        <w:br/>
      </w:r>
      <w:r>
        <w:rPr>
          <w:rFonts w:hint="eastAsia"/>
        </w:rPr>
        <w:t>　　　　三、功能纤维区域集中度分析</w:t>
      </w:r>
      <w:r>
        <w:rPr>
          <w:rFonts w:hint="eastAsia"/>
        </w:rPr>
        <w:br/>
      </w:r>
      <w:r>
        <w:rPr>
          <w:rFonts w:hint="eastAsia"/>
        </w:rPr>
        <w:t>　　第二节 功能纤维行业竞争格局分析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一、2025-2026年功能纤维行业竞争分析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二、2025-2026年中外功能纤维产品竞争分析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三、2026年中国功能纤维市场竞争分析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四、2026-2032年国内主要功能纤维企业动向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功能纤维重点企业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功能纤维重点企业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功能纤维重点企业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功能纤维重点企业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功能纤维重点企业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三、功能纤维企业发展规划及前景展望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功能纤维行业发展机会及对策建议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功能纤维行业风险预警分析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二、功能纤维产业政策环境风险分析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三、功能纤维行业市场风险分析</w:t>
      </w:r>
      <w:r>
        <w:rPr>
          <w:rFonts w:hint="eastAsia"/>
        </w:rPr>
        <w:br/>
      </w:r>
      <w:r>
        <w:rPr>
          <w:rFonts w:hint="eastAsia"/>
        </w:rPr>
        <w:t>　　　　四、功能纤维行业发展风险防范建议</w:t>
      </w:r>
      <w:r>
        <w:rPr>
          <w:rFonts w:hint="eastAsia"/>
        </w:rPr>
        <w:br/>
      </w:r>
      <w:r>
        <w:rPr>
          <w:rFonts w:hint="eastAsia"/>
        </w:rPr>
        <w:t>　　第二节 功能纤维行业发展机会及建议</w:t>
      </w:r>
      <w:r>
        <w:rPr>
          <w:rFonts w:hint="eastAsia"/>
        </w:rPr>
        <w:br/>
      </w:r>
      <w:r>
        <w:rPr>
          <w:rFonts w:hint="eastAsia"/>
        </w:rPr>
        <w:t>　　　　一、功能纤维行业总体发展机会及发展建议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二、功能纤维行业并购发展机会及建议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三、功能纤维市场机会及发展建议</w:t>
      </w:r>
      <w:r>
        <w:rPr>
          <w:rFonts w:hint="eastAsia"/>
        </w:rPr>
        <w:br/>
      </w:r>
      <w:r>
        <w:rPr>
          <w:rFonts w:hint="eastAsia"/>
        </w:rPr>
        <w:t>　　　　四、功能纤维发展现状及存在问题</w:t>
      </w:r>
      <w:r>
        <w:rPr>
          <w:rFonts w:hint="eastAsia"/>
        </w:rPr>
        <w:br/>
      </w:r>
      <w:r>
        <w:rPr>
          <w:rFonts w:hint="eastAsia"/>
        </w:rPr>
        <w:t>　　　　五、功能纤维企业应对策略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功能纤维市场预测及项目投资建议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中国功能纤维行业生产、营销企业投资运作模式分析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功能纤维行业外销与内销优势分析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2026-2032年中国功能纤维行业市场规模及增长趋势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2026-2032年中国功能纤维行业投资规模预测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2026-2032年功能纤维行业市场盈利预测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中⋅智⋅林⋅功能纤维行业项目投资建议</w:t>
      </w:r>
      <w:r>
        <w:rPr>
          <w:rFonts w:hint="eastAsia"/>
        </w:rPr>
        <w:br/>
      </w:r>
      <w:r>
        <w:rPr>
          <w:rFonts w:hint="eastAsia"/>
        </w:rPr>
        <w:t>　　　　一、功能纤维技术应用注意事项</w:t>
      </w:r>
      <w:r>
        <w:rPr>
          <w:rFonts w:hint="eastAsia"/>
        </w:rPr>
        <w:br/>
      </w:r>
      <w:r>
        <w:rPr>
          <w:rFonts w:hint="eastAsia"/>
        </w:rPr>
        <w:t>　　　　二、功能纤维项目投资注意事项</w:t>
      </w:r>
      <w:r>
        <w:rPr>
          <w:rFonts w:hint="eastAsia"/>
        </w:rPr>
        <w:br/>
      </w:r>
      <w:r>
        <w:rPr>
          <w:rFonts w:hint="eastAsia"/>
        </w:rPr>
        <w:t>　　　　三、功能纤维生产开发注意事项</w:t>
      </w:r>
      <w:r>
        <w:rPr>
          <w:rFonts w:hint="eastAsia"/>
        </w:rPr>
        <w:br/>
      </w:r>
      <w:r>
        <w:rPr>
          <w:rFonts w:hint="eastAsia"/>
        </w:rPr>
        <w:t>　　　　四、功能纤维销售注意事项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2020-2025年中国功能纤维市场规模及增长情况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2020-2025年中国功能纤维行业产量及增长趋势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2026-2032年中国功能纤维行业产量预测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2026-2032年中国功能纤维行业市场需求预测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**地区功能纤维市场规模及增长情况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**地区功能纤维行业市场需求情况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2020-2025年中国功能纤维行业进口量及增速统计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2020-2025年中国功能纤维行业出口量及增速统计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2026年功能纤维市场前景分析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2026-2032年中国功能纤维市场需求预测</w:t>
      </w:r>
      <w:r>
        <w:rPr>
          <w:rFonts w:hint="eastAsia"/>
        </w:rPr>
        <w:br/>
      </w:r>
      <w:r>
        <w:rPr>
          <w:rFonts w:hint="eastAsia"/>
        </w:rPr>
        <w:t>　　图表 2026年功能纤维发展趋势预测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159a4c24446fa" w:history="1">
        <w:r>
          <w:rPr>
            <w:rStyle w:val="Hyperlink"/>
          </w:rPr>
          <w:t>中国功能纤维市场深度研究分析及发展前景预测报告（2026-2032年）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159a4c24446fa" w:history="1">
        <w:r>
          <w:rPr>
            <w:rStyle w:val="Hyperlink"/>
          </w:rPr>
          <w:t>https://www.20087.com/A/A5/GongNengXianWeiShiChangDiaoChaFenXi.html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热点：八大常用纤维、功能纤维概念、聚酯纤维是什么东西、功能纤维艺术漆背景墙、二醋酸纤维丝束用途、功能纤维材料、国家先进功能纤维创新中心、功能纤维及功能纺织品、片梭织机不属于无梭织机对吗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10765cafe4366" w:history="1">
      <w:r>
        <w:rPr>
          <w:rStyle w:val="Hyperlink"/>
        </w:rPr>
        <w:t>中国功能纤维市场深度研究分析及发展前景预测报告（2026-2032年）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5/GongNengXianWeiShiChangDiaoChaFenXi.html" TargetMode="External" Id="R9c1159a4c244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5/GongNengXianWeiShiChangDiaoChaFenXi.html" TargetMode="External" Id="R13a10765cafe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2025-08-15T08:35:00Z</dcterms:created>
  <dcterms:modified xsi:type="dcterms:W3CDTF">2025-08-15T09:35:00Z</dcterms:modified>
  <dc:subject>中国功能纤维市场深度研究分析及发展前景预测报告（2026-2032年）</dc:subject>
  <dc:title>中国功能纤维市场深度研究分析及发展前景预测报告（2026-2032年）</dc:title>
  <cp:keywords>中国功能纤维市场深度研究分析及发展前景预测报告（2026-2032年）</cp:keywords>
  <dc:description>中国功能纤维市场深度研究分析及发展前景预测报告（2026-2032年）</dc:description>
</cp:coreProperties>
</file>