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b7fd2808242ab" w:history="1">
              <w:r>
                <w:rPr>
                  <w:rStyle w:val="Hyperlink"/>
                </w:rPr>
                <w:t>2023年中国围裙行业现状调研及市场前景分析报告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b7fd2808242ab" w:history="1">
              <w:r>
                <w:rPr>
                  <w:rStyle w:val="Hyperlink"/>
                </w:rPr>
                <w:t>2023年中国围裙行业现状调研及市场前景分析报告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100285A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b7fd2808242ab" w:history="1">
                <w:r>
                  <w:rPr>
                    <w:rStyle w:val="Hyperlink"/>
                  </w:rPr>
                  <w:t>https://www.20087.com/A/85/WeiQunFaZhanQuShi.html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裙是一种用于保护衣物免受污渍和磨损的工作服，广泛应用于餐饮业、家庭厨房等多个领域。近年来，随着消费者对生活品质的追求和个性化需求的增加，围裙的设计和材质也有了显著变化。目前，围裙不仅在款式和图案上更加多样化，满足不同场合的需求，还在材料选择上更加注重舒适性和耐用性。此外，随着环保意识的增强，一些围裙开始采用可回收或生物降解材料制作。</w:t>
      </w:r>
      <w:r>
        <w:rPr>
          <w:rFonts w:hint="eastAsia"/>
        </w:rPr>
        <w:br/>
      </w:r>
      <w:r>
        <w:rPr>
          <w:rFonts w:hint="eastAsia"/>
        </w:rPr>
        <w:t>　　未来，围裙的发展将更加注重功能性与个性化。随着消费者对个性化体验的需求增加，围裙将提供更多样化的风格和图案选择，以满足不同消费者的审美偏好。同时，随着科技的进步，围裙将采用更多功能性材料，如防水、防油、抗菌等，以提高围裙的实用性和耐用性。此外，随着可持续发展理念的普及，围裙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7b7fd2808242ab" w:history="1">
        <w:r>
          <w:rPr>
            <w:rStyle w:val="Hyperlink"/>
          </w:rPr>
          <w:t>2023年中国围裙行业现状调研及市场前景分析报告</w:t>
        </w:r>
      </w:hyperlink>
      <w:r>
        <w:rPr>
          <w:rFonts w:hint="eastAsia"/>
        </w:rPr>
        <w:t>基于科学的市场调研和数据分析，全面剖析了围裙行业现状、市场需求及市场规模。围裙报告探讨了围裙产业链结构，细分市场的特点，并分析了围裙市场前景及发展趋势。通过科学预测，揭示了围裙行业未来的增长潜力。同时，围裙报告还对重点企业进行了研究，评估了各大品牌在市场竞争中的地位，以及行业集中度的变化。围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2018-2023年世界围裙市场发展形势整体阐述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2018-2023年世界围裙市场规模与特点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2022-2023年世界围裙主要国家与地区分析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2023-2029年世界围裙行业发展趋势分析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2022-2023年中国围裙行业市场发展环境分析（PEST分析法）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2022-2023年中国围裙行业政策环境分析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2022-2023年中国围裙行业社会环境分析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2022-2023年中国围裙技术环境分析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2018-2023年中国围裙行业市场供求态势深度剖析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2018-2023年中国围裙行业供给、行业进入者分析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2018-2023年中国围裙行业需求、替代产品分析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2018-2023年中国围裙行业厂商行为调研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2018-2023年中国围裙营销行为分析</w:t>
      </w:r>
      <w:r>
        <w:rPr>
          <w:rFonts w:hint="eastAsia"/>
        </w:rPr>
        <w:br/>
      </w:r>
      <w:r>
        <w:rPr>
          <w:rFonts w:hint="eastAsia"/>
        </w:rPr>
        <w:t>　　　　一、围裙行业典型营销模式介绍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2018-2023年中国围裙生产行为分析</w:t>
      </w:r>
      <w:r>
        <w:rPr>
          <w:rFonts w:hint="eastAsia"/>
        </w:rPr>
        <w:br/>
      </w:r>
      <w:r>
        <w:rPr>
          <w:rFonts w:hint="eastAsia"/>
        </w:rPr>
        <w:t>　　　　一、围裙行业典型生产模式介绍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2018-2023年中国围裙行业扩张行为分析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2018-2023年中国围裙行业发展走势探析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2018-2023年中国围裙行业动态分析</w:t>
      </w:r>
      <w:r>
        <w:rPr>
          <w:rFonts w:hint="eastAsia"/>
        </w:rPr>
        <w:br/>
      </w:r>
      <w:r>
        <w:rPr>
          <w:rFonts w:hint="eastAsia"/>
        </w:rPr>
        <w:t>　　　　一、围裙行业特征分析</w:t>
      </w:r>
      <w:r>
        <w:rPr>
          <w:rFonts w:hint="eastAsia"/>
        </w:rPr>
        <w:br/>
      </w:r>
      <w:r>
        <w:rPr>
          <w:rFonts w:hint="eastAsia"/>
        </w:rPr>
        <w:t>　　　　二、围裙产品市场价格分析</w:t>
      </w:r>
      <w:r>
        <w:rPr>
          <w:rFonts w:hint="eastAsia"/>
        </w:rPr>
        <w:br/>
      </w:r>
      <w:r>
        <w:rPr>
          <w:rFonts w:hint="eastAsia"/>
        </w:rPr>
        <w:t>　　　　三、围裙行业技术工艺分析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2018-2023年中国围裙经销商调查情况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2018-2023年中国围裙行业发展问题分析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2018-2023年中国围裙产量数据统计分析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2018-2023年中国围裙产量数据分析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一、2018-2023年围裙产量数据分析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二、2018-2023年围裙重点省市数据分析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2022-2023年中国围裙产量数据分析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一、2022-2023年全国围裙产量数据分析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二、2022-2023年围裙重点省市数据分析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2022-2023年中国围裙产量增长性分析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2018-2023年中国围裙进出口数据监测分析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2018-2023年中国围裙进口数据分析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2018-2023年中国围裙出口数据分析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2018-2023年中国围裙进出口平均单价分析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2018-2023年中国围裙进出口国家及地区分析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2018-2023年中国围裙行业数据监测分析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2018-2023年中国围裙行业规模分析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2022-2023年中国围裙行业结构分析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2018-2023年中国围裙行业产值分析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2018-2023年中国围裙行业成本费用分析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2018-2023年中国围裙行业盈利能力分析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2018-2023年中国围裙市场竞争与厂商市场竞争力评价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2018-2023年中国围裙行业市场竞争现状分析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一、围裙行业竞争格局分析</w:t>
      </w:r>
      <w:r>
        <w:rPr>
          <w:rFonts w:hint="eastAsia"/>
        </w:rPr>
        <w:br/>
      </w:r>
      <w:r>
        <w:rPr>
          <w:rFonts w:hint="eastAsia"/>
        </w:rPr>
        <w:t>　　　　二、围裙市场集中度分析</w:t>
      </w:r>
      <w:r>
        <w:rPr>
          <w:rFonts w:hint="eastAsia"/>
        </w:rPr>
        <w:br/>
      </w:r>
      <w:r>
        <w:rPr>
          <w:rFonts w:hint="eastAsia"/>
        </w:rPr>
        <w:t>　　　　三、围裙行业竞争趋势分析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2018-2023年中国围裙行业主力厂商市场竞争力评价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2018-2023年中国围裙行业提升竞争力策略分析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2018-2023年中国围裙行业优势企业竞争性财务指标对比分析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围裙重点企业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围裙重点企业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围裙重点企业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围裙重点企业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围裙重点企业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围裙重点企业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围裙重点企业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围裙重点企业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2023-2029年中国围裙企业市场发展前景及趋势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围裙企业发展机遇及风险</w:t>
      </w:r>
      <w:r>
        <w:rPr>
          <w:rFonts w:hint="eastAsia"/>
        </w:rPr>
        <w:br/>
      </w:r>
      <w:r>
        <w:rPr>
          <w:rFonts w:hint="eastAsia"/>
        </w:rPr>
        <w:t>　　　　一、围裙企业发展机会</w:t>
      </w:r>
      <w:r>
        <w:rPr>
          <w:rFonts w:hint="eastAsia"/>
        </w:rPr>
        <w:br/>
      </w:r>
      <w:r>
        <w:rPr>
          <w:rFonts w:hint="eastAsia"/>
        </w:rPr>
        <w:t>　　　　二、围裙企业发展挑战</w:t>
      </w:r>
      <w:r>
        <w:rPr>
          <w:rFonts w:hint="eastAsia"/>
        </w:rPr>
        <w:br/>
      </w:r>
      <w:r>
        <w:rPr>
          <w:rFonts w:hint="eastAsia"/>
        </w:rPr>
        <w:t>　　第二节 围裙行业企业发展战略分析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围裙行业企业发展建议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2023-2029年中国围裙行业发展前景预测分析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2023-2029年中国围裙产品发展趋势预测分析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一、围裙制造行业预测分析</w:t>
      </w:r>
      <w:r>
        <w:rPr>
          <w:rFonts w:hint="eastAsia"/>
        </w:rPr>
        <w:br/>
      </w:r>
      <w:r>
        <w:rPr>
          <w:rFonts w:hint="eastAsia"/>
        </w:rPr>
        <w:t>　　　　二、围裙技术方向分析</w:t>
      </w:r>
      <w:r>
        <w:rPr>
          <w:rFonts w:hint="eastAsia"/>
        </w:rPr>
        <w:br/>
      </w:r>
      <w:r>
        <w:rPr>
          <w:rFonts w:hint="eastAsia"/>
        </w:rPr>
        <w:t>　　　　三、围裙竞争格局预测分析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2023-2029年中国围裙行业市场发展前景预测分析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一、围裙供给预测分析</w:t>
      </w:r>
      <w:r>
        <w:rPr>
          <w:rFonts w:hint="eastAsia"/>
        </w:rPr>
        <w:br/>
      </w:r>
      <w:r>
        <w:rPr>
          <w:rFonts w:hint="eastAsia"/>
        </w:rPr>
        <w:t>　　　　二、围裙需求预测分析</w:t>
      </w:r>
      <w:r>
        <w:rPr>
          <w:rFonts w:hint="eastAsia"/>
        </w:rPr>
        <w:br/>
      </w:r>
      <w:r>
        <w:rPr>
          <w:rFonts w:hint="eastAsia"/>
        </w:rPr>
        <w:t>　　　　三、围裙市场进出口预测分析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2023-2029年中国围裙行业市场盈利能力预测分析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2023-2029年中国围裙产业投资机会与风险研究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2023-2029年中国围裙产业投资机会分析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二、围裙行业投资机会研究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2023-2029年中国围裙产业投资风险分析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(中~智~林)专家建议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2018-2023年我国围裙产量变化图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2018-2023年我国围裙重点省市产量对比图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2022-2023年我国围裙产量和2022-2023年同期对比图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2022-2023年我国围裙产量前5位省市对比图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2022-2023年我国围裙前5位省市产量比例图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2022-2023年我国围裙重点省市产量及增长率统计表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2022-2023年我国围裙产量增长率排名前5位省市对比图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2022-2023年我国围裙主要省份产量比重统计表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2022-2023年我国围裙市场集中度和2022-2023年同期对比图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2018-2023年中国围裙进口数量分析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2018-2023年中国围裙进口金额分析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2018-2023年中国围裙出口数量分析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2018-2023年中国围裙出口金额分析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2018-2023年中国围裙进出口平均单价分析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2018-2023年中国围裙进口国家及地区分析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2018-2023年我国围裙行业企业数量增长趋势图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2018-2023年我国围裙行业亏损企业数量增长趋势图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2018-2023年我国围裙行业从业人数增长趋势图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2018-2023年我国围裙行业资产规模增长趋势图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2022-2023年我国围裙行业不同类型企业数量分布图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2022-2023年我国围裙行业不同所有制企业数量分布图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2022-2023年我国围裙行业不同类型企业销售收入分布图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2022-2023年我国围裙行业不同所有制企业销售收入分布图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2018-2023年我国围裙行业产成品增长趋势图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2018-2023年我国围裙行业工业销售产值增长趋势图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2018-2023年我国围裙行业出口交货值增长趋势图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2018-2023年我国围裙行业销售成本增长趋势图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2018-2023年我国围裙行业费用使用统计图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2018-2023年我国围裙行业主要盈利指标统计图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2018-2023年我国围裙行业主要盈利指标增长趋势图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2023-2029年中国围裙制造行业预测分析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2023-2029年中国围裙竞争格局预测分析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2023-2029年中国围裙供给预测分析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2023-2029年中国围裙需求预测分析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2023-2029年中国围裙市场进出口预测分析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2023-2029年中国围裙行业市场盈利能力预测分析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b7fd2808242ab" w:history="1">
        <w:r>
          <w:rPr>
            <w:rStyle w:val="Hyperlink"/>
          </w:rPr>
          <w:t>2023年中国围裙行业现状调研及市场前景分析报告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100285A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b7fd2808242ab" w:history="1">
        <w:r>
          <w:rPr>
            <w:rStyle w:val="Hyperlink"/>
          </w:rPr>
          <w:t>https://www.20087.com/A/85/WeiQunFaZhanQuShi.html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c588cc94743cf" w:history="1">
      <w:r>
        <w:rPr>
          <w:rStyle w:val="Hyperlink"/>
        </w:rPr>
        <w:t>2023年中国围裙行业现状调研及市场前景分析报告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WeiQunFaZhanQuShi.html" TargetMode="External" Id="Rbb7b7fd28082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WeiQunFaZhanQuShi.html" TargetMode="External" Id="Rc63c588cc947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2023-01-10T00:40:00Z</dcterms:created>
  <dcterms:modified xsi:type="dcterms:W3CDTF">2023-01-10T01:40:00Z</dcterms:modified>
  <dc:subject>2023年中国围裙行业现状调研及市场前景分析报告</dc:subject>
  <dc:title>2023年中国围裙行业现状调研及市场前景分析报告</dc:title>
  <cp:keywords>2023年中国围裙行业现状调研及市场前景分析报告</cp:keywords>
  <dc:description>2023年中国围裙行业现状调研及市场前景分析报告</dc:description>
</cp:coreProperties>
</file>