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763af4e49435b" w:history="1">
              <w:r>
                <w:rPr>
                  <w:rStyle w:val="Hyperlink"/>
                </w:rPr>
                <w:t>2025-2031年中国贴布绣行业现状研究分析及发展趋势预测报告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763af4e49435b" w:history="1">
              <w:r>
                <w:rPr>
                  <w:rStyle w:val="Hyperlink"/>
                </w:rPr>
                <w:t>2025-2031年中国贴布绣行业现状研究分析及发展趋势预测报告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763af4e49435b" w:history="1">
                <w:r>
                  <w:rPr>
                    <w:rStyle w:val="Hyperlink"/>
                  </w:rPr>
                  <w:t>https://www.20087.com/A/75/TieBuXiuFaZhanQuShi.html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布绣是一种传统的手工刺绣技艺，通过将不同形状和颜色的布料缝制在底布上，形成图案和纹理。近年来，随着手工艺复兴和个性化定制的潮流，贴布绣再次受到人们的关注。现代贴布绣不仅保留了传统技艺的精髓，还融入了现代设计元素，成为时尚界和家居装饰中的亮点。同时，数字化技术的应用，如激光切割和电脑绣花，使得贴布绣的生产更加高效和精准。</w:t>
      </w:r>
      <w:r>
        <w:rPr>
          <w:rFonts w:hint="eastAsia"/>
        </w:rPr>
        <w:br/>
      </w:r>
      <w:r>
        <w:rPr>
          <w:rFonts w:hint="eastAsia"/>
        </w:rPr>
        <w:t>　　未来，贴布绣将更加注重创新和可持续性。通过结合3D打印和数字织物设计，贴布绣可以创造出前所未有的立体效果和复杂图案，拓宽其在艺术和设计领域的应用。同时，使用环保材料和回收布料，贴布绣将体现对环境的责任感，满足消费者对绿色产品的需求。此外，通过与时尚品牌和独立设计师的合作，贴布绣将呈现出更多元化的风格和表现形式，成为文化传承和创意表达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763af4e49435b" w:history="1">
        <w:r>
          <w:rPr>
            <w:rStyle w:val="Hyperlink"/>
          </w:rPr>
          <w:t>2025-2031年中国贴布绣行业现状研究分析及发展趋势预测报告</w:t>
        </w:r>
      </w:hyperlink>
      <w:r>
        <w:rPr>
          <w:rFonts w:hint="eastAsia"/>
        </w:rPr>
        <w:t>》以专业、客观的视角，全面分析了贴布绣行业的产业链结构、市场规模与需求，探讨了贴布绣价格走势。贴布绣报告客观展现了行业现状，科学预测了贴布绣市场前景与发展趋势。同时，报告聚焦于贴布绣重点企业，剖析了市场竞争格局、集中度及品牌影响力。进一步细分市场，挖掘了贴布绣各细分领域的增长潜能。贴布绣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世界贴布绣行业发展情况分析</w:t>
      </w:r>
      <w:r>
        <w:rPr>
          <w:rFonts w:hint="eastAsia"/>
        </w:rPr>
        <w:br/>
      </w:r>
      <w:r>
        <w:rPr>
          <w:rFonts w:hint="eastAsia"/>
        </w:rPr>
        <w:t>　　第一节 世界贴布绣行业分析</w:t>
      </w:r>
      <w:r>
        <w:rPr>
          <w:rFonts w:hint="eastAsia"/>
        </w:rPr>
        <w:br/>
      </w:r>
      <w:r>
        <w:rPr>
          <w:rFonts w:hint="eastAsia"/>
        </w:rPr>
        <w:t>　　　　一、世界贴布绣行业特点</w:t>
      </w:r>
      <w:r>
        <w:rPr>
          <w:rFonts w:hint="eastAsia"/>
        </w:rPr>
        <w:br/>
      </w:r>
      <w:r>
        <w:rPr>
          <w:rFonts w:hint="eastAsia"/>
        </w:rPr>
        <w:t>　　　　二、世界贴布绣产能状况</w:t>
      </w:r>
      <w:r>
        <w:rPr>
          <w:rFonts w:hint="eastAsia"/>
        </w:rPr>
        <w:br/>
      </w:r>
      <w:r>
        <w:rPr>
          <w:rFonts w:hint="eastAsia"/>
        </w:rPr>
        <w:t>　　　　三、世界贴布绣行业动态</w:t>
      </w:r>
      <w:r>
        <w:rPr>
          <w:rFonts w:hint="eastAsia"/>
        </w:rPr>
        <w:br/>
      </w:r>
      <w:r>
        <w:rPr>
          <w:rFonts w:hint="eastAsia"/>
        </w:rPr>
        <w:t>　　　　四、世界贴布绣行业动态</w:t>
      </w:r>
      <w:r>
        <w:rPr>
          <w:rFonts w:hint="eastAsia"/>
        </w:rPr>
        <w:br/>
      </w:r>
      <w:r>
        <w:rPr>
          <w:rFonts w:hint="eastAsia"/>
        </w:rPr>
        <w:t>　　第二节 世界贴布绣市场分析</w:t>
      </w:r>
      <w:r>
        <w:rPr>
          <w:rFonts w:hint="eastAsia"/>
        </w:rPr>
        <w:br/>
      </w:r>
      <w:r>
        <w:rPr>
          <w:rFonts w:hint="eastAsia"/>
        </w:rPr>
        <w:t>　　　　一、世界贴布绣生产分布</w:t>
      </w:r>
      <w:r>
        <w:rPr>
          <w:rFonts w:hint="eastAsia"/>
        </w:rPr>
        <w:br/>
      </w:r>
      <w:r>
        <w:rPr>
          <w:rFonts w:hint="eastAsia"/>
        </w:rPr>
        <w:t>　　　　二、世界贴布绣消费情况</w:t>
      </w:r>
      <w:r>
        <w:rPr>
          <w:rFonts w:hint="eastAsia"/>
        </w:rPr>
        <w:br/>
      </w:r>
      <w:r>
        <w:rPr>
          <w:rFonts w:hint="eastAsia"/>
        </w:rPr>
        <w:t>　　　　三、世界贴布绣消费结构</w:t>
      </w:r>
      <w:r>
        <w:rPr>
          <w:rFonts w:hint="eastAsia"/>
        </w:rPr>
        <w:br/>
      </w:r>
      <w:r>
        <w:rPr>
          <w:rFonts w:hint="eastAsia"/>
        </w:rPr>
        <w:t>　　　　四、世界贴布绣价格分析</w:t>
      </w:r>
      <w:r>
        <w:rPr>
          <w:rFonts w:hint="eastAsia"/>
        </w:rPr>
        <w:br/>
      </w:r>
      <w:r>
        <w:rPr>
          <w:rFonts w:hint="eastAsia"/>
        </w:rPr>
        <w:t>　　第三节 2019-2024年中外贴布绣市场对比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中国贴布绣行业供给情况分析及趋势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2019-2024年中国贴布绣行业市场供给分析</w:t>
      </w:r>
      <w:r>
        <w:rPr>
          <w:rFonts w:hint="eastAsia"/>
        </w:rPr>
        <w:br/>
      </w:r>
      <w:r>
        <w:rPr>
          <w:rFonts w:hint="eastAsia"/>
        </w:rPr>
        <w:t>　　　　一、贴布绣整体供给情况分析</w:t>
      </w:r>
      <w:r>
        <w:rPr>
          <w:rFonts w:hint="eastAsia"/>
        </w:rPr>
        <w:br/>
      </w:r>
      <w:r>
        <w:rPr>
          <w:rFonts w:hint="eastAsia"/>
        </w:rPr>
        <w:t>　　　　二、贴布绣重点区域供给分析</w:t>
      </w:r>
      <w:r>
        <w:rPr>
          <w:rFonts w:hint="eastAsia"/>
        </w:rPr>
        <w:br/>
      </w:r>
      <w:r>
        <w:rPr>
          <w:rFonts w:hint="eastAsia"/>
        </w:rPr>
        <w:t>　　第二节 贴布绣行业供给关系因素分析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2025-2031年中国贴布绣行业市场供给趋势</w:t>
      </w:r>
      <w:r>
        <w:rPr>
          <w:rFonts w:hint="eastAsia"/>
        </w:rPr>
        <w:br/>
      </w:r>
      <w:r>
        <w:rPr>
          <w:rFonts w:hint="eastAsia"/>
        </w:rPr>
        <w:t>　　　　一、贴布绣整体供给情况趋势分析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二、贴布绣重点区域供给趋势分析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三、影响未来贴布绣供给的因素分析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2019-2024年中国贴布绣行业发展概况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2019-2024年中国贴布绣行业发展态势分析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2019-2024年中国贴布绣行业发展特点分析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2019-2024年中国贴布绣行业产量、需求情况分析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2019-2024年中国贴布绣行业价格分析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2019-2024年中国贴布绣行业整体运行状况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2019-2024年贴布绣行业产销分析</w:t>
      </w:r>
      <w:r>
        <w:rPr>
          <w:rFonts w:hint="eastAsia"/>
        </w:rPr>
        <w:br/>
      </w:r>
      <w:r>
        <w:rPr>
          <w:rFonts w:hint="eastAsia"/>
        </w:rPr>
        <w:t>　　第二节 2019-2024年贴布绣行业盈利能力分析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2019-2024年贴布绣行业偿债能力分析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2019-2024年贴布绣行业营运能力分析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中国贴布绣行业进出口市场分析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2019-2024年贴布绣行业进出口特点分析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2019-2024年贴布绣行业进出口量分析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2025-2031年贴布绣行业进出口市场预测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2025-2031年贴布绣行业投资价值（绩效）及行业发展预测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2019-2024年贴布绣行业成长性分析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2019-2024年贴布绣行业经营能力分析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2019-2024年贴布绣行业盈利能力分析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2019-2024年贴布绣行业偿债能力分析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2025-2031年我国贴布绣行业产值预测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2025-2031年我国贴布绣行业销售收入预测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2025-2031年我国贴布绣行业总资产预测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2019-2024年中国贴布绣产业重点区域运行分析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2019-2024年华东地区贴布绣市场分析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2019-2024年华南地区贴布绣市场分析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2019-2024年华中地区贴布绣市场分析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2019-2024年华北地区贴布绣市场分析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2019-2024年西北地区贴布绣市场分析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2019-2024年西南地区贴布绣市场分析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2019-2024年东北地区贴布绣市场分析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2019-2024年中国贴布绣行业重点企业竞争力分析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贴布绣企业（一）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贴布绣企业（二）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贴布绣企业（三）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贴布绣企业（四）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贴布绣企业（五）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贴布绣企业（六）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2024-2025年中国贴布绣行业消费者偏好调查</w:t>
      </w:r>
      <w:r>
        <w:rPr>
          <w:rFonts w:hint="eastAsia"/>
        </w:rPr>
        <w:br/>
      </w:r>
      <w:r>
        <w:rPr>
          <w:rFonts w:hint="eastAsia"/>
        </w:rPr>
        <w:t>　　第一节 贴布绣目标客户群体调查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贴布绣的品牌市场调查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一、消费者对贴布绣品牌认知度宏观调查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二、消费者对贴布绣的品牌偏好调查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三、消费者对贴布绣品牌的首要认知渠道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五、贴布绣品牌忠诚度调查</w:t>
      </w:r>
      <w:r>
        <w:rPr>
          <w:rFonts w:hint="eastAsia"/>
        </w:rPr>
        <w:br/>
      </w:r>
      <w:r>
        <w:rPr>
          <w:rFonts w:hint="eastAsia"/>
        </w:rPr>
        <w:t>　　　　六、贴布绣品牌市场占有率调查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中国贴布绣行业投资策略分析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2019-2024年中国贴布绣行业投资环境分析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2019-2024年中国贴布绣行业投资收益分析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2019-2024年中国贴布绣行业产品投资方向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2025-2031年中国贴布绣行业投资收益预测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二、2025-2031年中国贴布绣行业工业总产值预测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三、2025-2031年中国贴布绣行业销售收入预测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四、2025-2031年中国贴布绣行业利润总额预测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五、2025-2031年中国贴布绣行业总资产预测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中国贴布绣行业投资风险分析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中国贴布绣行业内部风险分析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中国贴布绣行业外部风险分析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二、贴布绣行业政策环境风险分析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三、贴布绣关联行业风险分析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贴布绣行业发展趋势与投资战略研究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贴布绣市场发展潜力分析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贴布绣行业发展趋势分析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贴布绣行业发展战略研究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贴布绣市场预测及投资建议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2025-2031年贴布绣市场规模及增长趋势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2025-2031年贴布绣投资规模预测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2025-2031年贴布绣市场盈利预测</w:t>
      </w:r>
      <w:r>
        <w:rPr>
          <w:rFonts w:hint="eastAsia"/>
        </w:rPr>
        <w:br/>
      </w:r>
      <w:r>
        <w:rPr>
          <w:rFonts w:hint="eastAsia"/>
        </w:rPr>
        <w:t>　　第六节 中智~林~贴布绣项目投资建议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贴布绣行业类别</w:t>
      </w:r>
      <w:r>
        <w:rPr>
          <w:rFonts w:hint="eastAsia"/>
        </w:rPr>
        <w:br/>
      </w:r>
      <w:r>
        <w:rPr>
          <w:rFonts w:hint="eastAsia"/>
        </w:rPr>
        <w:t>　　图表 贴布绣行业产业链调研</w:t>
      </w:r>
      <w:r>
        <w:rPr>
          <w:rFonts w:hint="eastAsia"/>
        </w:rPr>
        <w:br/>
      </w:r>
      <w:r>
        <w:rPr>
          <w:rFonts w:hint="eastAsia"/>
        </w:rPr>
        <w:t>　　图表 贴布绣行业现状</w:t>
      </w:r>
      <w:r>
        <w:rPr>
          <w:rFonts w:hint="eastAsia"/>
        </w:rPr>
        <w:br/>
      </w:r>
      <w:r>
        <w:rPr>
          <w:rFonts w:hint="eastAsia"/>
        </w:rPr>
        <w:t>　　图表 贴布绣行业标准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2019-2024年中国贴布绣市场规模</w:t>
      </w:r>
      <w:r>
        <w:rPr>
          <w:rFonts w:hint="eastAsia"/>
        </w:rPr>
        <w:br/>
      </w:r>
      <w:r>
        <w:rPr>
          <w:rFonts w:hint="eastAsia"/>
        </w:rPr>
        <w:t>　　图表 2025年中国贴布绣行业产能</w:t>
      </w:r>
      <w:r>
        <w:rPr>
          <w:rFonts w:hint="eastAsia"/>
        </w:rPr>
        <w:br/>
      </w:r>
      <w:r>
        <w:rPr>
          <w:rFonts w:hint="eastAsia"/>
        </w:rPr>
        <w:t>　　图表 2019-2024年中国贴布绣产量</w:t>
      </w:r>
      <w:r>
        <w:rPr>
          <w:rFonts w:hint="eastAsia"/>
        </w:rPr>
        <w:br/>
      </w:r>
      <w:r>
        <w:rPr>
          <w:rFonts w:hint="eastAsia"/>
        </w:rPr>
        <w:t>　　图表 贴布绣行业动态</w:t>
      </w:r>
      <w:r>
        <w:rPr>
          <w:rFonts w:hint="eastAsia"/>
        </w:rPr>
        <w:br/>
      </w:r>
      <w:r>
        <w:rPr>
          <w:rFonts w:hint="eastAsia"/>
        </w:rPr>
        <w:t>　　图表 2019-2024年中国贴布绣市场需求量</w:t>
      </w:r>
      <w:r>
        <w:rPr>
          <w:rFonts w:hint="eastAsia"/>
        </w:rPr>
        <w:br/>
      </w:r>
      <w:r>
        <w:rPr>
          <w:rFonts w:hint="eastAsia"/>
        </w:rPr>
        <w:t>　　图表 2025年中国贴布绣行业需求区域调研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2019-2024年中国贴布绣行情</w:t>
      </w:r>
      <w:r>
        <w:rPr>
          <w:rFonts w:hint="eastAsia"/>
        </w:rPr>
        <w:br/>
      </w:r>
      <w:r>
        <w:rPr>
          <w:rFonts w:hint="eastAsia"/>
        </w:rPr>
        <w:t>　　图表 2019-2024年中国贴布绣价格走势图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2019-2024年中国贴布绣行业销售收入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2019-2024年中国贴布绣行业盈利情况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2019-2024年中国贴布绣行业利润总额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2019-2024年中国贴布绣进口数据</w:t>
      </w:r>
      <w:r>
        <w:rPr>
          <w:rFonts w:hint="eastAsia"/>
        </w:rPr>
        <w:br/>
      </w:r>
      <w:r>
        <w:rPr>
          <w:rFonts w:hint="eastAsia"/>
        </w:rPr>
        <w:t>　　图表 2019-2024年中国贴布绣出口数据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2019-2024年中国贴布绣行业企业数量统计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**地区贴布绣市场规模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</w:t>
      </w:r>
      <w:r>
        <w:rPr>
          <w:rFonts w:hint="eastAsia"/>
        </w:rPr>
        <w:br/>
      </w:r>
      <w:r>
        <w:rPr>
          <w:rFonts w:hint="eastAsia"/>
        </w:rPr>
        <w:t>　　图表 **地区贴布绣市场调研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**地区贴布绣市场规模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</w:t>
      </w:r>
      <w:r>
        <w:rPr>
          <w:rFonts w:hint="eastAsia"/>
        </w:rPr>
        <w:br/>
      </w:r>
      <w:r>
        <w:rPr>
          <w:rFonts w:hint="eastAsia"/>
        </w:rPr>
        <w:t>　　图表 **地区贴布绣市场调研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贴布绣行业竞争对手分析</w:t>
      </w:r>
      <w:r>
        <w:rPr>
          <w:rFonts w:hint="eastAsia"/>
        </w:rPr>
        <w:br/>
      </w:r>
      <w:r>
        <w:rPr>
          <w:rFonts w:hint="eastAsia"/>
        </w:rPr>
        <w:t>　　图表 贴布绣重点企业（一）基本信息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贴布绣重点企业（一）经营情况分析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贴布绣重点企业（一）主要经济指标情况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贴布绣重点企业（一）盈利能力情况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贴布绣重点企业（二）经营情况分析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贴布绣重点企业（二）主要经济指标情况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贴布绣重点企业（二）盈利能力情况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贴布绣重点企业（三）经营情况分析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贴布绣重点企业（三）主要经济指标情况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贴布绣重点企业（三）盈利能力情况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贴布绣重点企业（三）成长能力情况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2025-2031年中国贴布绣行业产能预测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2025-2031年中国贴布绣行业产量预测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2025-2031年中国贴布绣市场需求预测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2025-2031年中国贴布绣市场规模预测</w:t>
      </w:r>
      <w:r>
        <w:rPr>
          <w:rFonts w:hint="eastAsia"/>
        </w:rPr>
        <w:br/>
      </w:r>
      <w:r>
        <w:rPr>
          <w:rFonts w:hint="eastAsia"/>
        </w:rPr>
        <w:t>　　图表 贴布绣行业准入条件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2025-2031年中国贴布绣行业信息化</w:t>
      </w:r>
      <w:r>
        <w:rPr>
          <w:rFonts w:hint="eastAsia"/>
        </w:rPr>
        <w:br/>
      </w:r>
      <w:r>
        <w:rPr>
          <w:rFonts w:hint="eastAsia"/>
        </w:rPr>
        <w:t>　　图表 2025年中国贴布绣市场前景分析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2025-2031年中国贴布绣行业风险分析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2025-2031年中国贴布绣行业发展趋势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763af4e49435b" w:history="1">
        <w:r>
          <w:rPr>
            <w:rStyle w:val="Hyperlink"/>
          </w:rPr>
          <w:t>2025-2031年中国贴布绣行业现状研究分析及发展趋势预测报告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763af4e49435b" w:history="1">
        <w:r>
          <w:rPr>
            <w:rStyle w:val="Hyperlink"/>
          </w:rPr>
          <w:t>https://www.20087.com/A/75/TieBuXiuFaZhanQuShi.html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热点：印花图案大全图片、贴布绣是什么意思、服装喷染工艺步骤、贴布绣和刺绣的区别、相良刺绣、贴布绣教程、魔术贴、贴布绣的步骤、贴布绣和刺绣哪个好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5946dcfc49e5" w:history="1">
      <w:r>
        <w:rPr>
          <w:rStyle w:val="Hyperlink"/>
        </w:rPr>
        <w:t>2025-2031年中国贴布绣行业现状研究分析及发展趋势预测报告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TieBuXiuFaZhanQuShi.html" TargetMode="External" Id="R9c6763af4e49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TieBuXiuFaZhanQuShi.html" TargetMode="External" Id="Re8a05946dcfc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2025-02-12T01:44:00Z</dcterms:created>
  <dcterms:modified xsi:type="dcterms:W3CDTF">2025-02-12T02:44:00Z</dcterms:modified>
  <dc:subject>2025-2031年中国贴布绣行业现状研究分析及发展趋势预测报告</dc:subject>
  <dc:title>2025-2031年中国贴布绣行业现状研究分析及发展趋势预测报告</dc:title>
  <cp:keywords>2025-2031年中国贴布绣行业现状研究分析及发展趋势预测报告</cp:keywords>
  <dc:description>2025-2031年中国贴布绣行业现状研究分析及发展趋势预测报告</dc:description>
</cp:coreProperties>
</file>