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4e846d4d14de8" w:history="1">
              <w:r>
                <w:rPr>
                  <w:rStyle w:val="Hyperlink"/>
                </w:rPr>
                <w:t>2026-2032年中国金属鞋模行业发展分析及未来前景预测报告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4e846d4d14de8" w:history="1">
              <w:r>
                <w:rPr>
                  <w:rStyle w:val="Hyperlink"/>
                </w:rPr>
                <w:t>2026-2032年中国金属鞋模行业发展分析及未来前景预测报告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4e846d4d14de8" w:history="1">
                <w:r>
                  <w:rPr>
                    <w:rStyle w:val="Hyperlink"/>
                  </w:rPr>
                  <w:t>https://www.20087.com/A/15/JinShuXieMoShiChangFenXiBaoGao.html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鞋模是鞋类制造过程中不可或缺的模具之一，主要用于成型鞋底和鞋面。近年来，随着鞋类制造业向个性化、定制化方向发展，金属鞋模的设计和制造技术也在不断进步。目前，金属鞋模不仅能够满足不同鞋型的需求，还能够实现快速换模，提高生产效率。此外，随着3D打印技术的应用，金属鞋模的制造周期得以缩短，降低了生产成本。</w:t>
      </w:r>
      <w:r>
        <w:rPr>
          <w:rFonts w:hint="eastAsia"/>
        </w:rPr>
        <w:br/>
      </w:r>
      <w:r>
        <w:rPr>
          <w:rFonts w:hint="eastAsia"/>
        </w:rPr>
        <w:t>　　未来，金属鞋模将朝着更加个性化、高效化和可持续化的方向发展。一方面，通过采用更加先进的设计软件和制造技术，金属鞋模将能够更好地满足个性化定制的需求，提高产品的差异化竞争力。另一方面，随着智能制造技术的应用，金属鞋模将实现更加灵活的生产调度，提高生产效率。此外，随着可持续发展理念的普及，采用环保材料和生产工艺的金属鞋模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4e846d4d14de8" w:history="1">
        <w:r>
          <w:rPr>
            <w:rStyle w:val="Hyperlink"/>
          </w:rPr>
          <w:t>2026-2032年中国金属鞋模行业发展分析及未来前景预测报告</w:t>
        </w:r>
      </w:hyperlink>
      <w:r>
        <w:rPr>
          <w:rFonts w:hint="eastAsia"/>
        </w:rPr>
        <w:t>》基于详实数据，从市场规模、需求变化及价格动态等维度，全面解析了金属鞋模行业的现状与发展趋势，并对金属鞋模产业链各环节进行了系统性探讨。报告科学预测了金属鞋模行业未来发展方向，重点分析了金属鞋模技术现状及创新路径，同时聚焦金属鞋模重点企业的经营表现，评估了市场竞争格局、品牌影响力及市场集中度。通过对细分市场的深入研究及SWOT分析，报告揭示了金属鞋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金属鞋模行业概述</w:t>
      </w:r>
      <w:r>
        <w:rPr>
          <w:rFonts w:hint="eastAsia"/>
        </w:rPr>
        <w:br/>
      </w:r>
      <w:r>
        <w:rPr>
          <w:rFonts w:hint="eastAsia"/>
        </w:rPr>
        <w:t>　　第一节 金属鞋模行业界定</w:t>
      </w:r>
      <w:r>
        <w:rPr>
          <w:rFonts w:hint="eastAsia"/>
        </w:rPr>
        <w:br/>
      </w:r>
      <w:r>
        <w:rPr>
          <w:rFonts w:hint="eastAsia"/>
        </w:rPr>
        <w:t>　　第二节 金属鞋模行业发展历程</w:t>
      </w:r>
      <w:r>
        <w:rPr>
          <w:rFonts w:hint="eastAsia"/>
        </w:rPr>
        <w:br/>
      </w:r>
      <w:r>
        <w:rPr>
          <w:rFonts w:hint="eastAsia"/>
        </w:rPr>
        <w:t>　　第三节 金属鞋模产业链分析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二、金属鞋模产业链模型分析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中国金属鞋模行业供给情况分析及趋势预测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2026年中国金属鞋模行业产量分析</w:t>
      </w:r>
      <w:r>
        <w:rPr>
          <w:rFonts w:hint="eastAsia"/>
        </w:rPr>
        <w:br/>
      </w:r>
      <w:r>
        <w:rPr>
          <w:rFonts w:hint="eastAsia"/>
        </w:rPr>
        <w:t>　　　　一、金属鞋模行业产量情况分析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二、金属鞋模行业重点区域产量分析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金属鞋模行业供给关系因素分析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一、金属鞋模行业需求变化因素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二、金属鞋模行业厂商产能因素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三、金属鞋模行业原料供给状况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四、金属鞋模行业技术水平提高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五、金属鞋模行业政策变动因素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2026-2032年中国金属鞋模行业市场供给趋势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一、金属鞋模整体供给情况趋势分析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二、金属鞋模重点区域供给趋势分析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三、影响未来金属鞋模供给的因素分析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2025-2026年中国金属鞋模行业发展环境分析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中国金属鞋模行业发展经济环境分析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金属鞋模行业发展政策环境分析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中国金属鞋模行业发展社会环境分析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2026年中国金属鞋模行业发展概况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2026年中国金属鞋模行业发展态势分析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2026年中国金属鞋模行业发展特点分析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2026年中国金属鞋模行业市场供需分析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2026年中国金属鞋模市场价格分析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2020-2025年中国金属鞋模行业整体运行状况</w:t>
      </w:r>
      <w:r>
        <w:rPr>
          <w:rFonts w:hint="eastAsia"/>
        </w:rPr>
        <w:br/>
      </w:r>
      <w:r>
        <w:rPr>
          <w:rFonts w:hint="eastAsia"/>
        </w:rPr>
        <w:t>　　第一节 金属鞋模行业产销分析</w:t>
      </w:r>
      <w:r>
        <w:rPr>
          <w:rFonts w:hint="eastAsia"/>
        </w:rPr>
        <w:br/>
      </w:r>
      <w:r>
        <w:rPr>
          <w:rFonts w:hint="eastAsia"/>
        </w:rPr>
        <w:t>　　第二节 金属鞋模行业盈利能力分析</w:t>
      </w:r>
      <w:r>
        <w:rPr>
          <w:rFonts w:hint="eastAsia"/>
        </w:rPr>
        <w:br/>
      </w:r>
      <w:r>
        <w:rPr>
          <w:rFonts w:hint="eastAsia"/>
        </w:rPr>
        <w:t>　　第三节 金属鞋模行业偿债能力分析</w:t>
      </w:r>
      <w:r>
        <w:rPr>
          <w:rFonts w:hint="eastAsia"/>
        </w:rPr>
        <w:br/>
      </w:r>
      <w:r>
        <w:rPr>
          <w:rFonts w:hint="eastAsia"/>
        </w:rPr>
        <w:t>　　第四节 金属鞋模行业营运能力分析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中国金属鞋模行业进出口市场分析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2026年金属鞋模行业进出口特点分析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2026年金属鞋模行业进出口量分析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一、金属鞋模进口分析</w:t>
      </w:r>
      <w:r>
        <w:rPr>
          <w:rFonts w:hint="eastAsia"/>
        </w:rPr>
        <w:br/>
      </w:r>
      <w:r>
        <w:rPr>
          <w:rFonts w:hint="eastAsia"/>
        </w:rPr>
        <w:t>　　　　二、金属鞋模出口分析</w:t>
      </w:r>
      <w:r>
        <w:rPr>
          <w:rFonts w:hint="eastAsia"/>
        </w:rPr>
        <w:br/>
      </w:r>
      <w:r>
        <w:rPr>
          <w:rFonts w:hint="eastAsia"/>
        </w:rPr>
        <w:t>　　第三节 2026-2032年金属鞋模行业进出口市场预测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一、金属鞋模进口预测</w:t>
      </w:r>
      <w:r>
        <w:rPr>
          <w:rFonts w:hint="eastAsia"/>
        </w:rPr>
        <w:br/>
      </w:r>
      <w:r>
        <w:rPr>
          <w:rFonts w:hint="eastAsia"/>
        </w:rPr>
        <w:t>　　　　二、金属鞋模出口预测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2026-2032年金属鞋模行业投资价值（绩效）及行业发展预测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2020-2025年金属鞋模行业成长性分析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2020-2025年金属鞋模行业经营能力分析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2020-2025年金属鞋模行业盈利能力分析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2020-2025年金属鞋模行业偿债能力分析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2026-2032年我国金属鞋模行业产值预测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2026-2032年我国金属鞋模行业销售收入预测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2026-2032年我国金属鞋模行业总资产预测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2020-2025年中国金属鞋模产业重点区域运行分析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金属鞋模产业重点地区（一）运行情况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金属鞋模产业重点地区（二）运行情况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金属鞋模产业重点地区（三）运行情况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金属鞋模产业重点地区（四）运行情况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金属鞋模产业重点地区（五）运行情况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金属鞋模产业重点地区（六）运行情况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近三年金属鞋模行业重点企业发展分析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金属鞋模企业（一）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二、金属鞋模企业经营情况分析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三、金属鞋模企业发展规划及前景展望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金属鞋模企业（二）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二、金属鞋模企业经营情况分析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三、金属鞋模企业发展规划及前景展望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金属鞋模企业（三）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二、金属鞋模企业经营情况分析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三、金属鞋模企业发展规划及前景展望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金属鞋模企业（四）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二、金属鞋模企业经营情况分析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三、金属鞋模企业发展规划及前景展望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金属鞋模企业（五）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二、金属鞋模企业经营情况分析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三、金属鞋模企业发展规划及前景展望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2026-2032年金属鞋模行业竞争格局分析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中国金属鞋模行业集中度分析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中国金属鞋模行业SWOT分析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2026-2032年中国金属鞋模行业竞争格局预测分析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中国金属鞋模行业投资策略分析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中国金属鞋模行业投资环境分析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中国金属鞋模行业投资收益分析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中国金属鞋模行业产品投资方向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2026-2032年中国金属鞋模行业投资收益预测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二、2026-2032年中国金属鞋模行业工业总产值预测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三、2026-2032年中国金属鞋模行业销售收入预测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四、2026-2032年中国金属鞋模行业利润总额预测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五、2026-2032年中国金属鞋模行业总资产预测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中国金属鞋模行业投资风险分析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中国金属鞋模行业内部风险分析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一、金属鞋模市场竞争风险分析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二、金属鞋模技术水平风险分析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三、金属鞋模企业竞争风险分析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四、金属鞋模企业出口风险分析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中国金属鞋模行业外部风险分析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二、金属鞋模行业政策环境风险分析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三、金属鞋模关联行业风险分析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金属鞋模市场预测及金属鞋模项目投资建议</w:t>
      </w:r>
      <w:r>
        <w:rPr>
          <w:rFonts w:hint="eastAsia"/>
        </w:rPr>
        <w:br/>
      </w:r>
      <w:r>
        <w:rPr>
          <w:rFonts w:hint="eastAsia"/>
        </w:rPr>
        <w:t>　　第一节 中国金属鞋模生产、营销企业投资运作模式分析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金属鞋模外销与内销优势分析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2026-2032年中国金属鞋模市场规模及增长趋势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2026-2032年中国金属鞋模投资规模预测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2026-2032年金属鞋模市场盈利预测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金属鞋模项目投资建议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金属鞋模行业历程</w:t>
      </w:r>
      <w:r>
        <w:rPr>
          <w:rFonts w:hint="eastAsia"/>
        </w:rPr>
        <w:br/>
      </w:r>
      <w:r>
        <w:rPr>
          <w:rFonts w:hint="eastAsia"/>
        </w:rPr>
        <w:t>　　图表 金属鞋模行业生命周期</w:t>
      </w:r>
      <w:r>
        <w:rPr>
          <w:rFonts w:hint="eastAsia"/>
        </w:rPr>
        <w:br/>
      </w:r>
      <w:r>
        <w:rPr>
          <w:rFonts w:hint="eastAsia"/>
        </w:rPr>
        <w:t>　　图表 金属鞋模行业产业链分析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2020-2025年中国金属鞋模行业市场规模及增长情况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2020-2025年金属鞋模行业市场容量分析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2020-2025年中国金属鞋模行业产能统计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2020-2025年中国金属鞋模行业产量及增长趋势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2020-2025年中国金属鞋模市场需求量及增速统计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2026年中国金属鞋模行业需求领域分布格局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2020-2025年中国金属鞋模行业销售收入分析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2020-2025年中国金属鞋模行业盈利情况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2020-2025年中国金属鞋模行业利润总额统计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2020-2025年中国金属鞋模进口数量分析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2020-2025年中国金属鞋模进口金额分析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2020-2025年中国金属鞋模出口数量分析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2020-2025年中国金属鞋模出口金额分析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2026年中国金属鞋模进口国家及地区分析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2026年中国金属鞋模出口国家及地区分析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2020-2025年中国金属鞋模行业企业数量情况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2020-2025年中国金属鞋模行业企业平均规模情况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**地区金属鞋模行业市场需求情况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金属鞋模重点企业（一）基本信息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金属鞋模重点企业（一）经营情况分析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金属鞋模重点企业（一）主要经济指标情况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金属鞋模重点企业（二）经营情况分析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金属鞋模重点企业（二）主要经济指标情况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金属鞋模重点企业（二）盈利能力情况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金属鞋模重点企业（三）经营情况分析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金属鞋模重点企业（三）主要经济指标情况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金属鞋模重点企业（三）成长能力情况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2026-2032年中国金属鞋模行业产能预测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2026-2032年中国金属鞋模行业产量预测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2026-2032年中国金属鞋模市场需求量预测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2026-2032年中国金属鞋模行业供需平衡预测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2026-2032年中国金属鞋模市场容量预测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2026-2032年中国金属鞋模市场规模预测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2026-2032年中国金属鞋模市场前景分析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2026-2032年中国金属鞋模发展趋势预测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4e846d4d14de8" w:history="1">
        <w:r>
          <w:rPr>
            <w:rStyle w:val="Hyperlink"/>
          </w:rPr>
          <w:t>2026-2032年中国金属鞋模行业发展分析及未来前景预测报告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4e846d4d14de8" w:history="1">
        <w:r>
          <w:rPr>
            <w:rStyle w:val="Hyperlink"/>
          </w:rPr>
          <w:t>https://www.20087.com/A/15/JinShuXieMoShiChangFenXiBaoGao.html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热点：鞋底模具的制作流程、金属鞋模趋势、鞋底模具厂、金属鞋子、鞋厂成型做鞋视频、鞋材模具是什么材质、鞋模图片、鞋模铝合金用什么材料、鞋面模具图片大全大图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bc34f12694a96" w:history="1">
      <w:r>
        <w:rPr>
          <w:rStyle w:val="Hyperlink"/>
        </w:rPr>
        <w:t>2026-2032年中国金属鞋模行业发展分析及未来前景预测报告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JinShuXieMoShiChangFenXiBaoGao.html" TargetMode="External" Id="Rb844e846d4d1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JinShuXieMoShiChangFenXiBaoGao.html" TargetMode="External" Id="R7cabc34f1269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2025-08-27T00:43:00Z</dcterms:created>
  <dcterms:modified xsi:type="dcterms:W3CDTF">2025-08-27T01:43:00Z</dcterms:modified>
  <dc:subject>2026-2032年中国金属鞋模行业发展分析及未来前景预测报告</dc:subject>
  <dc:title>2026-2032年中国金属鞋模行业发展分析及未来前景预测报告</dc:title>
  <cp:keywords>2026-2032年中国金属鞋模行业发展分析及未来前景预测报告</cp:keywords>
  <dc:description>2026-2032年中国金属鞋模行业发展分析及未来前景预测报告</dc:description>
</cp:coreProperties>
</file>