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980996b8f4d55" w:history="1">
              <w:r>
                <w:rPr>
                  <w:rStyle w:val="Hyperlink"/>
                </w:rPr>
                <w:t>2025-2031年针梳织服装市场现状调研与发展趋势分析报告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980996b8f4d55" w:history="1">
              <w:r>
                <w:rPr>
                  <w:rStyle w:val="Hyperlink"/>
                </w:rPr>
                <w:t>2025-2031年针梳织服装市场现状调研与发展趋势分析报告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980996b8f4d55" w:history="1">
                <w:r>
                  <w:rPr>
                    <w:rStyle w:val="Hyperlink"/>
                  </w:rPr>
                  <w:t>https://www.20087.com/A/25/ZhenShuZhiFuZhuangFaZhanQuShi.html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梳织服装是一种采用特殊编织工艺制成的服装，近年来随着纺织技术和市场需求的增长，在舒适性和功能性方面都有了显著提升。目前，针梳织服装不仅在面料质感和穿着体验方面有所提高，还在产品的耐用性和维护便捷性方面进行了优化。此外，为了适应不同消费群体的需求，许多产品还具备了可调节的款式和多种颜色选择。随着消费者对时尚和个性化需求的增长，针梳织服装在提高服装品质的同时，也在不断寻求与新一代材料技术的融合，如采用高性能纤维和智能纺织技术。</w:t>
      </w:r>
      <w:r>
        <w:rPr>
          <w:rFonts w:hint="eastAsia"/>
        </w:rPr>
        <w:br/>
      </w:r>
      <w:r>
        <w:rPr>
          <w:rFonts w:hint="eastAsia"/>
        </w:rPr>
        <w:t>　　未来，针梳织服装的发展将更加注重个性化和可持续性。一方面，随着消费者对个性化体验的需求增长，针梳织服装将更加注重提供定制化服务，如根据消费者的特定需求提供专属设计。另一方面，鉴于环境保护意识的增强，针梳织服装将更加注重采用环保材料和生产工艺，以减少对环境的影响。此外，随着对产品质量和性能要求的提高，针梳织服装还将更加注重提供易于搭配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980996b8f4d55" w:history="1">
        <w:r>
          <w:rPr>
            <w:rStyle w:val="Hyperlink"/>
          </w:rPr>
          <w:t>2025-2031年针梳织服装市场现状调研与发展趋势分析报告</w:t>
        </w:r>
      </w:hyperlink>
      <w:r>
        <w:rPr>
          <w:rFonts w:hint="eastAsia"/>
        </w:rPr>
        <w:t>》内容包括：针梳织服装行业发展环境分析、针梳织服装市场规模及预测、针梳织服装行业重点地区市场规模分析、针梳织服装行业供需状况调研、针梳织服装市场价格行情趋势分析预测、针梳织服装行业进出口状况及前景预测、针梳织服装行业技术及发展方向、针梳织服装行业重点企业经营情况分析、针梳织服装行业SWOT分析及针梳织服装行业投资策略，数据来自国家权威机构、针梳织服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针梳织服装行业发展概述</w:t>
      </w:r>
      <w:r>
        <w:rPr>
          <w:rFonts w:hint="eastAsia"/>
        </w:rPr>
        <w:br/>
      </w:r>
      <w:r>
        <w:rPr>
          <w:rFonts w:hint="eastAsia"/>
        </w:rPr>
        <w:t>　　第一节 针梳织服装的概念</w:t>
      </w:r>
      <w:r>
        <w:rPr>
          <w:rFonts w:hint="eastAsia"/>
        </w:rPr>
        <w:br/>
      </w:r>
      <w:r>
        <w:rPr>
          <w:rFonts w:hint="eastAsia"/>
        </w:rPr>
        <w:t>　　　　一、针梳织服装的定义</w:t>
      </w:r>
      <w:r>
        <w:rPr>
          <w:rFonts w:hint="eastAsia"/>
        </w:rPr>
        <w:br/>
      </w:r>
      <w:r>
        <w:rPr>
          <w:rFonts w:hint="eastAsia"/>
        </w:rPr>
        <w:t>　　　　二、针梳织服装的特点</w:t>
      </w:r>
      <w:r>
        <w:rPr>
          <w:rFonts w:hint="eastAsia"/>
        </w:rPr>
        <w:br/>
      </w:r>
      <w:r>
        <w:rPr>
          <w:rFonts w:hint="eastAsia"/>
        </w:rPr>
        <w:t>　　第二节 针梳织服装行业发展成熟度</w:t>
      </w:r>
      <w:r>
        <w:rPr>
          <w:rFonts w:hint="eastAsia"/>
        </w:rPr>
        <w:br/>
      </w:r>
      <w:r>
        <w:rPr>
          <w:rFonts w:hint="eastAsia"/>
        </w:rPr>
        <w:t>　　　　一、针梳织服装行业发展周期分析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二、针梳织服装行业中外市场成熟度对比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针梳织服装行业产业链分析</w:t>
      </w:r>
      <w:r>
        <w:rPr>
          <w:rFonts w:hint="eastAsia"/>
        </w:rPr>
        <w:br/>
      </w:r>
      <w:r>
        <w:rPr>
          <w:rFonts w:hint="eastAsia"/>
        </w:rPr>
        <w:t>　　　　一、针梳织服装行业上游原料供应市场分析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二、针梳织服装行业下游产品需求市场状况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2024-2025年中国针梳织服装行业运行环境分析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2024-2025年中国针梳织服装行业发展政策环境分析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二、针梳织服装行业政策分析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2024-2025年中国针梳织服装行业发展社会环境分析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2019-2024年中国针梳织服装行业市场发展分析</w:t>
      </w:r>
      <w:r>
        <w:rPr>
          <w:rFonts w:hint="eastAsia"/>
        </w:rPr>
        <w:br/>
      </w:r>
      <w:r>
        <w:rPr>
          <w:rFonts w:hint="eastAsia"/>
        </w:rPr>
        <w:t>　　第一节 针梳织服装行业市场发展现状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针梳织服装行业技术发展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中国针梳织服装行业消费市场分析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针梳织服装行业产销数据统计分析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2025-2031年针梳织服装行业市场发展趋势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2019-2024年中国针梳织服装行业主要指标监测分析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2019-2024年中国针梳织服装产业工业总产值分析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2019-2024年中国针梳织服装产业主营业务收入分析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2019-2024年中国针梳织服装产业产品成本费用分析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2019-2024年中国针梳织服装产业利润总额分析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2019-2024年中国针梳织服装产业资产负债分析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中国针梳织服装行业区域市场分析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华北地区针梳织服装行业分析</w:t>
      </w:r>
      <w:r>
        <w:rPr>
          <w:rFonts w:hint="eastAsia"/>
        </w:rPr>
        <w:br/>
      </w:r>
      <w:r>
        <w:rPr>
          <w:rFonts w:hint="eastAsia"/>
        </w:rPr>
        <w:t>　　　　一、针梳织服装发展现状分析</w:t>
      </w:r>
      <w:r>
        <w:rPr>
          <w:rFonts w:hint="eastAsia"/>
        </w:rPr>
        <w:br/>
      </w:r>
      <w:r>
        <w:rPr>
          <w:rFonts w:hint="eastAsia"/>
        </w:rPr>
        <w:t>　　　　二、针梳织服装市场需求情况</w:t>
      </w:r>
      <w:r>
        <w:rPr>
          <w:rFonts w:hint="eastAsia"/>
        </w:rPr>
        <w:br/>
      </w:r>
      <w:r>
        <w:rPr>
          <w:rFonts w:hint="eastAsia"/>
        </w:rPr>
        <w:t>　　　　三、针梳织服装行业发展前景预测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东北地区针梳织服装行业分析</w:t>
      </w:r>
      <w:r>
        <w:rPr>
          <w:rFonts w:hint="eastAsia"/>
        </w:rPr>
        <w:br/>
      </w:r>
      <w:r>
        <w:rPr>
          <w:rFonts w:hint="eastAsia"/>
        </w:rPr>
        <w:t>　　　　一、针梳织服装发展现状分析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华东地区针梳织服装行业分析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二、针梳织服装市场需求情况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华南地区针梳织服装行业分析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三、针梳织服装行业发展前景预测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华中地区针梳织服装行业分析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二、针梳织服装市场需求情况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西南地区针梳织服装行业分析</w:t>
      </w:r>
      <w:r>
        <w:rPr>
          <w:rFonts w:hint="eastAsia"/>
        </w:rPr>
        <w:br/>
      </w:r>
      <w:r>
        <w:rPr>
          <w:rFonts w:hint="eastAsia"/>
        </w:rPr>
        <w:t>　　　　一、针梳织服装发展现状分析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西北地区针梳织服装行业分析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三、针梳织服装行业发展前景预测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针梳织服装行业竞争格局分析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针梳织服装行业竞争结构分析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针梳织服装行业集中度分析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针梳织服装行业国际竞争力比较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2025-2031年针梳织服装行业竞争格局分析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一、2019-2024年国内外针梳织服装竞争分析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二、2019-2024年我国针梳织服装市场竞争分析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三、2025-2031年国内主要针梳织服装企业动向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针梳织服装企业竞争策略分析</w:t>
      </w:r>
      <w:r>
        <w:rPr>
          <w:rFonts w:hint="eastAsia"/>
        </w:rPr>
        <w:br/>
      </w:r>
      <w:r>
        <w:rPr>
          <w:rFonts w:hint="eastAsia"/>
        </w:rPr>
        <w:t>　　第一节 针梳织服装市场竞争策略分析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一、2025年针梳织服装市场增长潜力分析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二、2025年针梳织服装主要潜力品种分析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三、现有针梳织服装产品竞争策略分析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四、潜力针梳织服装品种竞争策略选择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针梳织服装企业竞争策略分析</w:t>
      </w:r>
      <w:r>
        <w:rPr>
          <w:rFonts w:hint="eastAsia"/>
        </w:rPr>
        <w:br/>
      </w:r>
      <w:r>
        <w:rPr>
          <w:rFonts w:hint="eastAsia"/>
        </w:rPr>
        <w:t>　　第三节 针梳织服装行业产品定位及市场推广策略分析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一、针梳织服装行业产品市场定位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二、针梳织服装行业广告推广策略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三、针梳织服装行业产品促销策略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四、针梳织服装行业招商加盟策略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五、针梳织服装行业网络推广策略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针梳织服装行业重点企业竞争力分析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针梳织服装行业发展预测分析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未来针梳织服装行业需求与消费预测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一、2025-2031年针梳织服装产品消费预测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二、2025-2031年针梳织服装市场规模预测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三、2025-2031年针梳织服装行业总产值预测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四、2025-2031年针梳织服装行业销售收入预测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五、2025-2031年针梳织服装行业总资产预测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2025-2031年中国针梳织服装行业供需预测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一、2025-2031年中国针梳织服装供给预测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二、2025-2031年中国针梳织服装产量预测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三、2025-2031年中国针梳织服装需求预测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四、2025-2031年中国针梳织服装供需平衡预测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针梳织服装行业投资机会与风险分析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针梳织服装行业投资机会分析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一、针梳织服装投资项目分析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二、可以投资的针梳织服装模式</w:t>
      </w:r>
      <w:r>
        <w:rPr>
          <w:rFonts w:hint="eastAsia"/>
        </w:rPr>
        <w:br/>
      </w:r>
      <w:r>
        <w:rPr>
          <w:rFonts w:hint="eastAsia"/>
        </w:rPr>
        <w:t>　　　　三、2025年针梳织服装投资机会</w:t>
      </w:r>
      <w:r>
        <w:rPr>
          <w:rFonts w:hint="eastAsia"/>
        </w:rPr>
        <w:br/>
      </w:r>
      <w:r>
        <w:rPr>
          <w:rFonts w:hint="eastAsia"/>
        </w:rPr>
        <w:t>　　　　四、2025年针梳织服装投资新方向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五、2025-2031年针梳织服装行业投资的建议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影响针梳织服装行业发展的主要因素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一、2025-2031年影响针梳织服装行业运行的有利因素分析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二、2025-2031年影响针梳织服装行业运行的稳定因素分析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三、2025-2031年影响针梳织服装行业运行的不利因素分析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四、2025-2031年我国针梳织服装行业发展面临的挑战分析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五、2025-2031年我国针梳织服装行业发展面临的机遇分析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针梳织服装行业投资风险及控制策略分析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一、2025-2031年针梳织服装行业市场风险及控制策略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二、2025-2031年针梳织服装行业政策风险及控制策略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三、2025-2031年针梳织服装行业经营风险及控制策略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四、2025-2031年针梳织服装行业技术风险及控制策略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五、2025-2031年针梳织服装同业竞争风险及控制策略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六、2025-2031年针梳织服装行业其他风险及控制策略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针梳织服装行业投资战略研究</w:t>
      </w:r>
      <w:r>
        <w:rPr>
          <w:rFonts w:hint="eastAsia"/>
        </w:rPr>
        <w:br/>
      </w:r>
      <w:r>
        <w:rPr>
          <w:rFonts w:hint="eastAsia"/>
        </w:rPr>
        <w:t>　　第一节 针梳织服装行业发展战略研究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对我国针梳织服装品牌的战略思考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二、针梳织服装实施品牌战略的意义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三、针梳织服装企业品牌的现状分析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四、我国针梳织服装企业的品牌战略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五、针梳织服装品牌战略管理的策略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(中-智-林)针梳织服装行业投资战略研究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针梳织服装行业历程</w:t>
      </w:r>
      <w:r>
        <w:rPr>
          <w:rFonts w:hint="eastAsia"/>
        </w:rPr>
        <w:br/>
      </w:r>
      <w:r>
        <w:rPr>
          <w:rFonts w:hint="eastAsia"/>
        </w:rPr>
        <w:t>　　图表 针梳织服装行业生命周期</w:t>
      </w:r>
      <w:r>
        <w:rPr>
          <w:rFonts w:hint="eastAsia"/>
        </w:rPr>
        <w:br/>
      </w:r>
      <w:r>
        <w:rPr>
          <w:rFonts w:hint="eastAsia"/>
        </w:rPr>
        <w:t>　　图表 针梳织服装行业产业链分析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2019-2024年针梳织服装行业市场容量分析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2019-2024年中国针梳织服装市场需求量及增速统计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2024年中国针梳织服装行业需求领域分布格局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2019-2024年中国针梳织服装进口数量分析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2019-2024年中国针梳织服装进口金额分析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2019-2024年中国针梳织服装出口数量分析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2019-2024年中国针梳织服装出口金额分析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2025年中国针梳织服装进口国家及地区分析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2025年中国针梳织服装出口国家及地区分析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2019-2024年中国针梳织服装行业企业平均规模情况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**地区针梳织服装市场规模及增长情况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针梳织服装重点企业（一）基本信息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针梳织服装重点企业（一）经营情况分析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针梳织服装重点企业（一）主要经济指标情况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针梳织服装重点企业（二）经营情况分析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针梳织服装重点企业（二）主要经济指标情况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针梳织服装重点企业（三）经营情况分析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针梳织服装重点企业（三）主要经济指标情况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针梳织服装重点企业（三）成长能力情况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2025-2031年中国针梳织服装行业产能预测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2025-2031年中国针梳织服装行业产量预测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2025-2031年中国针梳织服装市场需求量预测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2025-2031年中国针梳织服装行业供需平衡预测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2025-2031年中国针梳织服装行业市场容量预测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2025-2031年中国针梳织服装行业市场规模预测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2025年中国针梳织服装市场前景分析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2025年中国针梳织服装发展趋势预测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980996b8f4d55" w:history="1">
        <w:r>
          <w:rPr>
            <w:rStyle w:val="Hyperlink"/>
          </w:rPr>
          <w:t>2025-2031年针梳织服装市场现状调研与发展趋势分析报告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980996b8f4d55" w:history="1">
        <w:r>
          <w:rPr>
            <w:rStyle w:val="Hyperlink"/>
          </w:rPr>
          <w:t>https://www.20087.com/A/25/ZhenShuZhiFuZhuangFaZhanQuShi.html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热点：梳织与针织、针梳的正确使用方法、针梳是什么、针梳的优点、针梳怎么拿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de2b7f9c244d4" w:history="1">
      <w:r>
        <w:rPr>
          <w:rStyle w:val="Hyperlink"/>
        </w:rPr>
        <w:t>2025-2031年针梳织服装市场现状调研与发展趋势分析报告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ZhenShuZhiFuZhuangFaZhanQuShi.html" TargetMode="External" Id="R8eb980996b8f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ZhenShuZhiFuZhuangFaZhanQuShi.html" TargetMode="External" Id="R6c8de2b7f9c2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2025-01-26T08:45:00Z</dcterms:created>
  <dcterms:modified xsi:type="dcterms:W3CDTF">2025-01-26T09:45:00Z</dcterms:modified>
  <dc:subject>2025-2031年针梳织服装市场现状调研与发展趋势分析报告</dc:subject>
  <dc:title>2025-2031年针梳织服装市场现状调研与发展趋势分析报告</dc:title>
  <cp:keywords>2025-2031年针梳织服装市场现状调研与发展趋势分析报告</cp:keywords>
  <dc:description>2025-2031年针梳织服装市场现状调研与发展趋势分析报告</dc:description>
</cp:coreProperties>
</file>