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f593007544c17" w:history="1">
              <w:r>
                <w:rPr>
                  <w:rStyle w:val="Hyperlink"/>
                </w:rPr>
                <w:t>全球与中国沙发布行业发展研究分析及市场前景预测报告（2025-2031年）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f593007544c17" w:history="1">
              <w:r>
                <w:rPr>
                  <w:rStyle w:val="Hyperlink"/>
                </w:rPr>
                <w:t>全球与中国沙发布行业发展研究分析及市场前景预测报告（2025-2031年）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f593007544c17" w:history="1">
                <w:r>
                  <w:rPr>
                    <w:rStyle w:val="Hyperlink"/>
                  </w:rPr>
                  <w:t>https://www.20087.com/0/66/ShaFaBuFaZhanQianJingFenXi.html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布是沙发制作中的关键元素，直接影响沙发的整体外观和舒适度。随着家居装饰风格多样化和消费者对品质要求的提升，沙发布的材质、颜色及图案设计不断创新。目前市场上流行的沙发布料包括棉麻混纺、绒布、皮革等多种类型，各具特色以适应不同的装修风格和个人喜好。此外，功能性沙发布料也越来越受欢迎，如防水、防污、易清洁等功能，提升了日常使用的便利性。</w:t>
      </w:r>
      <w:r>
        <w:rPr>
          <w:rFonts w:hint="eastAsia"/>
        </w:rPr>
        <w:br/>
      </w:r>
      <w:r>
        <w:rPr>
          <w:rFonts w:hint="eastAsia"/>
        </w:rPr>
        <w:t>　　未来，沙发布的设计与生产将更加关注环保与智能化。一方面，采用环保染料和可再生资源制成的布料，减少对环境的影响；另一方面，结合智能家居概念，开发具备温控、按摩等功能的智能沙发布，为用户提供更加舒适的坐卧体验。同时，随着3D打印技术的进步，定制化沙发布可能成为新的潮流，允许消费者根据个人偏好设计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f593007544c17" w:history="1">
        <w:r>
          <w:rPr>
            <w:rStyle w:val="Hyperlink"/>
          </w:rPr>
          <w:t>全球与中国沙发布行业发展研究分析及市场前景预测报告（2025-2031年）</w:t>
        </w:r>
      </w:hyperlink>
      <w:r>
        <w:rPr>
          <w:rFonts w:hint="eastAsia"/>
        </w:rPr>
        <w:t>》基于国家统计局、发改委、国务院发展研究中心、沙发布行业协会及科研机构提供的详实数据，对沙发布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按照不同产品类型，沙发布主要可以分为如下几个类别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全球不同产品类型沙发布销售额增长趋势2019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从不同应用，沙发布主要包括如下几个方面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全球不同应用沙发布销售额增长趋势2019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沙发布行业背景、发展历史、现状及趋势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沙发布行业目前现状分析</w:t>
      </w:r>
      <w:r>
        <w:rPr>
          <w:rFonts w:hint="eastAsia"/>
        </w:rPr>
        <w:br/>
      </w:r>
      <w:r>
        <w:rPr>
          <w:rFonts w:hint="eastAsia"/>
        </w:rPr>
        <w:t>　　　　1.4.2 沙发布发展趋势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全球沙发布总体规模分析</w:t>
      </w:r>
      <w:r>
        <w:rPr>
          <w:rFonts w:hint="eastAsia"/>
        </w:rPr>
        <w:br/>
      </w:r>
      <w:r>
        <w:rPr>
          <w:rFonts w:hint="eastAsia"/>
        </w:rPr>
        <w:t>　　2.1 全球沙发布供需现状及预测（2019-2031）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全球沙发布产能、产量、产能利用率及发展趋势（2019-2031）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全球沙发布产量、需求量及发展趋势（2019-2031）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全球主要地区沙发布产量及发展趋势（2019-2031）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全球主要地区沙发布产量（2019-2024）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全球主要地区沙发布产量（2025-2031）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全球主要地区沙发布产量市场份额（2019-2031）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中国沙发布供需现状及预测（2019-2031）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中国沙发布产能、产量、产能利用率及发展趋势（2019-2031）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中国沙发布产量、市场需求量及发展趋势（2019-2031）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全球沙发布销量及销售额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全球市场沙发布销售额（2019-2031）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全球市场沙发布销量（2019-2031）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全球市场沙发布价格趋势（2019-2031）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全球市场主要厂家沙发布产能市场份额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全球市场主要厂家沙发布销量（2019-2024）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全球市场主要厂家沙发布销量（2019-2024）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全球市场主要厂家沙发布销售收入（2019-2024）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全球市场主要厂家沙发布销售价格（2019-2024）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2024年全球主要厂家沙发布收入排名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中国市场主要厂家沙发布销量（2019-2024）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中国市场主要厂家沙发布销量（2019-2024）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中国市场主要厂家沙发布销售收入（2019-2024）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2024年中国主要厂家沙发布收入排名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中国市场主要厂家沙发布销售价格（2019-2024）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全球主要厂家沙发布总部及产地分布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全球主要厂家成立时间及沙发布商业化日期</w:t>
      </w:r>
      <w:r>
        <w:rPr>
          <w:rFonts w:hint="eastAsia"/>
        </w:rPr>
        <w:br/>
      </w:r>
      <w:r>
        <w:rPr>
          <w:rFonts w:hint="eastAsia"/>
        </w:rPr>
        <w:t>　　3.6 全球主要厂家沙发布产品类型及应用</w:t>
      </w:r>
      <w:r>
        <w:rPr>
          <w:rFonts w:hint="eastAsia"/>
        </w:rPr>
        <w:br/>
      </w:r>
      <w:r>
        <w:rPr>
          <w:rFonts w:hint="eastAsia"/>
        </w:rPr>
        <w:t>　　3.7 沙发布行业集中度、竞争程度分析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沙发布行业集中度分析：2024年全球Top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全球沙发布第一梯队、第二梯队和第三梯队厂家（品牌）及市场份额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全球沙发布主要地区分析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全球主要地区沙发布市场规模分析：2019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全球主要地区沙发布销售收入及市场份额（2019-2024年）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全球主要地区沙发布销售收入预测（2025-2031年）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全球主要地区沙发布销量分析：2019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全球主要地区沙发布销量及市场份额（2019-2024年）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全球主要地区沙发布销量及市场份额预测（2025-2031）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北美市场沙发布销量、收入及增长率（2019-2031）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欧洲市场沙发布销量、收入及增长率（2019-2031）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中国市场沙发布销量、收入及增长率（2019-2031）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日本市场沙发布销量、收入及增长率（2019-2031）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韩国市场沙发布销量、收入及增长率（2019-2031）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全球沙发布主要厂家分析</w:t>
      </w:r>
      <w:r>
        <w:rPr>
          <w:rFonts w:hint="eastAsia"/>
        </w:rPr>
        <w:br/>
      </w:r>
      <w:r>
        <w:rPr>
          <w:rFonts w:hint="eastAsia"/>
        </w:rPr>
        <w:t>　　5.1 沙发布厂家（一）</w:t>
      </w:r>
      <w:r>
        <w:rPr>
          <w:rFonts w:hint="eastAsia"/>
        </w:rPr>
        <w:br/>
      </w:r>
      <w:r>
        <w:rPr>
          <w:rFonts w:hint="eastAsia"/>
        </w:rPr>
        <w:t>　　　　5.1.1 沙发布厂家（一）基本信息、沙发布生产基地、销售区域、竞争对手及市场地位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沙发布厂家（一）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沙发布厂家（一）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沙发布厂家（一）公司简介及主要业务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沙发布厂家（一）企业最新动态</w:t>
      </w:r>
      <w:r>
        <w:rPr>
          <w:rFonts w:hint="eastAsia"/>
        </w:rPr>
        <w:br/>
      </w:r>
      <w:r>
        <w:rPr>
          <w:rFonts w:hint="eastAsia"/>
        </w:rPr>
        <w:t>　　5.2 沙发布厂家（二）</w:t>
      </w:r>
      <w:r>
        <w:rPr>
          <w:rFonts w:hint="eastAsia"/>
        </w:rPr>
        <w:br/>
      </w:r>
      <w:r>
        <w:rPr>
          <w:rFonts w:hint="eastAsia"/>
        </w:rPr>
        <w:t>　　　　5.2.1 沙发布厂家（二）基本信息、沙发布生产基地、销售区域、竞争对手及市场地位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沙发布厂家（二）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沙发布厂家（二）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沙发布厂家（二）公司简介及主要业务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沙发布厂家（二）企业最新动态</w:t>
      </w:r>
      <w:r>
        <w:rPr>
          <w:rFonts w:hint="eastAsia"/>
        </w:rPr>
        <w:br/>
      </w:r>
      <w:r>
        <w:rPr>
          <w:rFonts w:hint="eastAsia"/>
        </w:rPr>
        <w:t>　　5.3 沙发布厂家（三）</w:t>
      </w:r>
      <w:r>
        <w:rPr>
          <w:rFonts w:hint="eastAsia"/>
        </w:rPr>
        <w:br/>
      </w:r>
      <w:r>
        <w:rPr>
          <w:rFonts w:hint="eastAsia"/>
        </w:rPr>
        <w:t>　　　　5.3.1 沙发布厂家（三）基本信息、沙发布生产基地、销售区域、竞争对手及市场地位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沙发布厂家（三）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沙发布厂家（三）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沙发布厂家（三）公司简介及主要业务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沙发布厂家（三）企业最新动态</w:t>
      </w:r>
      <w:r>
        <w:rPr>
          <w:rFonts w:hint="eastAsia"/>
        </w:rPr>
        <w:br/>
      </w:r>
      <w:r>
        <w:rPr>
          <w:rFonts w:hint="eastAsia"/>
        </w:rPr>
        <w:t>　　5.4 沙发布厂家（四）</w:t>
      </w:r>
      <w:r>
        <w:rPr>
          <w:rFonts w:hint="eastAsia"/>
        </w:rPr>
        <w:br/>
      </w:r>
      <w:r>
        <w:rPr>
          <w:rFonts w:hint="eastAsia"/>
        </w:rPr>
        <w:t>　　　　5.4.1 沙发布厂家（四）基本信息、沙发布生产基地、销售区域、竞争对手及市场地位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沙发布厂家（四）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沙发布厂家（四）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沙发布厂家（四）公司简介及主要业务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沙发布厂家（四）企业最新动态</w:t>
      </w:r>
      <w:r>
        <w:rPr>
          <w:rFonts w:hint="eastAsia"/>
        </w:rPr>
        <w:br/>
      </w:r>
      <w:r>
        <w:rPr>
          <w:rFonts w:hint="eastAsia"/>
        </w:rPr>
        <w:t>　　5.5 沙发布厂家（五）</w:t>
      </w:r>
      <w:r>
        <w:rPr>
          <w:rFonts w:hint="eastAsia"/>
        </w:rPr>
        <w:br/>
      </w:r>
      <w:r>
        <w:rPr>
          <w:rFonts w:hint="eastAsia"/>
        </w:rPr>
        <w:t>　　　　5.5.1 沙发布厂家（五）基本信息、沙发布生产基地、销售区域、竞争对手及市场地位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沙发布厂家（五）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沙发布厂家（五）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沙发布厂家（五）公司简介及主要业务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沙发布厂家（五）企业最新动态</w:t>
      </w:r>
      <w:r>
        <w:rPr>
          <w:rFonts w:hint="eastAsia"/>
        </w:rPr>
        <w:br/>
      </w:r>
      <w:r>
        <w:rPr>
          <w:rFonts w:hint="eastAsia"/>
        </w:rPr>
        <w:t>　　5.6 沙发布厂家（六）</w:t>
      </w:r>
      <w:r>
        <w:rPr>
          <w:rFonts w:hint="eastAsia"/>
        </w:rPr>
        <w:br/>
      </w:r>
      <w:r>
        <w:rPr>
          <w:rFonts w:hint="eastAsia"/>
        </w:rPr>
        <w:t>　　　　5.6.1 沙发布厂家（六）基本信息、沙发布生产基地、销售区域、竞争对手及市场地位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沙发布厂家（六）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沙发布厂家（六）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沙发布厂家（六）公司简介及主要业务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沙发布厂家（六）企业最新动态</w:t>
      </w:r>
      <w:r>
        <w:rPr>
          <w:rFonts w:hint="eastAsia"/>
        </w:rPr>
        <w:br/>
      </w:r>
      <w:r>
        <w:rPr>
          <w:rFonts w:hint="eastAsia"/>
        </w:rPr>
        <w:t>　　5.7 沙发布厂家（七）</w:t>
      </w:r>
      <w:r>
        <w:rPr>
          <w:rFonts w:hint="eastAsia"/>
        </w:rPr>
        <w:br/>
      </w:r>
      <w:r>
        <w:rPr>
          <w:rFonts w:hint="eastAsia"/>
        </w:rPr>
        <w:t>　　　　5.7.1 沙发布厂家（七）基本信息、沙发布生产基地、销售区域、竞争对手及市场地位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沙发布厂家（七）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沙发布厂家（七）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沙发布厂家（七）公司简介及主要业务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沙发布厂家（七）企业最新动态</w:t>
      </w:r>
      <w:r>
        <w:rPr>
          <w:rFonts w:hint="eastAsia"/>
        </w:rPr>
        <w:br/>
      </w:r>
      <w:r>
        <w:rPr>
          <w:rFonts w:hint="eastAsia"/>
        </w:rPr>
        <w:t>　　5.8 沙发布厂家（八）</w:t>
      </w:r>
      <w:r>
        <w:rPr>
          <w:rFonts w:hint="eastAsia"/>
        </w:rPr>
        <w:br/>
      </w:r>
      <w:r>
        <w:rPr>
          <w:rFonts w:hint="eastAsia"/>
        </w:rPr>
        <w:t>　　　　5.8.1 沙发布厂家（八）基本信息、沙发布生产基地、销售区域、竞争对手及市场地位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沙发布厂家（八）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沙发布厂家（八） 沙发布销量、收入、价格及毛利率（2019-2024）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沙发布厂家（八）公司简介及主要业务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沙发布厂家（八）企业最新动态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不同产品类型沙发布分析</w:t>
      </w:r>
      <w:r>
        <w:rPr>
          <w:rFonts w:hint="eastAsia"/>
        </w:rPr>
        <w:br/>
      </w:r>
      <w:r>
        <w:rPr>
          <w:rFonts w:hint="eastAsia"/>
        </w:rPr>
        <w:t>　　6.1 全球不同产品类型沙发布销量（2019-2031）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全球不同产品类型沙发布销量及市场份额（2019-2024）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全球不同产品类型沙发布销量预测（2025-2031）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全球不同产品类型沙发布收入（2019-2031）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全球不同产品类型沙发布收入及市场份额（2019-2024）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全球不同产品类型沙发布收入预测（2025-2031）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全球不同产品类型沙发布价格走势（2019-2031）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不同应用沙发布分析</w:t>
      </w:r>
      <w:r>
        <w:rPr>
          <w:rFonts w:hint="eastAsia"/>
        </w:rPr>
        <w:br/>
      </w:r>
      <w:r>
        <w:rPr>
          <w:rFonts w:hint="eastAsia"/>
        </w:rPr>
        <w:t>　　7.1 全球不同应用沙发布销量（2019-2031）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全球不同应用沙发布销量及市场份额（2019-2024）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全球不同应用沙发布销量预测（2025-2031）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全球不同应用沙发布收入（2019-2031）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全球不同应用沙发布收入及市场份额（2019-2024）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全球不同应用沙发布收入预测（2025-2031）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全球不同应用沙发布价格走势（2019-2031）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沙发布产业链分析</w:t>
      </w:r>
      <w:r>
        <w:rPr>
          <w:rFonts w:hint="eastAsia"/>
        </w:rPr>
        <w:br/>
      </w:r>
      <w:r>
        <w:rPr>
          <w:rFonts w:hint="eastAsia"/>
        </w:rPr>
        <w:t>　　8.2 沙发布产业上游供应分析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沙发布下游典型客户</w:t>
      </w:r>
      <w:r>
        <w:rPr>
          <w:rFonts w:hint="eastAsia"/>
        </w:rPr>
        <w:br/>
      </w:r>
      <w:r>
        <w:rPr>
          <w:rFonts w:hint="eastAsia"/>
        </w:rPr>
        <w:t>　　8.4 沙发布销售渠道分析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沙发布行业发展机遇及主要驱动因素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沙发布行业发展面临的风险</w:t>
      </w:r>
      <w:r>
        <w:rPr>
          <w:rFonts w:hint="eastAsia"/>
        </w:rPr>
        <w:br/>
      </w:r>
      <w:r>
        <w:rPr>
          <w:rFonts w:hint="eastAsia"/>
        </w:rPr>
        <w:t>　　9.3 沙发布行业政策分析</w:t>
      </w:r>
      <w:r>
        <w:rPr>
          <w:rFonts w:hint="eastAsia"/>
        </w:rPr>
        <w:br/>
      </w:r>
      <w:r>
        <w:rPr>
          <w:rFonts w:hint="eastAsia"/>
        </w:rPr>
        <w:t>　　9.4 沙发布中国企业SWOT分析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沙发布产品图片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全球不同产品类型沙发布规模2019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全球不同产品类型沙发布市场份额2024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全球不同应用沙发布规模2019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全球不同应用沙发布市场份额2024 VS 2031</w:t>
      </w:r>
      <w:r>
        <w:rPr>
          <w:rFonts w:hint="eastAsia"/>
        </w:rPr>
        <w:br/>
      </w:r>
      <w:r>
        <w:rPr>
          <w:rFonts w:hint="eastAsia"/>
        </w:rPr>
        <w:t>　　图 全球沙发布产能、产量、产能利用率及发展趋势（2019-2031）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全球沙发布产量、需求量及发展趋势（2019-2031）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全球主要地区沙发布产量规模：2019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全球主要地区沙发布产量市场份额（2019-2031）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中国沙发布产能、产量、产能利用率及发展趋势（2019-2031）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中国沙发布产量、市场需求量及发展趋势（2019-2031）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中国沙发布总产能占全球比重（2019-2031）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中国沙发布总产量占全球比重（2019-2031）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全球沙发布市场收入及增长率:（2019-2031）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全球市场沙发布市场规模：2019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全球市场沙发布销量及增长率（2019-2031）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全球市场沙发布价格趋势（2019-2031）</w:t>
      </w:r>
      <w:r>
        <w:rPr>
          <w:rFonts w:hint="eastAsia"/>
        </w:rPr>
        <w:br/>
      </w:r>
      <w:r>
        <w:rPr>
          <w:rFonts w:hint="eastAsia"/>
        </w:rPr>
        <w:t>　　图 中国沙发布市场收入及增长率:（2019-2031）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中国市场沙发布市场规模：2019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中国市场沙发布销量及增长率（2019-2031）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中国市场沙发布销量占全球比重（2019-2031）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中国沙发布收入占全球比重（2019-2031）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全球主要地区沙发布销售收入规模：2019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全球主要地区沙发布销售收入市场份额（2019-2024）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全球主要地区沙发布销售收入市场份额（2019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全球主要地区沙发布收入市场份额（2025-2031）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北美（美国和加拿大）沙发布销量（2019-2031）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北美（美国和加拿大）沙发布销量份额（2019-2031）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北美（美国和加拿大）沙发布收入（2019-2031）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北美（美国和加拿大）沙发布收入份额（2019-2031）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欧洲（德国、英国、法国和意大利等国家）沙发布销量（2019-2031）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欧洲（德国、英国、法国和意大利等国家）沙发布销量份额（2019-2031）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欧洲（德国、英国、法国和意大利等国家）沙发布收入（2019-2031）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欧洲（德国、英国、法国和意大利等国家）沙发布收入份额（2019-2031）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亚太（中国、日本、韩国、中国台湾、印度和东南亚等）沙发布销量（2019-2031）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亚太（中国、日本、韩国、中国台湾、印度和东南亚等）沙发布销量份额（2019-2031）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亚太（中国、日本、韩国、中国台湾、印度和东南亚等）沙发布收入（2019-2031）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亚太（中国、日本、韩国、中国台湾、印度和东南亚等）沙发布收入份额（2019-2031）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拉美地区（墨西哥、巴西等国家）沙发布销量（2019-2031）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拉美地区（墨西哥、巴西等国家）沙发布销量份额（2019-2031）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拉美地区（墨西哥、巴西等国家）沙发布收入（2019-2031）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拉美地区（墨西哥、巴西等国家）沙发布收入份额（2019-2031）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中东及非洲（土耳其、沙特等国家）沙发布销量（2019-2031）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中东及非洲（土耳其、沙特等国家）沙发布销量份额（2019-2031）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中东及非洲（土耳其、沙特等国家）沙发布收入（2019-2031）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中东及非洲（土耳其、沙特等国家）沙发布收入份额（2019-2031）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2024年全球市场主要厂商沙发布销量市场份额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2024年全球市场主要厂商沙发布收入市场份额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2024年中国市场主要厂商沙发布销量市场份额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2024年中国市场主要厂商沙发布收入市场份额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2024年全球前五大生产商沙发布市场份额</w:t>
      </w:r>
      <w:r>
        <w:rPr>
          <w:rFonts w:hint="eastAsia"/>
        </w:rPr>
        <w:br/>
      </w:r>
      <w:r>
        <w:rPr>
          <w:rFonts w:hint="eastAsia"/>
        </w:rPr>
        <w:t>　　图 全球沙发布第一梯队、第二梯队和第三梯队生产商（品牌）及市场份额（2024）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全球不同产品类型沙发布价格走势（2019-2031）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全球不同应用沙发布价格走势（2019-2031）</w:t>
      </w:r>
      <w:r>
        <w:rPr>
          <w:rFonts w:hint="eastAsia"/>
        </w:rPr>
        <w:br/>
      </w:r>
      <w:r>
        <w:rPr>
          <w:rFonts w:hint="eastAsia"/>
        </w:rPr>
        <w:t>　　图 沙发布中国企业SWOT分析</w:t>
      </w:r>
      <w:r>
        <w:rPr>
          <w:rFonts w:hint="eastAsia"/>
        </w:rPr>
        <w:br/>
      </w:r>
      <w:r>
        <w:rPr>
          <w:rFonts w:hint="eastAsia"/>
        </w:rPr>
        <w:t>　　图 沙发布产业链</w:t>
      </w:r>
      <w:r>
        <w:rPr>
          <w:rFonts w:hint="eastAsia"/>
        </w:rPr>
        <w:br/>
      </w:r>
      <w:r>
        <w:rPr>
          <w:rFonts w:hint="eastAsia"/>
        </w:rPr>
        <w:t>　　图 沙发布行业采购模式分析</w:t>
      </w:r>
      <w:r>
        <w:rPr>
          <w:rFonts w:hint="eastAsia"/>
        </w:rPr>
        <w:br/>
      </w:r>
      <w:r>
        <w:rPr>
          <w:rFonts w:hint="eastAsia"/>
        </w:rPr>
        <w:t>　　图 沙发布行业生产模式分析</w:t>
      </w:r>
      <w:r>
        <w:rPr>
          <w:rFonts w:hint="eastAsia"/>
        </w:rPr>
        <w:br/>
      </w:r>
      <w:r>
        <w:rPr>
          <w:rFonts w:hint="eastAsia"/>
        </w:rPr>
        <w:t>　　图 沙发布行业销售模式分析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全球不同产品类型沙发布增长趋势2019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不同应用沙发布增长趋势2019 VS 2024 VS 2031</w:t>
      </w:r>
      <w:r>
        <w:rPr>
          <w:rFonts w:hint="eastAsia"/>
        </w:rPr>
        <w:br/>
      </w:r>
      <w:r>
        <w:rPr>
          <w:rFonts w:hint="eastAsia"/>
        </w:rPr>
        <w:t>　　表 沙发布行业发展主要特点</w:t>
      </w:r>
      <w:r>
        <w:rPr>
          <w:rFonts w:hint="eastAsia"/>
        </w:rPr>
        <w:br/>
      </w:r>
      <w:r>
        <w:rPr>
          <w:rFonts w:hint="eastAsia"/>
        </w:rPr>
        <w:t>　　表 沙发布行业发展有利因素分析</w:t>
      </w:r>
      <w:r>
        <w:rPr>
          <w:rFonts w:hint="eastAsia"/>
        </w:rPr>
        <w:br/>
      </w:r>
      <w:r>
        <w:rPr>
          <w:rFonts w:hint="eastAsia"/>
        </w:rPr>
        <w:t>　　表 沙发布行业发展不利因素分析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进入沙发布行业壁垒</w:t>
      </w:r>
      <w:r>
        <w:rPr>
          <w:rFonts w:hint="eastAsia"/>
        </w:rPr>
        <w:br/>
      </w:r>
      <w:r>
        <w:rPr>
          <w:rFonts w:hint="eastAsia"/>
        </w:rPr>
        <w:t>　　表 全球主要地区沙发布产量：2019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全球主要地区沙发布产量（2019-2024）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全球主要地区沙发布产量市场份额（2019-2024）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全球主要地区沙发布产量（2025-2031）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全球主要地区沙发布销售收入：2019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全球主要地区沙发布销售收入（2019-2024）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全球主要地区沙发布销售收入市场份额（2019-2024）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全球主要地区沙发布收入（2025-2031）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全球主要地区沙发布收入市场份额（2025-2031）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全球主要地区沙发布销量：2019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全球主要地区沙发布销量（2019-2024）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全球主要地区沙发布销量（2025-2031）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全球主要地区沙发布销量份额（2025-2031）</w:t>
      </w:r>
      <w:r>
        <w:rPr>
          <w:rFonts w:hint="eastAsia"/>
        </w:rPr>
        <w:br/>
      </w:r>
      <w:r>
        <w:rPr>
          <w:rFonts w:hint="eastAsia"/>
        </w:rPr>
        <w:t>　　表 北美沙发布基本情况分析</w:t>
      </w:r>
      <w:r>
        <w:rPr>
          <w:rFonts w:hint="eastAsia"/>
        </w:rPr>
        <w:br/>
      </w:r>
      <w:r>
        <w:rPr>
          <w:rFonts w:hint="eastAsia"/>
        </w:rPr>
        <w:t>　　表 欧洲沙发布基本情况分析</w:t>
      </w:r>
      <w:r>
        <w:rPr>
          <w:rFonts w:hint="eastAsia"/>
        </w:rPr>
        <w:br/>
      </w:r>
      <w:r>
        <w:rPr>
          <w:rFonts w:hint="eastAsia"/>
        </w:rPr>
        <w:t>　　表 亚太地区沙发布基本情况分析</w:t>
      </w:r>
      <w:r>
        <w:rPr>
          <w:rFonts w:hint="eastAsia"/>
        </w:rPr>
        <w:br/>
      </w:r>
      <w:r>
        <w:rPr>
          <w:rFonts w:hint="eastAsia"/>
        </w:rPr>
        <w:t>　　表 拉美地区沙发布基本情况分析</w:t>
      </w:r>
      <w:r>
        <w:rPr>
          <w:rFonts w:hint="eastAsia"/>
        </w:rPr>
        <w:br/>
      </w:r>
      <w:r>
        <w:rPr>
          <w:rFonts w:hint="eastAsia"/>
        </w:rPr>
        <w:t>　　表 中东及非洲沙发布基本情况分析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全球市场主要厂商沙发布产能（2024-2025）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全球市场主要厂商沙发布销量（2019-2024）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全球市场主要厂商沙发布销售收入（2019-2024）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全球市场主要厂商沙发布销售收入市场份额（2019-2024）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全球市场主要厂商沙发布销售价格（2019-2024）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2024年全球主要生产商沙发布收入排名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中国市场主要厂商沙发布销量（2019-2024）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中国市场主要厂商沙发布销售收入（2019-2024）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中国市场主要厂商沙发布销售收入市场份额（2019-2024）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中国市场主要厂商沙发布销售价格（2019-2024）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2024年中国主要生产商沙发布收入排名</w:t>
      </w:r>
      <w:r>
        <w:rPr>
          <w:rFonts w:hint="eastAsia"/>
        </w:rPr>
        <w:br/>
      </w:r>
      <w:r>
        <w:rPr>
          <w:rFonts w:hint="eastAsia"/>
        </w:rPr>
        <w:t>　　表 全球主要厂商沙发布总部及产地分布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全球主要厂商沙发布商业化日期</w:t>
      </w:r>
      <w:r>
        <w:rPr>
          <w:rFonts w:hint="eastAsia"/>
        </w:rPr>
        <w:br/>
      </w:r>
      <w:r>
        <w:rPr>
          <w:rFonts w:hint="eastAsia"/>
        </w:rPr>
        <w:t>　　表 全球主要厂商沙发布产品类型及应用</w:t>
      </w:r>
      <w:r>
        <w:rPr>
          <w:rFonts w:hint="eastAsia"/>
        </w:rPr>
        <w:br/>
      </w:r>
      <w:r>
        <w:rPr>
          <w:rFonts w:hint="eastAsia"/>
        </w:rPr>
        <w:t>　　表 2024年全球沙发布主要厂商市场地位（第一梯队、第二梯队和第三梯队）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全球不同产品类型沙发布销量（2019-2024年）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全球不同产品类型沙发布销量预测（2025-2031）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全球市场不同产品类型沙发布销量市场份额预测（2025-2031）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全球不同产品类型沙发布收入（2019-2024年）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全球不同产品类型沙发布收入市场份额（2019-2024）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全球不同产品类型沙发布收入预测（2025-2031）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中国不同产品类型沙发布销量（2019-2024年）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中国不同产品类型沙发布销量预测（2025-2031）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中国不同产品类型沙发布收入（2019-2024年）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中国不同产品类型沙发布收入市场份额（2019-2024）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中国不同产品类型沙发布收入预测（2025-2031）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全球不同应用沙发布销量（2019-2024年）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全球不同应用沙发布销量预测（2025-2031）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全球市场不同应用沙发布销量市场份额预测（2025-2031）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全球不同应用沙发布收入（2019-2024年）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全球不同应用沙发布收入市场份额（2019-2024）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全球不同应用沙发布收入预测（2025-2031）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中国不同应用沙发布销量（2019-2024年）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中国不同应用沙发布销量市场份额（2019-2024）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中国不同应用沙发布销量预测（2025-2031）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中国不同应用沙发布收入（2019-2024年）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中国不同应用沙发布收入市场份额（2019-2024）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中国不同应用沙发布收入预测（2025-2031）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沙发布行业技术发展趋势</w:t>
      </w:r>
      <w:r>
        <w:rPr>
          <w:rFonts w:hint="eastAsia"/>
        </w:rPr>
        <w:br/>
      </w:r>
      <w:r>
        <w:rPr>
          <w:rFonts w:hint="eastAsia"/>
        </w:rPr>
        <w:t>　　表 沙发布行业主要驱动因素</w:t>
      </w:r>
      <w:r>
        <w:rPr>
          <w:rFonts w:hint="eastAsia"/>
        </w:rPr>
        <w:br/>
      </w:r>
      <w:r>
        <w:rPr>
          <w:rFonts w:hint="eastAsia"/>
        </w:rPr>
        <w:t>　　表 沙发布行业供应链分析</w:t>
      </w:r>
      <w:r>
        <w:rPr>
          <w:rFonts w:hint="eastAsia"/>
        </w:rPr>
        <w:br/>
      </w:r>
      <w:r>
        <w:rPr>
          <w:rFonts w:hint="eastAsia"/>
        </w:rPr>
        <w:t>　　表 沙发布上游原料供应商</w:t>
      </w:r>
      <w:r>
        <w:rPr>
          <w:rFonts w:hint="eastAsia"/>
        </w:rPr>
        <w:br/>
      </w:r>
      <w:r>
        <w:rPr>
          <w:rFonts w:hint="eastAsia"/>
        </w:rPr>
        <w:t>　　表 沙发布行业主要下游客户</w:t>
      </w:r>
      <w:r>
        <w:rPr>
          <w:rFonts w:hint="eastAsia"/>
        </w:rPr>
        <w:br/>
      </w:r>
      <w:r>
        <w:rPr>
          <w:rFonts w:hint="eastAsia"/>
        </w:rPr>
        <w:t>　　表 沙发布行业典型经销商</w:t>
      </w:r>
      <w:r>
        <w:rPr>
          <w:rFonts w:hint="eastAsia"/>
        </w:rPr>
        <w:br/>
      </w:r>
      <w:r>
        <w:rPr>
          <w:rFonts w:hint="eastAsia"/>
        </w:rPr>
        <w:t>　　表 沙发布厂商（一）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沙发布厂商（一）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沙发布厂商（一）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沙发布厂商（一）企业最新动态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沙发布厂商（二）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沙发布厂商（二）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沙发布厂商（二）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沙发布厂商（二）企业最新动态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沙发布厂商（三）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沙发布厂商（三）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沙发布厂商（三）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沙发布厂商（三）企业最新动态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沙发布厂商（四）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沙发布厂商（四）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沙发布厂商（四）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沙发布厂商（四）企业最新动态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沙发布厂商（五）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沙发布厂商（五）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沙发布厂商（五）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沙发布厂商（五）企业最新动态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沙发布厂商（六）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沙发布厂商（六）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沙发布厂商（六）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沙发布厂商（六）企业最新动态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沙发布厂商（七）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沙发布厂商（七）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沙发布厂商（七）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沙发布厂商（七）企业最新动态</w:t>
      </w:r>
      <w:r>
        <w:rPr>
          <w:rFonts w:hint="eastAsia"/>
        </w:rPr>
        <w:br/>
      </w:r>
      <w:r>
        <w:rPr>
          <w:rFonts w:hint="eastAsia"/>
        </w:rPr>
        <w:t>　　表 沙发布厂商（八） 沙发布生产基地、销售区域、竞争对手及市场地位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沙发布厂商（八） 沙发布产品规格、参数及市场应用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沙发布厂商（八） 沙发布销量、收入、价格（美元/件）及毛利率（2019-2024）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沙发布厂商（八）公司简介及主要业务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沙发布厂商（八）企业最新动态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中国市场沙发布产量、销量、进出口（2019-2024年）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中国市场沙发布产量、销量、进出口预测（2025-2031）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中国市场沙发布进出口贸易趋势</w:t>
      </w:r>
      <w:r>
        <w:rPr>
          <w:rFonts w:hint="eastAsia"/>
        </w:rPr>
        <w:br/>
      </w:r>
      <w:r>
        <w:rPr>
          <w:rFonts w:hint="eastAsia"/>
        </w:rPr>
        <w:t>　　表 中国市场沙发布主要进口来源</w:t>
      </w:r>
      <w:r>
        <w:rPr>
          <w:rFonts w:hint="eastAsia"/>
        </w:rPr>
        <w:br/>
      </w:r>
      <w:r>
        <w:rPr>
          <w:rFonts w:hint="eastAsia"/>
        </w:rPr>
        <w:t>　　表 中国市场沙发布主要出口目的地</w:t>
      </w:r>
      <w:r>
        <w:rPr>
          <w:rFonts w:hint="eastAsia"/>
        </w:rPr>
        <w:br/>
      </w:r>
      <w:r>
        <w:rPr>
          <w:rFonts w:hint="eastAsia"/>
        </w:rPr>
        <w:t>　　表 中国沙发布生产地区分布</w:t>
      </w:r>
      <w:r>
        <w:rPr>
          <w:rFonts w:hint="eastAsia"/>
        </w:rPr>
        <w:br/>
      </w:r>
      <w:r>
        <w:rPr>
          <w:rFonts w:hint="eastAsia"/>
        </w:rPr>
        <w:t>　　表 中国沙发布消费地区分布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f593007544c17" w:history="1">
        <w:r>
          <w:rPr>
            <w:rStyle w:val="Hyperlink"/>
          </w:rPr>
          <w:t>全球与中国沙发布行业发展研究分析及市场前景预测报告（2025-2031年）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f593007544c17" w:history="1">
        <w:r>
          <w:rPr>
            <w:rStyle w:val="Hyperlink"/>
          </w:rPr>
          <w:t>https://www.20087.com/0/66/ShaFaBuFaZhanQianJingFenXi.html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fa9dcb7e42f7" w:history="1">
      <w:r>
        <w:rPr>
          <w:rStyle w:val="Hyperlink"/>
        </w:rPr>
        <w:t>全球与中国沙发布行业发展研究分析及市场前景预测报告（2025-2031年）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aFaBuFaZhanQianJingFenXi.html" TargetMode="External" Id="Ra18f59300754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aFaBuFaZhanQianJingFenXi.html" TargetMode="External" Id="R7a1cfa9dcb7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2025-02-02T09:41:36Z</dcterms:created>
  <dcterms:modified xsi:type="dcterms:W3CDTF">2025-02-02T10:41:36Z</dcterms:modified>
  <dc:subject>全球与中国沙发布行业发展研究分析及市场前景预测报告（2025-2031年）</dc:subject>
  <dc:title>全球与中国沙发布行业发展研究分析及市场前景预测报告（2025-2031年）</dc:title>
  <cp:keywords>全球与中国沙发布行业发展研究分析及市场前景预测报告（2025-2031年）</cp:keywords>
  <dc:description>全球与中国沙发布行业发展研究分析及市场前景预测报告（2025-2031年）</dc:description>
</cp:coreProperties>
</file>