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de2f9ed0747f6" w:history="1">
              <w:r>
                <w:rPr>
                  <w:rStyle w:val="Hyperlink"/>
                </w:rPr>
                <w:t>全球与中国羊绒行业研究及发展前景预测报告（2025-2031年）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de2f9ed0747f6" w:history="1">
              <w:r>
                <w:rPr>
                  <w:rStyle w:val="Hyperlink"/>
                </w:rPr>
                <w:t>全球与中国羊绒行业研究及发展前景预测报告（2025-2031年）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de2f9ed0747f6" w:history="1">
                <w:r>
                  <w:rPr>
                    <w:rStyle w:val="Hyperlink"/>
                  </w:rPr>
                  <w:t>https://www.20087.com/0/36/YangRongShiChangXianZhuangHeQianJing.html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是一种高端天然纤维，以其柔软、保暖和透气性著称，广泛应用于高档服装和家纺领域。近年来，随着消费者对高品质生活追求的提升，羊绒产品市场需求持续增长。技术上，精细梳理和纺纱技术的进步，提高了羊绒面料的质感和舒适度。然而，羊绒资源的稀缺性、生产成本的高昂以及市场竞争激烈，对行业构成了挑战。</w:t>
      </w:r>
      <w:r>
        <w:rPr>
          <w:rFonts w:hint="eastAsia"/>
        </w:rPr>
        <w:br/>
      </w:r>
      <w:r>
        <w:rPr>
          <w:rFonts w:hint="eastAsia"/>
        </w:rPr>
        <w:t>　　未来，羊绒行业将更加注重可持续发展和品牌建设。通过改良养殖技术和羊毛收集方式，提高羊绒产量和质量的同时，减少对生态环境的影响。同时，企业将加大品牌营销力度，强化羊绒产品的高端形象，拓展国内外市场。此外，行业将探索羊绒与其他天然纤维的混纺技术，开发具有创新性、时尚感的新产品，以满足年轻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de2f9ed0747f6" w:history="1">
        <w:r>
          <w:rPr>
            <w:rStyle w:val="Hyperlink"/>
          </w:rPr>
          <w:t>全球与中国羊绒行业研究及发展前景预测报告（2025-2031年）</w:t>
        </w:r>
      </w:hyperlink>
      <w:r>
        <w:rPr>
          <w:rFonts w:hint="eastAsia"/>
        </w:rPr>
        <w:t>》依托行业权威数据及长期市场监测信息，系统分析了羊绒行业的市场规模、供需关系、竞争格局及重点企业经营状况，并结合羊绒行业发展现状，科学预测了羊绒市场前景与技术发展方向。报告通过SWOT分析，揭示了羊绒行业机遇与潜在风险，为投资者提供了全面的现状分析与前景评估，助力挖掘投资价值并优化决策。同时，报告从投资、生产及营销等角度提出可行性建议，为羊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羊绒行业概述及发展现状</w:t>
      </w:r>
      <w:r>
        <w:rPr>
          <w:rFonts w:hint="eastAsia"/>
        </w:rPr>
        <w:br/>
      </w:r>
      <w:r>
        <w:rPr>
          <w:rFonts w:hint="eastAsia"/>
        </w:rPr>
        <w:t>　　1.1 羊绒行业介绍</w:t>
      </w:r>
      <w:r>
        <w:rPr>
          <w:rFonts w:hint="eastAsia"/>
        </w:rPr>
        <w:br/>
      </w:r>
      <w:r>
        <w:rPr>
          <w:rFonts w:hint="eastAsia"/>
        </w:rPr>
        <w:t>　　1.2 羊绒主要种类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2024年不同种类羊绒产量占比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2020-2031年不同种类羊绒价格走势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羊绒主要应用领域分析</w:t>
      </w:r>
      <w:r>
        <w:rPr>
          <w:rFonts w:hint="eastAsia"/>
        </w:rPr>
        <w:br/>
      </w:r>
      <w:r>
        <w:rPr>
          <w:rFonts w:hint="eastAsia"/>
        </w:rPr>
        <w:t>　　　　1.3.1 羊绒主要应用领域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2024年全球羊绒不同应用领域消费量占比分析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全球与中国羊绒市场发展现状对比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2020-2031年全球羊绒市场现状及发展趋势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2020-2031年中国羊绒市场现状及发展趋势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2020-2031年全球羊绒供需现状及趋势预测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2020-2031年全球羊绒产能、产量、产能利用率情况及趋势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2020-2031年全球羊绒产量、表观消费量情况及趋势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2020-2031年中国羊绒供需现状及趋势预测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2020-2031年中国羊绒产能、产量、产能利用率情况及趋势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2020-2031年中国羊绒产量、表观消费量情况及趋势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2020-2031年中国羊绒产量、需求量、市场缺口情况及趋势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中国羊绒行业政策分析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全球与中国羊绒重点企业产量、产值、集中度分析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全球市场羊绒重点企业2024和2025年产量、产值对比分析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全球市场羊绒重点企业2024和2025年产量对比分析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全球市场羊绒重点企业2024和2025年产值对比分析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全球市场羊绒重点企业2024和2025年产品价格分析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中国市场羊绒重点企业2024和2025年产量、产值对比分析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中国市场羊绒重点企业2024和2025年产量对比分析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中国市场羊绒重点企业2024和2025年产值对比分析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羊绒重点厂商总部</w:t>
      </w:r>
      <w:r>
        <w:rPr>
          <w:rFonts w:hint="eastAsia"/>
        </w:rPr>
        <w:br/>
      </w:r>
      <w:r>
        <w:rPr>
          <w:rFonts w:hint="eastAsia"/>
        </w:rPr>
        <w:t>　　2.4 羊绒行业企业集中度分析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全球重点羊绒企业SWOT分析</w:t>
      </w:r>
      <w:r>
        <w:rPr>
          <w:rFonts w:hint="eastAsia"/>
        </w:rPr>
        <w:br/>
      </w:r>
      <w:r>
        <w:rPr>
          <w:rFonts w:hint="eastAsia"/>
        </w:rPr>
        <w:t>　　2.6 中国重点羊绒企业SWOT分析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2020-2031年全球主要地区羊绒产量、产值、市场份额情况及趋势预测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2020-2031年全球主要地区羊绒产量、产值及市场份额情况及趋势预测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2020-2031年全球主要地区羊绒产量及市场份额情况及趋势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2020-2031年全球主要地区羊绒产值及市场份额情况及趋势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2020-2031年中国市场羊绒产量、产值情况及趋势预测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2020-2031年北美市场羊绒产量、产值情况及趋势预测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2020-2031年欧洲市场羊绒产量、产值情况及趋势预测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2020-2031年日本市场羊绒产量、产值情况及趋势预测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2020-2031年全球主要地区羊绒消费量、市场份额及发展趋势分析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2020-2031年全球主要地区羊绒消费量、市场份额及发展趋势预测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2020-2031年中国市场羊绒消费情况及发展趋势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2020-2031年北美市场羊绒消费情况及发展趋势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2020-2031年欧洲市场羊绒消费情况及发展趋势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2020-2031年日本市场羊绒消费情况及发展趋势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企业羊绒产品</w:t>
      </w:r>
      <w:r>
        <w:rPr>
          <w:rFonts w:hint="eastAsia"/>
        </w:rPr>
        <w:br/>
      </w:r>
      <w:r>
        <w:rPr>
          <w:rFonts w:hint="eastAsia"/>
        </w:rPr>
        <w:t>　　　　5.1.3 企业羊绒产量、价格、收入、成本、毛利情况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企业羊绒产品</w:t>
      </w:r>
      <w:r>
        <w:rPr>
          <w:rFonts w:hint="eastAsia"/>
        </w:rPr>
        <w:br/>
      </w:r>
      <w:r>
        <w:rPr>
          <w:rFonts w:hint="eastAsia"/>
        </w:rPr>
        <w:t>　　　　5.2.3 企业羊绒产量、价格、收入、成本、毛利情况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企业羊绒产品</w:t>
      </w:r>
      <w:r>
        <w:rPr>
          <w:rFonts w:hint="eastAsia"/>
        </w:rPr>
        <w:br/>
      </w:r>
      <w:r>
        <w:rPr>
          <w:rFonts w:hint="eastAsia"/>
        </w:rPr>
        <w:t>　　　　5.3.3 企业羊绒产量、价格、收入、成本、毛利情况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企业羊绒产品</w:t>
      </w:r>
      <w:r>
        <w:rPr>
          <w:rFonts w:hint="eastAsia"/>
        </w:rPr>
        <w:br/>
      </w:r>
      <w:r>
        <w:rPr>
          <w:rFonts w:hint="eastAsia"/>
        </w:rPr>
        <w:t>　　　　5.4.3 企业羊绒产量、价格、收入、成本、毛利情况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企业羊绒产品</w:t>
      </w:r>
      <w:r>
        <w:rPr>
          <w:rFonts w:hint="eastAsia"/>
        </w:rPr>
        <w:br/>
      </w:r>
      <w:r>
        <w:rPr>
          <w:rFonts w:hint="eastAsia"/>
        </w:rPr>
        <w:t>　　　　5.5.3 企业羊绒产量、价格、收入、成本、毛利情况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企业羊绒产品</w:t>
      </w:r>
      <w:r>
        <w:rPr>
          <w:rFonts w:hint="eastAsia"/>
        </w:rPr>
        <w:br/>
      </w:r>
      <w:r>
        <w:rPr>
          <w:rFonts w:hint="eastAsia"/>
        </w:rPr>
        <w:t>　　　　5.6.3 企业羊绒产量、价格、收入、成本、毛利情况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企业羊绒产品</w:t>
      </w:r>
      <w:r>
        <w:rPr>
          <w:rFonts w:hint="eastAsia"/>
        </w:rPr>
        <w:br/>
      </w:r>
      <w:r>
        <w:rPr>
          <w:rFonts w:hint="eastAsia"/>
        </w:rPr>
        <w:t>　　　　5.7.3 企业羊绒产量、价格、收入、成本、毛利情况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企业羊绒产品</w:t>
      </w:r>
      <w:r>
        <w:rPr>
          <w:rFonts w:hint="eastAsia"/>
        </w:rPr>
        <w:br/>
      </w:r>
      <w:r>
        <w:rPr>
          <w:rFonts w:hint="eastAsia"/>
        </w:rPr>
        <w:t>　　　　5.8.3 企业羊绒产量、价格、收入、成本、毛利情况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企业羊绒产品</w:t>
      </w:r>
      <w:r>
        <w:rPr>
          <w:rFonts w:hint="eastAsia"/>
        </w:rPr>
        <w:br/>
      </w:r>
      <w:r>
        <w:rPr>
          <w:rFonts w:hint="eastAsia"/>
        </w:rPr>
        <w:t>　　　　5.9.3 企业羊绒产量、价格、收入、成本、毛利情况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企业羊绒产品</w:t>
      </w:r>
      <w:r>
        <w:rPr>
          <w:rFonts w:hint="eastAsia"/>
        </w:rPr>
        <w:br/>
      </w:r>
      <w:r>
        <w:rPr>
          <w:rFonts w:hint="eastAsia"/>
        </w:rPr>
        <w:t>　　　　5.10.3 企业羊绒产量、价格、收入、成本、毛利情况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2020-2031年不同种类羊绒产量、价格、产值及市场份额情况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全球市场不同种类羊绒产量、产值及市场份额情况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2020-2031年全球市场不同种类羊绒产量、市场份额情况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2020-2031年全球市场不同种类羊绒产值、市场份额情况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2020-2031年全球市场不同种类羊绒价格走势分析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中国市场不同种类羊绒产量、产值及市场份额情况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2020-2031年中国市场不同种类羊绒产量、市场份额情况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2020-2031年中国市场不同种类羊绒产值、市场份额情况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2020-2031年中国市场不同种类羊绒价格走势分析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羊绒产业链分析</w:t>
      </w:r>
      <w:r>
        <w:rPr>
          <w:rFonts w:hint="eastAsia"/>
        </w:rPr>
        <w:br/>
      </w:r>
      <w:r>
        <w:rPr>
          <w:rFonts w:hint="eastAsia"/>
        </w:rPr>
        <w:t>　　7.2 羊绒产业上游供应分析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2020-2031年全球市场羊绒下游主要应用领域消费量、市场份额情况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2020-2031年中国市场羊绒下游主要应用领域消费量、市场份额及增长情况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2020-2031年中国市场羊绒产量、消费量、进出口分析及发展趋势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2020-2031年中国市场羊绒产量、消费量、进出口分析及发展趋势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2020-2031年中国市场羊绒进出口贸易趋势</w:t>
      </w:r>
      <w:r>
        <w:rPr>
          <w:rFonts w:hint="eastAsia"/>
        </w:rPr>
        <w:br/>
      </w:r>
      <w:r>
        <w:rPr>
          <w:rFonts w:hint="eastAsia"/>
        </w:rPr>
        <w:t>　　8.3 中国市场羊绒主要进口来源</w:t>
      </w:r>
      <w:r>
        <w:rPr>
          <w:rFonts w:hint="eastAsia"/>
        </w:rPr>
        <w:br/>
      </w:r>
      <w:r>
        <w:rPr>
          <w:rFonts w:hint="eastAsia"/>
        </w:rPr>
        <w:t>　　8.4 中国市场羊绒主要出口目的地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2024-2025年中国市场羊绒主要地区分布</w:t>
      </w:r>
      <w:r>
        <w:rPr>
          <w:rFonts w:hint="eastAsia"/>
        </w:rPr>
        <w:br/>
      </w:r>
      <w:r>
        <w:rPr>
          <w:rFonts w:hint="eastAsia"/>
        </w:rPr>
        <w:t>　　9.1 中国羊绒生产地区分布</w:t>
      </w:r>
      <w:r>
        <w:rPr>
          <w:rFonts w:hint="eastAsia"/>
        </w:rPr>
        <w:br/>
      </w:r>
      <w:r>
        <w:rPr>
          <w:rFonts w:hint="eastAsia"/>
        </w:rPr>
        <w:t>　　9.2 中国羊绒消费地区分布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影响中国市场羊绒供需因素分析</w:t>
      </w:r>
      <w:r>
        <w:rPr>
          <w:rFonts w:hint="eastAsia"/>
        </w:rPr>
        <w:br/>
      </w:r>
      <w:r>
        <w:rPr>
          <w:rFonts w:hint="eastAsia"/>
        </w:rPr>
        <w:t>　　10.1 羊绒及相关行业技术发展概况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2020-2031年羊绒进出口贸易现状及趋势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2020-2031年羊绒产品技术趋势与价格走势预测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羊绒行业市场环境发展趋势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2020-2031年不同种类羊绒产品技术发展趋势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2020-2031年羊绒价格走势预测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国内市场羊绒销售渠道分析</w:t>
      </w:r>
      <w:r>
        <w:rPr>
          <w:rFonts w:hint="eastAsia"/>
        </w:rPr>
        <w:br/>
      </w:r>
      <w:r>
        <w:rPr>
          <w:rFonts w:hint="eastAsia"/>
        </w:rPr>
        <w:t>　　　　12.1.1 当前羊绒主要销售模式及销售渠道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2020-2031年国内市场羊绒销售模式及销售渠道趋势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海外市场羊绒销售渠道分析</w:t>
      </w:r>
      <w:r>
        <w:rPr>
          <w:rFonts w:hint="eastAsia"/>
        </w:rPr>
        <w:br/>
      </w:r>
      <w:r>
        <w:rPr>
          <w:rFonts w:hint="eastAsia"/>
        </w:rPr>
        <w:t>　　12.3 羊绒行业营销策略建议</w:t>
      </w:r>
      <w:r>
        <w:rPr>
          <w:rFonts w:hint="eastAsia"/>
        </w:rPr>
        <w:br/>
      </w:r>
      <w:r>
        <w:rPr>
          <w:rFonts w:hint="eastAsia"/>
        </w:rPr>
        <w:t>　　　　12.3.1 羊绒市场定位及目标消费者分析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羊绒行业营销模式及销售渠道建议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羊绒产品介绍</w:t>
      </w:r>
      <w:r>
        <w:rPr>
          <w:rFonts w:hint="eastAsia"/>
        </w:rPr>
        <w:br/>
      </w:r>
      <w:r>
        <w:rPr>
          <w:rFonts w:hint="eastAsia"/>
        </w:rPr>
        <w:t>　　表 羊绒产品分类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2024年全球不同种类羊绒产量份额</w:t>
      </w:r>
      <w:r>
        <w:rPr>
          <w:rFonts w:hint="eastAsia"/>
        </w:rPr>
        <w:br/>
      </w:r>
      <w:r>
        <w:rPr>
          <w:rFonts w:hint="eastAsia"/>
        </w:rPr>
        <w:t>　　表 2020-2031年不同种类羊绒价格及趋势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羊绒主要应用领域</w:t>
      </w:r>
      <w:r>
        <w:rPr>
          <w:rFonts w:hint="eastAsia"/>
        </w:rPr>
        <w:br/>
      </w:r>
      <w:r>
        <w:rPr>
          <w:rFonts w:hint="eastAsia"/>
        </w:rPr>
        <w:t>　　图 全球2024年羊绒不同应用领域消费量份额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2020-2031年全球市场羊绒产量及增长情况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2020-2031年全球市场羊绒产值及增长情况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2020-2031年中国市场羊绒产量、增长率及趋势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2020-2031年中国市场羊绒产值、增长率及趋势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2020-2031年全球羊绒产能、产量、产能利用率及趋势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2020-2031年全球羊绒产量、表观消费量及趋势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2020-2031年中国羊绒产能、产量、产能利用率及趋势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2020-2031年中国羊绒产量、表观消费量及趋势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2020-2031年中国羊绒产量、市场需求量及趋势</w:t>
      </w:r>
      <w:r>
        <w:rPr>
          <w:rFonts w:hint="eastAsia"/>
        </w:rPr>
        <w:br/>
      </w:r>
      <w:r>
        <w:rPr>
          <w:rFonts w:hint="eastAsia"/>
        </w:rPr>
        <w:t>　　表 羊绒行业政策分析</w:t>
      </w:r>
      <w:r>
        <w:rPr>
          <w:rFonts w:hint="eastAsia"/>
        </w:rPr>
        <w:br/>
      </w:r>
      <w:r>
        <w:rPr>
          <w:rFonts w:hint="eastAsia"/>
        </w:rPr>
        <w:t>　　表 全球市场羊绒重点企业2024和2025年产量对比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全球市场羊绒重点企业2024和2025年产量、市场份额统计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全球市场羊绒重点企业2025年产量、市场份额统计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全球市场羊绒重点企业2024和2025年产值对比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全球市场羊绒重点企业2024和2025年产值市场份额统计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全球市场羊绒重点企业2025年产值、市场份额统计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全球市场羊绒重点企业2024和2025年产品价格统计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中国市场羊绒重点企业2024和2025年产量对比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中国市场羊绒重点企业2024和2025年产量市场份额统计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中国市场羊绒重点企业2025年产量、市场份额统计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中国市场羊绒重点企业2024和2025年产值对比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中国市场羊绒重点企业2024和2025年产值市场份额统计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中国市场羊绒重点企业2025年产值、市场份额统计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羊绒企业总部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2024和2025年全球市场羊绒重点企业产值市场份额对比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全球羊绒重点企业SWOT分析</w:t>
      </w:r>
      <w:r>
        <w:rPr>
          <w:rFonts w:hint="eastAsia"/>
        </w:rPr>
        <w:br/>
      </w:r>
      <w:r>
        <w:rPr>
          <w:rFonts w:hint="eastAsia"/>
        </w:rPr>
        <w:t>　　表 中国羊绒重点企业SWOT分析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2020-2031年全球主要地区羊绒产量统计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2025-2031年全球主要地区羊绒产量预测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2020-2031年全球主要地区羊绒产量市场份额统计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2025年全球主要地区羊绒产量市场份额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2020-2031年全球主要地区羊绒产值统计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2025-2031年全球主要地区羊绒产值预测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2020-2031年全球主要地区羊绒产值市场份额统计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2025年全球主要地区羊绒产值市场份额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2020-2031年中国市场羊绒产量及增长情况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2020-2031年中国市场羊绒产值及增长情况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2020-2031年北美市场羊绒产量及增长情况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2020-2031年北美市场羊绒产值及增长情况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2020-2031年欧洲市场羊绒产量及增长情况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2020-2031年欧洲市场羊绒产值及增长情况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2020-2031年日本市场羊绒产量及增长情况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2020-2031年日本市场羊绒产值及增长情况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2020-2031年全球主要地区羊绒消费量统计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2025-2031年全球主要地区羊绒消费量预测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2020-2031年全球主要地区羊绒消费量市场份额统计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2025年全球主要地区羊绒消费量市场份额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2020-2031年中国市场羊绒消费量、增长率及趋势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2020-2031年北美市场羊绒消费量、增长率及趋势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2020-2031年欧洲市场羊绒消费量、增长率及趋势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2020-2031年日本市场羊绒消费量、增长率及趋势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重点企业（一）羊绒产品情况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重点企业（二）羊绒产品情况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重点企业（三）羊绒产品情况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重点企业（四）羊绒产品情况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重点企业（五）羊绒产品情况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重点企业（六）羊绒产品情况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重点企业（七）羊绒产品情况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重点企业（八）羊绒产品情况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重点企业（九）羊绒产品情况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重点企业（十）羊绒产品情况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重点企业（十）2020-2025年羊绒产量、价格、收入、成本、毛利情况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2020-2031年全球市场不同种类羊绒产量统计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2025-2031年全球市场不同种类羊绒产量预测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2020-2031年全球市场不同种类羊绒产量市场份额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2020-2031年全球市场不同种类羊绒产值统计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2025-2031年全球市场不同种类羊绒产值预测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2020-2031年全球市场不同种类羊绒产值市场份额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2020-2031年全球市场不同种类羊绒价格走势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2020-2031年中国市场不同种类羊绒产量统计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2025-2031年中国市场不同种类羊绒产量预测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2020-2031年中国市场不同种类羊绒产量市场份额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2020-2031年中国市场不同种类羊绒产值统计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2025-2031年中国市场不同种类羊绒产值预测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2020-2031年中国市场不同种类羊绒产值市场份额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2020-2031年中国市场不同种类羊绒价格走势</w:t>
      </w:r>
      <w:r>
        <w:rPr>
          <w:rFonts w:hint="eastAsia"/>
        </w:rPr>
        <w:br/>
      </w:r>
      <w:r>
        <w:rPr>
          <w:rFonts w:hint="eastAsia"/>
        </w:rPr>
        <w:t>　　图 羊绒产业链</w:t>
      </w:r>
      <w:r>
        <w:rPr>
          <w:rFonts w:hint="eastAsia"/>
        </w:rPr>
        <w:br/>
      </w:r>
      <w:r>
        <w:rPr>
          <w:rFonts w:hint="eastAsia"/>
        </w:rPr>
        <w:t>　　表 羊绒原材料</w:t>
      </w:r>
      <w:r>
        <w:rPr>
          <w:rFonts w:hint="eastAsia"/>
        </w:rPr>
        <w:br/>
      </w:r>
      <w:r>
        <w:rPr>
          <w:rFonts w:hint="eastAsia"/>
        </w:rPr>
        <w:t>　　表 羊绒上游原料供应商及联系方式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2020-2031年全球市场羊绒主要应用领域消费量统计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2025-2031年全球市场羊绒主要应用领域消费量预测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2020-2031年全球市场羊绒主要应用领域消费量市场份额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2025年全球市场羊绒主要应用领域消费量市场份额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2020-2031年全球市场羊绒主要应用领域消费量增长率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2020-2031年中国市场羊绒主要应用领域消费量统计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2025-2031年中国市场羊绒主要应用领域消费量预测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2020-2031年中国市场羊绒主要应用领域消费量市场份额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2020-2031年中国市场羊绒主要应用领域消费量增长率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2020-2031年中国市场羊绒产量、消费量、进出口情况分析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2025-2031年中国市场羊绒产量、消费量、进出口情况预测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2020-2031年中国市场羊绒进出口量</w:t>
      </w:r>
      <w:r>
        <w:rPr>
          <w:rFonts w:hint="eastAsia"/>
        </w:rPr>
        <w:br/>
      </w:r>
      <w:r>
        <w:rPr>
          <w:rFonts w:hint="eastAsia"/>
        </w:rPr>
        <w:t>　　图 2025年羊绒生产地区分布</w:t>
      </w:r>
      <w:r>
        <w:rPr>
          <w:rFonts w:hint="eastAsia"/>
        </w:rPr>
        <w:br/>
      </w:r>
      <w:r>
        <w:rPr>
          <w:rFonts w:hint="eastAsia"/>
        </w:rPr>
        <w:t>　　图 2025年羊绒消费地区分布</w:t>
      </w:r>
      <w:r>
        <w:rPr>
          <w:rFonts w:hint="eastAsia"/>
        </w:rPr>
        <w:br/>
      </w:r>
      <w:r>
        <w:rPr>
          <w:rFonts w:hint="eastAsia"/>
        </w:rPr>
        <w:t>　　图 2020-2031年中国羊绒进口量及趋势预测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2020-2031年中国羊绒出口量及趋势预测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2025-2031年不同种类羊绒产量占比</w:t>
      </w:r>
      <w:r>
        <w:rPr>
          <w:rFonts w:hint="eastAsia"/>
        </w:rPr>
        <w:br/>
      </w:r>
      <w:r>
        <w:rPr>
          <w:rFonts w:hint="eastAsia"/>
        </w:rPr>
        <w:t>　　图 2025-2031年羊绒价格走势预测</w:t>
      </w:r>
      <w:r>
        <w:rPr>
          <w:rFonts w:hint="eastAsia"/>
        </w:rPr>
        <w:br/>
      </w:r>
      <w:r>
        <w:rPr>
          <w:rFonts w:hint="eastAsia"/>
        </w:rPr>
        <w:t>　　图 国内市场羊绒未来销售渠道趋势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de2f9ed0747f6" w:history="1">
        <w:r>
          <w:rPr>
            <w:rStyle w:val="Hyperlink"/>
          </w:rPr>
          <w:t>全球与中国羊绒行业研究及发展前景预测报告（2025-2031年）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de2f9ed0747f6" w:history="1">
        <w:r>
          <w:rPr>
            <w:rStyle w:val="Hyperlink"/>
          </w:rPr>
          <w:t>https://www.20087.com/0/36/YangRongShiChangXianZhuangHeQianJing.html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热点：羊绒毛线多少钱一斤、羊绒面料、100%山羊绒与100%羊绒的区别、羊绒衫品牌排行榜前十名、羊绒材质介绍、羊绒大衣在家怎么洗、羊绒大衣在家怎么洗、羊绒和羊毛哪个好、山羊绒价格2023一克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0327a798e4632" w:history="1">
      <w:r>
        <w:rPr>
          <w:rStyle w:val="Hyperlink"/>
        </w:rPr>
        <w:t>全球与中国羊绒行业研究及发展前景预测报告（2025-2031年）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YangRongShiChangXianZhuangHeQianJing.html" TargetMode="External" Id="R981de2f9ed07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YangRongShiChangXianZhuangHeQianJing.html" TargetMode="External" Id="R6870327a798e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2025-04-25T01:44:00Z</dcterms:created>
  <dcterms:modified xsi:type="dcterms:W3CDTF">2025-04-25T02:44:00Z</dcterms:modified>
  <dc:subject>全球与中国羊绒行业研究及发展前景预测报告（2025-2031年）</dc:subject>
  <dc:title>全球与中国羊绒行业研究及发展前景预测报告（2025-2031年）</dc:title>
  <cp:keywords>全球与中国羊绒行业研究及发展前景预测报告（2025-2031年）</cp:keywords>
  <dc:description>全球与中国羊绒行业研究及发展前景预测报告（2025-2031年）</dc:description>
</cp:coreProperties>
</file>