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e51fe778941b0" w:history="1">
              <w:r>
                <w:rPr>
                  <w:rStyle w:val="Hyperlink"/>
                </w:rPr>
                <w:t>中国袜子行业现状调研分析及市场前景预测报告（2025年版）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e51fe778941b0" w:history="1">
              <w:r>
                <w:rPr>
                  <w:rStyle w:val="Hyperlink"/>
                </w:rPr>
                <w:t>中国袜子行业现状调研分析及市场前景预测报告（2025年版）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e51fe778941b0" w:history="1">
                <w:r>
                  <w:rPr>
                    <w:rStyle w:val="Hyperlink"/>
                  </w:rPr>
                  <w:t>https://www.20087.com/M_FangZhiFuZhuang/60/WaZiShiChangDiaoYanYuQianJingYuCe.html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是日常穿着的基本单品，其设计和功能正随着消费者对健康和舒适性的重视而不断升级。目前，袜子制造商正采用高技术纤维，如抗菌纤维、吸湿排汗纤维和压缩纤维，以提高袜子的卫生性能和运动表现。同时，个性化和艺术化的设计成为潮流，消费者可以根据自己的风格选择图案、色彩和材质，使袜子成为展现个性的时尚配饰。</w:t>
      </w:r>
      <w:r>
        <w:rPr>
          <w:rFonts w:hint="eastAsia"/>
        </w:rPr>
        <w:br/>
      </w:r>
      <w:r>
        <w:rPr>
          <w:rFonts w:hint="eastAsia"/>
        </w:rPr>
        <w:t>　　未来的袜子将更加聚焦于智能穿戴和可持续性。一方面，智能袜子将集成功能，如步数追踪、压力监测和温度调节，成为健康管理的一部分，尤其在运动员训练和医疗康复领域有广阔的应用前景。另一方面，环保材料和生产工艺的普及将推动袜子产业向绿色转型，使用可再生资源和循环利用技术，减少废弃物和能源消耗，满足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e51fe778941b0" w:history="1">
        <w:r>
          <w:rPr>
            <w:rStyle w:val="Hyperlink"/>
          </w:rPr>
          <w:t>中国袜子行业现状调研分析及市场前景预测报告（2025年版）</w:t>
        </w:r>
      </w:hyperlink>
      <w:r>
        <w:rPr>
          <w:rFonts w:hint="eastAsia"/>
        </w:rPr>
        <w:t>》系统分析了袜子行业的市场规模、需求动态及价格趋势，并深入探讨了袜子产业链结构的变化与发展。报告详细解读了袜子行业现状，科学预测了未来市场前景与发展趋势，同时对袜子细分市场的竞争格局进行了全面评估，重点关注领先企业的竞争实力、市场集中度及品牌影响力。结合袜子技术现状与未来方向，报告揭示了袜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2025年全球袜子行业市场运行形势综述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2025年全球袜子产品市场动态研究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一、全球袜子产品市场特征分析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二、全球袜子产品市场供需监测研究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三、全球袜子产品价格走势分析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2025年全球主要国家袜子市场深度局势分析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2025-2031年全球袜子产品市场发展趋势预测解析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2025年中国袜子行业市场发展环境分析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2025年中国袜子行业政策环境分析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三、袜子市场国家宏观发展规划调控方向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四、进出口贸易政策分析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2025年中国袜子行业社会环境分析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2025年中国袜子行业运行状况与存在问题探讨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2025年中国袜子行业发展概述</w:t>
      </w:r>
      <w:r>
        <w:rPr>
          <w:rFonts w:hint="eastAsia"/>
        </w:rPr>
        <w:br/>
      </w:r>
      <w:r>
        <w:rPr>
          <w:rFonts w:hint="eastAsia"/>
        </w:rPr>
        <w:t>　　第二节 2025年中国袜子行业运行动态分析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2025年中国袜子行业发展存在问题与对策建议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一、中国袜子行业存在的问题</w:t>
      </w:r>
      <w:r>
        <w:rPr>
          <w:rFonts w:hint="eastAsia"/>
        </w:rPr>
        <w:br/>
      </w:r>
      <w:r>
        <w:rPr>
          <w:rFonts w:hint="eastAsia"/>
        </w:rPr>
        <w:t>　　　　二、规范袜子行业发展的措施</w:t>
      </w:r>
      <w:r>
        <w:rPr>
          <w:rFonts w:hint="eastAsia"/>
        </w:rPr>
        <w:br/>
      </w:r>
      <w:r>
        <w:rPr>
          <w:rFonts w:hint="eastAsia"/>
        </w:rPr>
        <w:t>　　　　三、袜子行业发展的建议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2019-2024年中国袜子编织制造行业数据监测分析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2019-2024年中国袜子编织制造行业总体数据分析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一、2025年中国袜子编织制造行业全部企业数据分析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2019-2024年中国袜子编织制造行业不同规模企业数据分析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一、2025年中国袜子编织制造行业不同规模企业数据分析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2019-2024年中国袜子编织制造行业不同所有制企业数据分析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一、2025年中国袜子编织制造行业不同所有制企业数据分析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2025年中国袜子细分产品市场深度剖析</w:t>
      </w:r>
      <w:r>
        <w:rPr>
          <w:rFonts w:hint="eastAsia"/>
        </w:rPr>
        <w:br/>
      </w:r>
      <w:r>
        <w:rPr>
          <w:rFonts w:hint="eastAsia"/>
        </w:rPr>
        <w:t>　　第一节 短袜</w:t>
      </w:r>
      <w:r>
        <w:rPr>
          <w:rFonts w:hint="eastAsia"/>
        </w:rPr>
        <w:br/>
      </w:r>
      <w:r>
        <w:rPr>
          <w:rFonts w:hint="eastAsia"/>
        </w:rPr>
        <w:t>　　　　一、中国短袜产品特点</w:t>
      </w:r>
      <w:r>
        <w:rPr>
          <w:rFonts w:hint="eastAsia"/>
        </w:rPr>
        <w:br/>
      </w:r>
      <w:r>
        <w:rPr>
          <w:rFonts w:hint="eastAsia"/>
        </w:rPr>
        <w:t>　　　　二、中国短袜市场发展剖析</w:t>
      </w:r>
      <w:r>
        <w:rPr>
          <w:rFonts w:hint="eastAsia"/>
        </w:rPr>
        <w:br/>
      </w:r>
      <w:r>
        <w:rPr>
          <w:rFonts w:hint="eastAsia"/>
        </w:rPr>
        <w:t>　　　　三、中国短袜业存在的问题</w:t>
      </w:r>
      <w:r>
        <w:rPr>
          <w:rFonts w:hint="eastAsia"/>
        </w:rPr>
        <w:br/>
      </w:r>
      <w:r>
        <w:rPr>
          <w:rFonts w:hint="eastAsia"/>
        </w:rPr>
        <w:t>　　第二节 运动袜</w:t>
      </w:r>
      <w:r>
        <w:rPr>
          <w:rFonts w:hint="eastAsia"/>
        </w:rPr>
        <w:br/>
      </w:r>
      <w:r>
        <w:rPr>
          <w:rFonts w:hint="eastAsia"/>
        </w:rPr>
        <w:t>　　　　一、中国运动袜市场发展状况</w:t>
      </w:r>
      <w:r>
        <w:rPr>
          <w:rFonts w:hint="eastAsia"/>
        </w:rPr>
        <w:br/>
      </w:r>
      <w:r>
        <w:rPr>
          <w:rFonts w:hint="eastAsia"/>
        </w:rPr>
        <w:t>　　　　二、国内运动袜行业发展繁荣</w:t>
      </w:r>
      <w:r>
        <w:rPr>
          <w:rFonts w:hint="eastAsia"/>
        </w:rPr>
        <w:br/>
      </w:r>
      <w:r>
        <w:rPr>
          <w:rFonts w:hint="eastAsia"/>
        </w:rPr>
        <w:t>　　　　三、国内运动袜产品的发展趋势</w:t>
      </w:r>
      <w:r>
        <w:rPr>
          <w:rFonts w:hint="eastAsia"/>
        </w:rPr>
        <w:br/>
      </w:r>
      <w:r>
        <w:rPr>
          <w:rFonts w:hint="eastAsia"/>
        </w:rPr>
        <w:t>　　第三节 女袜</w:t>
      </w:r>
      <w:r>
        <w:rPr>
          <w:rFonts w:hint="eastAsia"/>
        </w:rPr>
        <w:br/>
      </w:r>
      <w:r>
        <w:rPr>
          <w:rFonts w:hint="eastAsia"/>
        </w:rPr>
        <w:t>　　　　一、女袜竞争力的核心因素</w:t>
      </w:r>
      <w:r>
        <w:rPr>
          <w:rFonts w:hint="eastAsia"/>
        </w:rPr>
        <w:br/>
      </w:r>
      <w:r>
        <w:rPr>
          <w:rFonts w:hint="eastAsia"/>
        </w:rPr>
        <w:t>　　　　二、女袜市场区域战略定位</w:t>
      </w:r>
      <w:r>
        <w:rPr>
          <w:rFonts w:hint="eastAsia"/>
        </w:rPr>
        <w:br/>
      </w:r>
      <w:r>
        <w:rPr>
          <w:rFonts w:hint="eastAsia"/>
        </w:rPr>
        <w:t>　　　　三、女袜市场新趋向</w:t>
      </w:r>
      <w:r>
        <w:rPr>
          <w:rFonts w:hint="eastAsia"/>
        </w:rPr>
        <w:br/>
      </w:r>
      <w:r>
        <w:rPr>
          <w:rFonts w:hint="eastAsia"/>
        </w:rPr>
        <w:t>　　第四节 男袜</w:t>
      </w:r>
      <w:r>
        <w:rPr>
          <w:rFonts w:hint="eastAsia"/>
        </w:rPr>
        <w:br/>
      </w:r>
      <w:r>
        <w:rPr>
          <w:rFonts w:hint="eastAsia"/>
        </w:rPr>
        <w:t>　　　　一、男袜市场消费现状</w:t>
      </w:r>
      <w:r>
        <w:rPr>
          <w:rFonts w:hint="eastAsia"/>
        </w:rPr>
        <w:br/>
      </w:r>
      <w:r>
        <w:rPr>
          <w:rFonts w:hint="eastAsia"/>
        </w:rPr>
        <w:t>　　　　二、男袜向舒适保健发展</w:t>
      </w:r>
      <w:r>
        <w:rPr>
          <w:rFonts w:hint="eastAsia"/>
        </w:rPr>
        <w:br/>
      </w:r>
      <w:r>
        <w:rPr>
          <w:rFonts w:hint="eastAsia"/>
        </w:rPr>
        <w:t>　　　　三、中国男袜发展空间大</w:t>
      </w:r>
      <w:r>
        <w:rPr>
          <w:rFonts w:hint="eastAsia"/>
        </w:rPr>
        <w:br/>
      </w:r>
      <w:r>
        <w:rPr>
          <w:rFonts w:hint="eastAsia"/>
        </w:rPr>
        <w:t>　　第五节 丝袜</w:t>
      </w:r>
      <w:r>
        <w:rPr>
          <w:rFonts w:hint="eastAsia"/>
        </w:rPr>
        <w:br/>
      </w:r>
      <w:r>
        <w:rPr>
          <w:rFonts w:hint="eastAsia"/>
        </w:rPr>
        <w:t>　　　　一、中国丝袜市场总量规模分析</w:t>
      </w:r>
      <w:r>
        <w:rPr>
          <w:rFonts w:hint="eastAsia"/>
        </w:rPr>
        <w:br/>
      </w:r>
      <w:r>
        <w:rPr>
          <w:rFonts w:hint="eastAsia"/>
        </w:rPr>
        <w:t>　　　　二、中国丝袜市场增长速度分析</w:t>
      </w:r>
      <w:r>
        <w:rPr>
          <w:rFonts w:hint="eastAsia"/>
        </w:rPr>
        <w:br/>
      </w:r>
      <w:r>
        <w:rPr>
          <w:rFonts w:hint="eastAsia"/>
        </w:rPr>
        <w:t>　　　　三、品牌丝袜市场价格同比分析</w:t>
      </w:r>
      <w:r>
        <w:rPr>
          <w:rFonts w:hint="eastAsia"/>
        </w:rPr>
        <w:br/>
      </w:r>
      <w:r>
        <w:rPr>
          <w:rFonts w:hint="eastAsia"/>
        </w:rPr>
        <w:t>　　　　四、不同材质丝袜市场价格同比分析</w:t>
      </w:r>
      <w:r>
        <w:rPr>
          <w:rFonts w:hint="eastAsia"/>
        </w:rPr>
        <w:br/>
      </w:r>
      <w:r>
        <w:rPr>
          <w:rFonts w:hint="eastAsia"/>
        </w:rPr>
        <w:t>　　　　五、丝袜市场异军突起的原因</w:t>
      </w:r>
      <w:r>
        <w:rPr>
          <w:rFonts w:hint="eastAsia"/>
        </w:rPr>
        <w:br/>
      </w:r>
      <w:r>
        <w:rPr>
          <w:rFonts w:hint="eastAsia"/>
        </w:rPr>
        <w:t>　　　　六、丝袜市场发展前景广阔</w:t>
      </w:r>
      <w:r>
        <w:rPr>
          <w:rFonts w:hint="eastAsia"/>
        </w:rPr>
        <w:br/>
      </w:r>
      <w:r>
        <w:rPr>
          <w:rFonts w:hint="eastAsia"/>
        </w:rPr>
        <w:t>　　第六节 连裤袜</w:t>
      </w:r>
      <w:r>
        <w:rPr>
          <w:rFonts w:hint="eastAsia"/>
        </w:rPr>
        <w:br/>
      </w:r>
      <w:r>
        <w:rPr>
          <w:rFonts w:hint="eastAsia"/>
        </w:rPr>
        <w:t>　　　　一、连裤袜流行敏感度</w:t>
      </w:r>
      <w:r>
        <w:rPr>
          <w:rFonts w:hint="eastAsia"/>
        </w:rPr>
        <w:br/>
      </w:r>
      <w:r>
        <w:rPr>
          <w:rFonts w:hint="eastAsia"/>
        </w:rPr>
        <w:t>　　　　二、连裤袜市场需求消费情况</w:t>
      </w:r>
      <w:r>
        <w:rPr>
          <w:rFonts w:hint="eastAsia"/>
        </w:rPr>
        <w:br/>
      </w:r>
      <w:r>
        <w:rPr>
          <w:rFonts w:hint="eastAsia"/>
        </w:rPr>
        <w:t>　　第七节 长统袜</w:t>
      </w:r>
      <w:r>
        <w:rPr>
          <w:rFonts w:hint="eastAsia"/>
        </w:rPr>
        <w:br/>
      </w:r>
      <w:r>
        <w:rPr>
          <w:rFonts w:hint="eastAsia"/>
        </w:rPr>
        <w:t>　　　　一、长统袜市场消费形势</w:t>
      </w:r>
      <w:r>
        <w:rPr>
          <w:rFonts w:hint="eastAsia"/>
        </w:rPr>
        <w:br/>
      </w:r>
      <w:r>
        <w:rPr>
          <w:rFonts w:hint="eastAsia"/>
        </w:rPr>
        <w:t>　　　　二、长统袜市场价格分析</w:t>
      </w:r>
      <w:r>
        <w:rPr>
          <w:rFonts w:hint="eastAsia"/>
        </w:rPr>
        <w:br/>
      </w:r>
      <w:r>
        <w:rPr>
          <w:rFonts w:hint="eastAsia"/>
        </w:rPr>
        <w:t>　　第八节 矫正袜</w:t>
      </w:r>
      <w:r>
        <w:rPr>
          <w:rFonts w:hint="eastAsia"/>
        </w:rPr>
        <w:br/>
      </w:r>
      <w:r>
        <w:rPr>
          <w:rFonts w:hint="eastAsia"/>
        </w:rPr>
        <w:t>　　　　一、特定消费人群分析</w:t>
      </w:r>
      <w:r>
        <w:rPr>
          <w:rFonts w:hint="eastAsia"/>
        </w:rPr>
        <w:br/>
      </w:r>
      <w:r>
        <w:rPr>
          <w:rFonts w:hint="eastAsia"/>
        </w:rPr>
        <w:t>　　　　二、矫正袜价格分析</w:t>
      </w:r>
      <w:r>
        <w:rPr>
          <w:rFonts w:hint="eastAsia"/>
        </w:rPr>
        <w:br/>
      </w:r>
      <w:r>
        <w:rPr>
          <w:rFonts w:hint="eastAsia"/>
        </w:rPr>
        <w:t>　　　　三、矫正袜营销渠道分析</w:t>
      </w:r>
      <w:r>
        <w:rPr>
          <w:rFonts w:hint="eastAsia"/>
        </w:rPr>
        <w:br/>
      </w:r>
      <w:r>
        <w:rPr>
          <w:rFonts w:hint="eastAsia"/>
        </w:rPr>
        <w:t>　　　　四、矫正袜市场透析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2025年中国袜子品牌消费者偏好深度调查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中国袜子产品目标客户群体调查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中国袜子产品的品牌市场调查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一、消费者对袜子品牌认知度宏观调查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二、消费者对袜子产品的品牌偏好调查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三、消费者对袜子品牌的首要认知渠道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五、袜子品牌忠诚度调查</w:t>
      </w:r>
      <w:r>
        <w:rPr>
          <w:rFonts w:hint="eastAsia"/>
        </w:rPr>
        <w:br/>
      </w:r>
      <w:r>
        <w:rPr>
          <w:rFonts w:hint="eastAsia"/>
        </w:rPr>
        <w:t>　　　　六、袜子品牌市场占有率调查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2025年中国袜子行业市场竞争力研究</w:t>
      </w:r>
      <w:r>
        <w:rPr>
          <w:rFonts w:hint="eastAsia"/>
        </w:rPr>
        <w:br/>
      </w:r>
      <w:r>
        <w:rPr>
          <w:rFonts w:hint="eastAsia"/>
        </w:rPr>
        <w:t>　　第一节 2025年中国袜子行业竞争结构分析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2025年中国袜子市场竞争现状分析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一、信息娱乐引领袜子市场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2025年中国袜子行业国际竞争力比较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2025年中国袜子企业竞争策略分析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2025年中国袜子行业竞争策略分析</w:t>
      </w:r>
      <w:r>
        <w:rPr>
          <w:rFonts w:hint="eastAsia"/>
        </w:rPr>
        <w:br/>
      </w:r>
      <w:r>
        <w:rPr>
          <w:rFonts w:hint="eastAsia"/>
        </w:rPr>
        <w:t>　　　　一、袜子中小企业竞争形势</w:t>
      </w:r>
      <w:r>
        <w:rPr>
          <w:rFonts w:hint="eastAsia"/>
        </w:rPr>
        <w:br/>
      </w:r>
      <w:r>
        <w:rPr>
          <w:rFonts w:hint="eastAsia"/>
        </w:rPr>
        <w:t>　　　　二、袜子中国企业竞争策略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2025年中国袜子市场竞争策略分析</w:t>
      </w:r>
      <w:r>
        <w:rPr>
          <w:rFonts w:hint="eastAsia"/>
        </w:rPr>
        <w:br/>
      </w:r>
      <w:r>
        <w:rPr>
          <w:rFonts w:hint="eastAsia"/>
        </w:rPr>
        <w:t>　　　　一、袜子主要潜力品种分析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二、现有袜子产品竞争策略分析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三、潜力袜子品种竞争策略选择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袜子企业竞争策略分析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一、新冠疫情对袜子行业竞争格局的影响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二、2025-2031年我国袜子市场竞争趋势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三、2025-2031年袜子企业竞争策略分析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2025年中国袜子行业顶尖企业竞争力与未来发展策略探讨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浙江梦娜针织袜业有限公司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海宁耐尔袜业有限公司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浙江振汉袜业有限公司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浙江情怡袜业有限公司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浙江芬莉袜业有限公司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浙江宝娜斯袜业有限公司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浙江步人袜业有限公司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青岛即发集团控股有限公司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2025-2031年中国袜子及其主要上下游产品市场预测分析</w:t>
      </w:r>
      <w:r>
        <w:rPr>
          <w:rFonts w:hint="eastAsia"/>
        </w:rPr>
        <w:br/>
      </w:r>
      <w:r>
        <w:rPr>
          <w:rFonts w:hint="eastAsia"/>
        </w:rPr>
        <w:t>　　第一节 2025年中国袜子上下游分析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2025-2031年中国袜子行业产业链研究分析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2025-2031年中国袜子行业发展前景展望预测分析</w:t>
      </w:r>
      <w:r>
        <w:rPr>
          <w:rFonts w:hint="eastAsia"/>
        </w:rPr>
        <w:br/>
      </w:r>
      <w:r>
        <w:rPr>
          <w:rFonts w:hint="eastAsia"/>
        </w:rPr>
        <w:t>　　第一节 2025-2031年中国袜子行业供求形势展望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二、袜子下游需求行业发展展望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三、袜子行业产能预测分析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2025-2031年中国袜子行业市场格局与经济效益展望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2025-2031年中国袜子行业整体发展展望分析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一、袜子行业国际展望</w:t>
      </w:r>
      <w:r>
        <w:rPr>
          <w:rFonts w:hint="eastAsia"/>
        </w:rPr>
        <w:br/>
      </w:r>
      <w:r>
        <w:rPr>
          <w:rFonts w:hint="eastAsia"/>
        </w:rPr>
        <w:t>　　　　二、国内袜子行业发展展望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2025-2031年袜子行业投资机会与风险规避研究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2025-2031年中国袜子投资环境的分析与对策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2025-2031年中国袜子投资机遇分析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2025-2031年中国袜子投资风险分析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2025-2031年中国袜子投资策略与建议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2025-2031年中国袜子行业投融资研究分析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中国袜子行业企业所有制状况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中国袜子行业外资进入状况</w:t>
      </w:r>
      <w:r>
        <w:rPr>
          <w:rFonts w:hint="eastAsia"/>
        </w:rPr>
        <w:br/>
      </w:r>
      <w:r>
        <w:rPr>
          <w:rFonts w:hint="eastAsia"/>
        </w:rPr>
        <w:t>　　第三节 中国袜子行业合作与并购</w:t>
      </w:r>
      <w:r>
        <w:rPr>
          <w:rFonts w:hint="eastAsia"/>
        </w:rPr>
        <w:br/>
      </w:r>
      <w:r>
        <w:rPr>
          <w:rFonts w:hint="eastAsia"/>
        </w:rPr>
        <w:t>　　第四节 中国袜子行业投资体制分析</w:t>
      </w:r>
      <w:r>
        <w:rPr>
          <w:rFonts w:hint="eastAsia"/>
        </w:rPr>
        <w:br/>
      </w:r>
      <w:r>
        <w:rPr>
          <w:rFonts w:hint="eastAsia"/>
        </w:rPr>
        <w:t>　　第五节 中国袜子行业资本市场融资分析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2025-2031年袜子行业盈利模式与投资策略探讨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国外袜子行业投资现状及经营模式分析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一、境外袜子行业成长情况调查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我国袜子行业商业模式探讨</w:t>
      </w:r>
      <w:r>
        <w:rPr>
          <w:rFonts w:hint="eastAsia"/>
        </w:rPr>
        <w:br/>
      </w:r>
      <w:r>
        <w:rPr>
          <w:rFonts w:hint="eastAsia"/>
        </w:rPr>
        <w:t>　　第三节 我国袜子行业投资国际化发展战略分析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我国袜子行业投资策略分析</w:t>
      </w:r>
      <w:r>
        <w:rPr>
          <w:rFonts w:hint="eastAsia"/>
        </w:rPr>
        <w:br/>
      </w:r>
      <w:r>
        <w:rPr>
          <w:rFonts w:hint="eastAsia"/>
        </w:rPr>
        <w:t>　　第五节 中智~林~－最优投资路径设计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浙江梦娜针织袜业有限公司主要经济指标走势图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浙江梦娜针织袜业有限公司经营收入走势图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浙江梦娜针织袜业有限公司盈利指标走势图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浙江梦娜针织袜业有限公司负债情况图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浙江梦娜针织袜业有限公司负债指标走势图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浙江梦娜针织袜业有限公司运营能力指标走势图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浙江梦娜针织袜业有限公司成长能力指标走势图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海宁耐尔袜业有限公司主要经济指标走势图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海宁耐尔袜业有限公司经营收入走势图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海宁耐尔袜业有限公司盈利指标走势图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海宁耐尔袜业有限公司负债情况图</w:t>
      </w:r>
      <w:r>
        <w:rPr>
          <w:rFonts w:hint="eastAsia"/>
        </w:rPr>
        <w:br/>
      </w:r>
      <w:r>
        <w:rPr>
          <w:rFonts w:hint="eastAsia"/>
        </w:rPr>
        <w:t>　　图表 海宁耐尔袜业有限公司负债指标走势图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海宁耐尔袜业有限公司运营能力指标走势图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海宁耐尔袜业有限公司成长能力指标走势图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浙江振汉袜业有限公司主要经济指标走势图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浙江振汉袜业有限公司经营收入走势图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浙江振汉袜业有限公司盈利指标走势图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浙江振汉袜业有限公司负债情况图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浙江振汉袜业有限公司负债指标走势图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浙江振汉袜业有限公司运营能力指标走势图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浙江振汉袜业有限公司成长能力指标走势图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浙江情怡袜业有限公司主要经济指标走势图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浙江情怡袜业有限公司经营收入走势图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浙江情怡袜业有限公司盈利指标走势图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浙江情怡袜业有限公司负债情况图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浙江情怡袜业有限公司负债指标走势图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浙江情怡袜业有限公司运营能力指标走势图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浙江情怡袜业有限公司成长能力指标走势图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浙江芬莉袜业有限公司主要经济指标走势图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浙江芬莉袜业有限公司经营收入走势图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浙江芬莉袜业有限公司盈利指标走势图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浙江芬莉袜业有限公司负债情况图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浙江芬莉袜业有限公司负债指标走势图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浙江芬莉袜业有限公司运营能力指标走势图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浙江芬莉袜业有限公司成长能力指标走势图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浙江宝娜斯袜业有限公司主要经济指标走势图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浙江宝娜斯袜业有限公司经营收入走势图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浙江宝娜斯袜业有限公司盈利指标走势图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浙江宝娜斯袜业有限公司负债情况图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浙江宝娜斯袜业有限公司负债指标走势图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浙江宝娜斯袜业有限公司运营能力指标走势图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浙江宝娜斯袜业有限公司成长能力指标走势图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浙江步人袜业有限公司主要经济指标走势图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浙江步人袜业有限公司经营收入走势图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浙江步人袜业有限公司盈利指标走势图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浙江步人袜业有限公司负债情况图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浙江步人袜业有限公司负债指标走势图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浙江步人袜业有限公司运营能力指标走势图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浙江步人袜业有限公司成长能力指标走势图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青岛即发集团控股有限公司主要经济指标走势图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青岛即发集团控股有限公司经营收入走势图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青岛即发集团控股有限公司盈利指标走势图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青岛即发集团控股有限公司负债情况图</w:t>
      </w:r>
      <w:r>
        <w:rPr>
          <w:rFonts w:hint="eastAsia"/>
        </w:rPr>
        <w:br/>
      </w:r>
      <w:r>
        <w:rPr>
          <w:rFonts w:hint="eastAsia"/>
        </w:rPr>
        <w:t>　　图表 青岛即发集团控股有限公司负债指标走势图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青岛即发集团控股有限公司运营能力指标走势图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青岛即发集团控股有限公司成长能力指标走势图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e51fe778941b0" w:history="1">
        <w:r>
          <w:rPr>
            <w:rStyle w:val="Hyperlink"/>
          </w:rPr>
          <w:t>中国袜子行业现状调研分析及市场前景预测报告（2025年版）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e51fe778941b0" w:history="1">
        <w:r>
          <w:rPr>
            <w:rStyle w:val="Hyperlink"/>
          </w:rPr>
          <w:t>https://www.20087.com/M_FangZhiFuZhuang/60/WaZiShiChangDiaoYanYuQianJingYuCe.html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5c7f0ace3409f" w:history="1">
      <w:r>
        <w:rPr>
          <w:rStyle w:val="Hyperlink"/>
        </w:rPr>
        <w:t>中国袜子行业现状调研分析及市场前景预测报告（2025年版）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0/WaZiShiChangDiaoYanYuQianJingYuCe.html" TargetMode="External" Id="R1fee51fe7789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0/WaZiShiChangDiaoYanYuQianJingYuCe.html" TargetMode="External" Id="R1505c7f0ace3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2024-12-05T23:38:00Z</dcterms:created>
  <dcterms:modified xsi:type="dcterms:W3CDTF">2024-12-06T00:38:00Z</dcterms:modified>
  <dc:subject>中国袜子行业现状调研分析及市场前景预测报告（2025年版）</dc:subject>
  <dc:title>中国袜子行业现状调研分析及市场前景预测报告（2025年版）</dc:title>
  <cp:keywords>中国袜子行业现状调研分析及市场前景预测报告（2025年版）</cp:keywords>
  <dc:description>中国袜子行业现状调研分析及市场前景预测报告（2025年版）</dc:description>
</cp:coreProperties>
</file>