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21efad5c247df" w:history="1">
              <w:r>
                <w:rPr>
                  <w:rStyle w:val="Hyperlink"/>
                </w:rPr>
                <w:t>中国酒店制服市场调研及发展趋势研究报告（2025-2031年）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21efad5c247df" w:history="1">
              <w:r>
                <w:rPr>
                  <w:rStyle w:val="Hyperlink"/>
                </w:rPr>
                <w:t>中国酒店制服市场调研及发展趋势研究报告（2025-2031年）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21efad5c247df" w:history="1">
                <w:r>
                  <w:rPr>
                    <w:rStyle w:val="Hyperlink"/>
                  </w:rPr>
                  <w:t>https://www.20087.com/0/26/JiuDianZhiFuFaZhanQuShi.html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制服不仅是员工的着装，也是品牌形象和服务理念的直接体现。近年来，随着酒店业竞争的加剧和消费者体验需求的提升，酒店制服的设计更加注重时尚感、舒适度和功能性。设计师们开始借鉴高级时装和运动休闲服饰的元素，结合酒店的文化主题，打造出既专业又具有吸引力的制服款式。同时，可持续材料的应用和环保设计理念的融入，反映了酒店行业对社会责任的承诺。</w:t>
      </w:r>
      <w:r>
        <w:rPr>
          <w:rFonts w:hint="eastAsia"/>
        </w:rPr>
        <w:br/>
      </w:r>
      <w:r>
        <w:rPr>
          <w:rFonts w:hint="eastAsia"/>
        </w:rPr>
        <w:t>　　未来，酒店制服将更加注重科技与艺术的融合。智能纺织品和可穿戴技术的引入，如集成健康监测功能和环境适应性的面料，将提升员工的健康和工作效率。同时，虚拟现实（VR）和增强现实（AR）技术的应用，将为制服设计提供新的灵感来源和展示平台，增强客户对酒店品牌的感知。此外，循环时尚和零浪费理念将引导制服设计和生产过程，减少资源消耗和环境污染，推动酒店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21efad5c247df" w:history="1">
        <w:r>
          <w:rPr>
            <w:rStyle w:val="Hyperlink"/>
          </w:rPr>
          <w:t>中国酒店制服市场调研及发展趋势研究报告（2025-2031年）</w:t>
        </w:r>
      </w:hyperlink>
      <w:r>
        <w:rPr>
          <w:rFonts w:hint="eastAsia"/>
        </w:rPr>
        <w:t>》基于国家统计局、相关行业协会及科研机构详实资料，系统梳理酒店制服行业的市场规模、供需格局及产业链特征，客观分析酒店制服技术发展水平和市场价格趋势。报告从酒店制服竞争格局、企业战略和品牌影响力等角度，评估主要市场参与者的经营表现，并结合政策环境与技术创新方向，研判酒店制服行业未来增长空间与潜在风险。通过对酒店制服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世界酒店制服行业发展情况分析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世界酒店制服行业分析</w:t>
      </w:r>
      <w:r>
        <w:rPr>
          <w:rFonts w:hint="eastAsia"/>
        </w:rPr>
        <w:br/>
      </w:r>
      <w:r>
        <w:rPr>
          <w:rFonts w:hint="eastAsia"/>
        </w:rPr>
        <w:t>　　　　一、世界酒店制服行业特点</w:t>
      </w:r>
      <w:r>
        <w:rPr>
          <w:rFonts w:hint="eastAsia"/>
        </w:rPr>
        <w:br/>
      </w:r>
      <w:r>
        <w:rPr>
          <w:rFonts w:hint="eastAsia"/>
        </w:rPr>
        <w:t>　　　　二、世界酒店制服产能状况</w:t>
      </w:r>
      <w:r>
        <w:rPr>
          <w:rFonts w:hint="eastAsia"/>
        </w:rPr>
        <w:br/>
      </w:r>
      <w:r>
        <w:rPr>
          <w:rFonts w:hint="eastAsia"/>
        </w:rPr>
        <w:t>　　　　三、世界酒店制服行业动态</w:t>
      </w:r>
      <w:r>
        <w:rPr>
          <w:rFonts w:hint="eastAsia"/>
        </w:rPr>
        <w:br/>
      </w:r>
      <w:r>
        <w:rPr>
          <w:rFonts w:hint="eastAsia"/>
        </w:rPr>
        <w:t>　　　　四、世界酒店制服行业动态</w:t>
      </w:r>
      <w:r>
        <w:rPr>
          <w:rFonts w:hint="eastAsia"/>
        </w:rPr>
        <w:br/>
      </w:r>
      <w:r>
        <w:rPr>
          <w:rFonts w:hint="eastAsia"/>
        </w:rPr>
        <w:t>　　第二节 世界酒店制服市场分析</w:t>
      </w:r>
      <w:r>
        <w:rPr>
          <w:rFonts w:hint="eastAsia"/>
        </w:rPr>
        <w:br/>
      </w:r>
      <w:r>
        <w:rPr>
          <w:rFonts w:hint="eastAsia"/>
        </w:rPr>
        <w:t>　　　　一、世界酒店制服生产分布</w:t>
      </w:r>
      <w:r>
        <w:rPr>
          <w:rFonts w:hint="eastAsia"/>
        </w:rPr>
        <w:br/>
      </w:r>
      <w:r>
        <w:rPr>
          <w:rFonts w:hint="eastAsia"/>
        </w:rPr>
        <w:t>　　　　二、世界酒店制服消费情况</w:t>
      </w:r>
      <w:r>
        <w:rPr>
          <w:rFonts w:hint="eastAsia"/>
        </w:rPr>
        <w:br/>
      </w:r>
      <w:r>
        <w:rPr>
          <w:rFonts w:hint="eastAsia"/>
        </w:rPr>
        <w:t>　　　　三、世界酒店制服消费结构</w:t>
      </w:r>
      <w:r>
        <w:rPr>
          <w:rFonts w:hint="eastAsia"/>
        </w:rPr>
        <w:br/>
      </w:r>
      <w:r>
        <w:rPr>
          <w:rFonts w:hint="eastAsia"/>
        </w:rPr>
        <w:t>　　　　四、世界酒店制服价格分析</w:t>
      </w:r>
      <w:r>
        <w:rPr>
          <w:rFonts w:hint="eastAsia"/>
        </w:rPr>
        <w:br/>
      </w:r>
      <w:r>
        <w:rPr>
          <w:rFonts w:hint="eastAsia"/>
        </w:rPr>
        <w:t>　　第三节 2019-2024年中外酒店制服市场对比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中国酒店制服行业供给情况分析及趋势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2019-2024年中国酒店制服行业市场供给分析</w:t>
      </w:r>
      <w:r>
        <w:rPr>
          <w:rFonts w:hint="eastAsia"/>
        </w:rPr>
        <w:br/>
      </w:r>
      <w:r>
        <w:rPr>
          <w:rFonts w:hint="eastAsia"/>
        </w:rPr>
        <w:t>　　　　一、酒店制服整体供给情况分析</w:t>
      </w:r>
      <w:r>
        <w:rPr>
          <w:rFonts w:hint="eastAsia"/>
        </w:rPr>
        <w:br/>
      </w:r>
      <w:r>
        <w:rPr>
          <w:rFonts w:hint="eastAsia"/>
        </w:rPr>
        <w:t>　　　　二、酒店制服重点区域供给分析</w:t>
      </w:r>
      <w:r>
        <w:rPr>
          <w:rFonts w:hint="eastAsia"/>
        </w:rPr>
        <w:br/>
      </w:r>
      <w:r>
        <w:rPr>
          <w:rFonts w:hint="eastAsia"/>
        </w:rPr>
        <w:t>　　第二节 酒店制服行业供给关系因素分析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2025-2031年中国酒店制服行业市场供给趋势</w:t>
      </w:r>
      <w:r>
        <w:rPr>
          <w:rFonts w:hint="eastAsia"/>
        </w:rPr>
        <w:br/>
      </w:r>
      <w:r>
        <w:rPr>
          <w:rFonts w:hint="eastAsia"/>
        </w:rPr>
        <w:t>　　　　一、酒店制服整体供给情况趋势分析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二、酒店制服重点区域供给趋势分析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三、影响未来酒店制服供给的因素分析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2019-2024年中国酒店制服行业发展概况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2019-2024年中国酒店制服行业发展态势分析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2019-2024年中国酒店制服行业发展特点分析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2019-2024年中国酒店制服行业产量、需求情况分析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2019-2024年中国酒店制服行业价格分析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2019-2024年中国酒店制服行业整体运行状况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2019-2024年酒店制服行业产销分析</w:t>
      </w:r>
      <w:r>
        <w:rPr>
          <w:rFonts w:hint="eastAsia"/>
        </w:rPr>
        <w:br/>
      </w:r>
      <w:r>
        <w:rPr>
          <w:rFonts w:hint="eastAsia"/>
        </w:rPr>
        <w:t>　　第二节 2019-2024年酒店制服行业盈利能力分析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2019-2024年酒店制服行业偿债能力分析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2019-2024年酒店制服行业营运能力分析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中国酒店制服行业进出口市场分析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2019-2024年酒店制服行业进出口特点分析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2019-2024年酒店制服行业进出口量分析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2025-2031年酒店制服行业进出口市场预测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2025-2031年酒店制服行业投资价值（绩效）及行业发展预测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2019-2024年酒店制服行业成长性分析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2019-2024年酒店制服行业经营能力分析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2019-2024年酒店制服行业盈利能力分析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2019-2024年酒店制服行业偿债能力分析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2025-2031年我国酒店制服行业产值预测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2025-2031年我国酒店制服行业销售收入预测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2025-2031年我国酒店制服行业总资产预测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2019-2024年中国酒店制服产业重点区域运行分析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2019-2024年华东地区酒店制服市场分析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2019-2024年华南地区酒店制服市场分析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2019-2024年华中地区酒店制服市场分析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2019-2024年华北地区酒店制服市场分析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2019-2024年西北地区酒店制服市场分析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2019-2024年西南地区酒店制服市场分析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2019-2024年东北地区酒店制服市场分析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2019-2024年中国酒店制服行业重点企业竞争力分析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酒店制服企业（一）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酒店制服企业（二）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酒店制服企业（三）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酒店制服企业（四）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酒店制服企业（五）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酒店制服企业（六）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2024-2025年中国酒店制服行业消费者偏好调查</w:t>
      </w:r>
      <w:r>
        <w:rPr>
          <w:rFonts w:hint="eastAsia"/>
        </w:rPr>
        <w:br/>
      </w:r>
      <w:r>
        <w:rPr>
          <w:rFonts w:hint="eastAsia"/>
        </w:rPr>
        <w:t>　　第一节 酒店制服目标客户群体调查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酒店制服的品牌市场调查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一、消费者对酒店制服品牌认知度宏观调查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二、消费者对酒店制服的品牌偏好调查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三、消费者对酒店制服品牌的首要认知渠道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五、酒店制服品牌忠诚度调查</w:t>
      </w:r>
      <w:r>
        <w:rPr>
          <w:rFonts w:hint="eastAsia"/>
        </w:rPr>
        <w:br/>
      </w:r>
      <w:r>
        <w:rPr>
          <w:rFonts w:hint="eastAsia"/>
        </w:rPr>
        <w:t>　　　　六、酒店制服品牌市场占有率调查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中国酒店制服行业投资策略分析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2019-2024年中国酒店制服行业投资环境分析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2019-2024年中国酒店制服行业投资收益分析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2019-2024年中国酒店制服行业产品投资方向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2025-2031年中国酒店制服行业投资收益预测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二、2025-2031年中国酒店制服行业工业总产值预测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三、2025-2031年中国酒店制服行业销售收入预测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四、2025-2031年中国酒店制服行业利润总额预测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五、2025-2031年中国酒店制服行业总资产预测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中国酒店制服行业投资风险分析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中国酒店制服行业内部风险分析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中国酒店制服行业外部风险分析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二、酒店制服行业政策环境风险分析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三、酒店制服关联行业风险分析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酒店制服行业发展趋势与投资战略研究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酒店制服市场发展潜力分析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酒店制服行业发展趋势分析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酒店制服行业发展战略研究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酒店制服市场预测及投资建议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2025-2031年酒店制服市场规模及增长趋势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2025-2031年酒店制服投资规模预测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2025-2031年酒店制服市场盈利预测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[⋅中⋅智⋅林⋅]酒店制服项目投资建议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2025-2031年中国酒店制服行业产量预测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2019-2024年中国酒店制服行业市场需求及增长情况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2025-2031年中国酒店制服行业市场需求预测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**地区酒店制服行业市场需求情况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2019-2024年中国酒店制服行业出口情况分析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酒店制服重点企业经营情况分析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2025年酒店制服行业壁垒</w:t>
      </w:r>
      <w:r>
        <w:rPr>
          <w:rFonts w:hint="eastAsia"/>
        </w:rPr>
        <w:br/>
      </w:r>
      <w:r>
        <w:rPr>
          <w:rFonts w:hint="eastAsia"/>
        </w:rPr>
        <w:t>　　图表 2025年酒店制服市场前景分析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2025-2031年中国酒店制服市场规模预测</w:t>
      </w:r>
      <w:r>
        <w:rPr>
          <w:rFonts w:hint="eastAsia"/>
        </w:rPr>
        <w:br/>
      </w:r>
      <w:r>
        <w:rPr>
          <w:rFonts w:hint="eastAsia"/>
        </w:rPr>
        <w:t>　　图表 2025年酒店制服发展趋势预测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21efad5c247df" w:history="1">
        <w:r>
          <w:rPr>
            <w:rStyle w:val="Hyperlink"/>
          </w:rPr>
          <w:t>中国酒店制服市场调研及发展趋势研究报告（2025-2031年）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21efad5c247df" w:history="1">
        <w:r>
          <w:rPr>
            <w:rStyle w:val="Hyperlink"/>
          </w:rPr>
          <w:t>https://www.20087.com/0/26/JiuDianZhiFuFaZhanQuShi.html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热点：酒店工作服款式图片、酒店工服都是怎么规定、中国酒店制服设计网、酒店员工制服如何编号、皇冠假日酒店是几星级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a6143a7474922" w:history="1">
      <w:r>
        <w:rPr>
          <w:rStyle w:val="Hyperlink"/>
        </w:rPr>
        <w:t>中国酒店制服市场调研及发展趋势研究报告（2025-2031年）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uDianZhiFuFaZhanQuShi.html" TargetMode="External" Id="R68021efad5c2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uDianZhiFuFaZhanQuShi.html" TargetMode="External" Id="Rd63a6143a747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2025-01-20T02:13:00Z</dcterms:created>
  <dcterms:modified xsi:type="dcterms:W3CDTF">2025-01-20T03:13:00Z</dcterms:modified>
  <dc:subject>中国酒店制服市场调研及发展趋势研究报告（2025-2031年）</dc:subject>
  <dc:title>中国酒店制服市场调研及发展趋势研究报告（2025-2031年）</dc:title>
  <cp:keywords>中国酒店制服市场调研及发展趋势研究报告（2025-2031年）</cp:keywords>
  <dc:description>中国酒店制服市场调研及发展趋势研究报告（2025-2031年）</dc:description>
</cp:coreProperties>
</file>