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8a38ed84849bd" w:history="1">
              <w:r>
                <w:rPr>
                  <w:rStyle w:val="Hyperlink"/>
                </w:rPr>
                <w:t>中国水浆印花服装行业调研及发展趋势预测报告（2025-2031年）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8a38ed84849bd" w:history="1">
              <w:r>
                <w:rPr>
                  <w:rStyle w:val="Hyperlink"/>
                </w:rPr>
                <w:t>中国水浆印花服装行业调研及发展趋势预测报告（2025-2031年）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8a38ed84849bd" w:history="1">
                <w:r>
                  <w:rPr>
                    <w:rStyle w:val="Hyperlink"/>
                  </w:rPr>
                  <w:t>https://www.20087.com/9/81/ShuiJiangYinHuaFuZhuangHangYeFenXiBaoGao.html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浆印花服装是一种流行的时尚单品，在年轻消费者中拥有广泛的市场基础。近年来，随着服装设计和印花技术的进步，水浆印花服装市场得到了显著发展。目前，水浆印花服装不仅在图案设计上有多种选择，如卡通形象、抽象艺术等，还在面料和印花工艺上更加注重舒适性和环保性，提高了产品的穿着体验。此外，随着消费者对个性化需求的增加，水浆印花服装的设计也更加注重个性化定制，提高了产品的独特性和市场竞争力。</w:t>
      </w:r>
      <w:r>
        <w:rPr>
          <w:rFonts w:hint="eastAsia"/>
        </w:rPr>
        <w:br/>
      </w:r>
      <w:r>
        <w:rPr>
          <w:rFonts w:hint="eastAsia"/>
        </w:rPr>
        <w:t>　　未来，水浆印花服装的发展将更加注重技术创新和个性化。一方面，通过采用更先进的印花技术和材料科学，水浆印花服装将实现更高水平的印花效果和耐久性，例如开发集成数字直喷印花技术的高效印花设备，提高图案的清晰度和色彩饱和度。另一方面，随着消费者对个性化和定制化需求的增长，水浆印花服装将更加注重定制化服务的开发，通过集成在线设计平台和快速生产技术，实现产品的快速定制和交付，提高用户体验。此外，随着可持续发展理念的深入推广，水浆印花服装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8a38ed84849bd" w:history="1">
        <w:r>
          <w:rPr>
            <w:rStyle w:val="Hyperlink"/>
          </w:rPr>
          <w:t>中国水浆印花服装行业调研及发展趋势预测报告（2025-2031年）</w:t>
        </w:r>
      </w:hyperlink>
      <w:r>
        <w:rPr>
          <w:rFonts w:hint="eastAsia"/>
        </w:rPr>
        <w:t>》依托权威机构及相关协会的数据资料，全面解析了水浆印花服装行业现状、市场需求及市场规模，系统梳理了水浆印花服装产业链结构、价格趋势及各细分市场动态。报告对水浆印花服装市场前景与发展趋势进行了科学预测，重点分析了品牌竞争格局、市场集中度及主要企业的经营表现。同时，通过SWOT分析揭示了水浆印花服装行业面临的机遇与风险，为水浆印花服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中国水浆印花服装行业发展环境</w:t>
      </w:r>
      <w:r>
        <w:rPr>
          <w:rFonts w:hint="eastAsia"/>
        </w:rPr>
        <w:br/>
      </w:r>
      <w:r>
        <w:rPr>
          <w:rFonts w:hint="eastAsia"/>
        </w:rPr>
        <w:t>　　第一节 水浆印花服装行业及属性分析</w:t>
      </w:r>
      <w:r>
        <w:rPr>
          <w:rFonts w:hint="eastAsia"/>
        </w:rPr>
        <w:br/>
      </w:r>
      <w:r>
        <w:rPr>
          <w:rFonts w:hint="eastAsia"/>
        </w:rPr>
        <w:t>　　　　一、水浆印花服装行业定义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四、水浆印花服装行业周期属性</w:t>
      </w:r>
      <w:r>
        <w:rPr>
          <w:rFonts w:hint="eastAsia"/>
        </w:rPr>
        <w:br/>
      </w:r>
      <w:r>
        <w:rPr>
          <w:rFonts w:hint="eastAsia"/>
        </w:rPr>
        <w:t>　　第二节 水浆印花服装行业经济发展环境</w:t>
      </w:r>
      <w:r>
        <w:rPr>
          <w:rFonts w:hint="eastAsia"/>
        </w:rPr>
        <w:br/>
      </w:r>
      <w:r>
        <w:rPr>
          <w:rFonts w:hint="eastAsia"/>
        </w:rPr>
        <w:t>　　第三节 水浆印花服装行业政策发展环境</w:t>
      </w:r>
      <w:r>
        <w:rPr>
          <w:rFonts w:hint="eastAsia"/>
        </w:rPr>
        <w:br/>
      </w:r>
      <w:r>
        <w:rPr>
          <w:rFonts w:hint="eastAsia"/>
        </w:rPr>
        <w:t>　　第四节 水浆印花服装行业社会发展环境</w:t>
      </w:r>
      <w:r>
        <w:rPr>
          <w:rFonts w:hint="eastAsia"/>
        </w:rPr>
        <w:br/>
      </w:r>
      <w:r>
        <w:rPr>
          <w:rFonts w:hint="eastAsia"/>
        </w:rPr>
        <w:t>　　第五节 水浆印花服装投融资发展环境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2024-2025年水浆印花服装行业技术发展现状及趋势分析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水浆印花服装行业技术发展现状分析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国内外水浆印花服装行业技术差异与原因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水浆印花服装行业技术发展方向、趋势预测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提升水浆印花服装行业技术能力策略建议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中国水浆印花服装行业供给与需求情况分析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2019-2024年中国水浆印花服装行业总体规模</w:t>
      </w:r>
      <w:r>
        <w:rPr>
          <w:rFonts w:hint="eastAsia"/>
        </w:rPr>
        <w:br/>
      </w:r>
      <w:r>
        <w:rPr>
          <w:rFonts w:hint="eastAsia"/>
        </w:rPr>
        <w:t>　　第二节 中国水浆印花服装行业盈利情况分析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中国水浆印花服装行业产量情况分析与预测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一、2019-2024年水浆印花服装行业产量统计分析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二、2024年水浆印花服装行业产量特点分析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三、2025-2031年中国水浆印花服装行业产量预测分析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中国水浆印花服装行业需求概况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一、2019-2024年中国水浆印花服装行业需求情况分析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二、2024年中国水浆印花服装行业市场需求特点分析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三、2025-2031年中国水浆印花服装市场需求预测分析</w:t>
      </w:r>
      <w:r>
        <w:rPr>
          <w:rFonts w:hint="eastAsia"/>
        </w:rPr>
        <w:br/>
      </w:r>
      <w:r>
        <w:rPr>
          <w:rFonts w:hint="eastAsia"/>
        </w:rPr>
        <w:t>　　第五节 水浆印花服装产业供需平衡状况分析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2019-2024年中国水浆印花服装行业重点地区调研分析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一、中国水浆印花服装行业重点区域市场结构调研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二、**地区水浆印花服装市场调研分析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三、**地区水浆印花服装市场调研分析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四、**地区水浆印花服装市场调研分析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五、**地区水浆印花服装市场调研分析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六、**地区水浆印花服装市场调研分析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中国水浆印花服装行业进出口情况分析预测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2019-2024年中国水浆印花服装行业进出口情况分析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一、2019-2024年中国水浆印花服装行业进口分析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二、2019-2024年中国水浆印花服装行业出口分析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2025-2031年中国水浆印花服装行业进出口情况预测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一、2025-2031年中国水浆印花服装行业进口预测分析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二、2025-2031年中国水浆印花服装行业出口预测分析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影响水浆印花服装行业进出口变化的主要原因分析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水浆印花服装行业上、下游市场分析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水浆印花服装行业上游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水浆印花服装行业下游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水浆印花服装行业重点企业发展调研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水浆印花服装重点企业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二、水浆印花服装企业经营情况分析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三、水浆印花服装企业发展规划及前景展望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水浆印花服装重点企业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二、水浆印花服装企业经营情况分析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三、水浆印花服装企业发展规划及前景展望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水浆印花服装重点企业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二、水浆印花服装企业经营情况分析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三、水浆印花服装企业发展规划及前景展望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水浆印花服装重点企业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二、水浆印花服装企业经营情况分析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三、水浆印花服装企业发展规划及前景展望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水浆印花服装重点企业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二、水浆印花服装企业经营情况分析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三、水浆印花服装企业发展规划及前景展望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水浆印花服装行业企业经营策略研究分析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水浆印花服装企业多样化经营策略分析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一、水浆印花服装企业多样化经营情况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二、现行水浆印花服装行业多样化经营的方向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大型水浆印花服装企业集团未来发展策略分析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对中小水浆印花服装企业生产经营的建议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水浆印花服装行业发展前景与市场趋势分析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我国水浆印花服装行业前景与机遇分析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一、我国水浆印花服装行业发展前景</w:t>
      </w:r>
      <w:r>
        <w:rPr>
          <w:rFonts w:hint="eastAsia"/>
        </w:rPr>
        <w:br/>
      </w:r>
      <w:r>
        <w:rPr>
          <w:rFonts w:hint="eastAsia"/>
        </w:rPr>
        <w:t>　　　　二、我国水浆印花服装发展机遇分析</w:t>
      </w:r>
      <w:r>
        <w:rPr>
          <w:rFonts w:hint="eastAsia"/>
        </w:rPr>
        <w:br/>
      </w:r>
      <w:r>
        <w:rPr>
          <w:rFonts w:hint="eastAsia"/>
        </w:rPr>
        <w:t>　　　　三、2025年水浆印花服装的发展机遇分析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四、新冠疫情对水浆印花服装行业的影响分析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2025-2031年中国水浆印花服装市场趋势分析</w:t>
      </w:r>
      <w:r>
        <w:rPr>
          <w:rFonts w:hint="eastAsia"/>
        </w:rPr>
        <w:br/>
      </w:r>
      <w:r>
        <w:rPr>
          <w:rFonts w:hint="eastAsia"/>
        </w:rPr>
        <w:t>　　　　一、水浆印花服装市场趋势总结</w:t>
      </w:r>
      <w:r>
        <w:rPr>
          <w:rFonts w:hint="eastAsia"/>
        </w:rPr>
        <w:br/>
      </w:r>
      <w:r>
        <w:rPr>
          <w:rFonts w:hint="eastAsia"/>
        </w:rPr>
        <w:t>　　　　二、水浆印花服装发展趋势分析</w:t>
      </w:r>
      <w:r>
        <w:rPr>
          <w:rFonts w:hint="eastAsia"/>
        </w:rPr>
        <w:br/>
      </w:r>
      <w:r>
        <w:rPr>
          <w:rFonts w:hint="eastAsia"/>
        </w:rPr>
        <w:t>　　　　三、水浆印花服装市场发展空间</w:t>
      </w:r>
      <w:r>
        <w:rPr>
          <w:rFonts w:hint="eastAsia"/>
        </w:rPr>
        <w:br/>
      </w:r>
      <w:r>
        <w:rPr>
          <w:rFonts w:hint="eastAsia"/>
        </w:rPr>
        <w:t>　　　　四、水浆印花服装产业政策趋向</w:t>
      </w:r>
      <w:r>
        <w:rPr>
          <w:rFonts w:hint="eastAsia"/>
        </w:rPr>
        <w:br/>
      </w:r>
      <w:r>
        <w:rPr>
          <w:rFonts w:hint="eastAsia"/>
        </w:rPr>
        <w:t>　　　　五、水浆印花服装技术革新趋势</w:t>
      </w:r>
      <w:r>
        <w:rPr>
          <w:rFonts w:hint="eastAsia"/>
        </w:rPr>
        <w:br/>
      </w:r>
      <w:r>
        <w:rPr>
          <w:rFonts w:hint="eastAsia"/>
        </w:rPr>
        <w:t>　　　　六、水浆印花服装价格走势分析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七、国际环境对水浆印花服装行业的影响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水浆印花服装行业投资效益及风险分析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水浆印花服装行业投资效益分析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一、2025年水浆印花服装行业投资状况分析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二、2025年水浆印花服装行业投资效益分析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三、2025年水浆印花服装行业投资趋势预测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四、2025年水浆印花服装行业投资方向</w:t>
      </w:r>
      <w:r>
        <w:rPr>
          <w:rFonts w:hint="eastAsia"/>
        </w:rPr>
        <w:br/>
      </w:r>
      <w:r>
        <w:rPr>
          <w:rFonts w:hint="eastAsia"/>
        </w:rPr>
        <w:t>　　　　五、2025年水浆印花服装行业投资建议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2025-2031年水浆印花服装行业投资风险及控制策略分析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一、水浆印花服装市场风险及控制策略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二、水浆印花服装行业政策风险及控制策略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三、水浆印花服装经营风险及控制策略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四、水浆印花服装同业竞争风险及控制策略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五、水浆印花服装行业其他风险及控制策略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水浆印花服装市场预测及项目投资建议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中国水浆印花服装行业生产、营销企业投资运作模式分析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水浆印花服装行业外销与内销优势分析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2025-2031年中国水浆印花服装行业市场规模及增长趋势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2025-2031年中国水浆印花服装行业投资规模预测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2025-2031年水浆印花服装行业市场盈利预测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中^智^林^：水浆印花服装行业项目投资建议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一、水浆印花服装技术应用注意事项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二、水浆印花服装项目投资注意事项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三、水浆印花服装生产开发注意事项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四、水浆印花服装销售注意事项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2019-2024年中国水浆印花服装市场规模及增长情况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2019-2024年中国水浆印花服装行业产量及增长趋势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2025-2031年中国水浆印花服装行业产量预测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2019-2024年中国水浆印花服装行业市场需求及增长情况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2025-2031年中国水浆印花服装行业市场需求预测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2019-2024年中国水浆印花服装行业利润及增长情况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**地区水浆印花服装市场规模及增长情况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**地区水浆印花服装行业市场需求情况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**地区水浆印花服装市场规模及增长情况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**地区水浆印花服装行业市场需求情况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2019-2024年中国水浆印花服装行业进口量及增速统计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2019-2024年中国水浆印花服装行业出口量及增速统计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水浆印花服装重点企业经营情况分析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2025年水浆印花服装市场前景分析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2025-2031年中国水浆印花服装市场需求预测</w:t>
      </w:r>
      <w:r>
        <w:rPr>
          <w:rFonts w:hint="eastAsia"/>
        </w:rPr>
        <w:br/>
      </w:r>
      <w:r>
        <w:rPr>
          <w:rFonts w:hint="eastAsia"/>
        </w:rPr>
        <w:t>　　图表 2025年水浆印花服装发展趋势预测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8a38ed84849bd" w:history="1">
        <w:r>
          <w:rPr>
            <w:rStyle w:val="Hyperlink"/>
          </w:rPr>
          <w:t>中国水浆印花服装行业调研及发展趋势预测报告（2025-2031年）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8a38ed84849bd" w:history="1">
        <w:r>
          <w:rPr>
            <w:rStyle w:val="Hyperlink"/>
          </w:rPr>
          <w:t>https://www.20087.com/9/81/ShuiJiangYinHuaFuZhuangHangYeFenXiBaoGao.html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热点：水浆印花、水浆印花服装怎么做、水浆印花和胶浆印花什么区别、水浆印花的优点、服装热转印工艺、水浆印花容易掉吗、胶浆印花的优缺点、水浆印花工艺的工作原理、调印花水浆的比例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635b3584c46f4" w:history="1">
      <w:r>
        <w:rPr>
          <w:rStyle w:val="Hyperlink"/>
        </w:rPr>
        <w:t>中国水浆印花服装行业调研及发展趋势预测报告（2025-2031年）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uiJiangYinHuaFuZhuangHangYeFenXiBaoGao.html" TargetMode="External" Id="R8af8a38ed848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uiJiangYinHuaFuZhuangHangYeFenXiBaoGao.html" TargetMode="External" Id="Rcd5635b3584c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2024-10-24T01:39:00Z</dcterms:created>
  <dcterms:modified xsi:type="dcterms:W3CDTF">2024-10-24T02:39:00Z</dcterms:modified>
  <dc:subject>中国水浆印花服装行业调研及发展趋势预测报告（2025-2031年）</dc:subject>
  <dc:title>中国水浆印花服装行业调研及发展趋势预测报告（2025-2031年）</dc:title>
  <cp:keywords>中国水浆印花服装行业调研及发展趋势预测报告（2025-2031年）</cp:keywords>
  <dc:description>中国水浆印花服装行业调研及发展趋势预测报告（2025-2031年）</dc:description>
</cp:coreProperties>
</file>