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b4fbaa17c4b8a" w:history="1">
              <w:r>
                <w:rPr>
                  <w:rStyle w:val="Hyperlink"/>
                </w:rPr>
                <w:t>中国仿羊羔皮专用纤维行业深度研究及未来走势预测报告（2025-2031年）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b4fbaa17c4b8a" w:history="1">
              <w:r>
                <w:rPr>
                  <w:rStyle w:val="Hyperlink"/>
                </w:rPr>
                <w:t>中国仿羊羔皮专用纤维行业深度研究及未来走势预测报告（2025-2031年）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07AA860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bb4fbaa17c4b8a" w:history="1">
                <w:r>
                  <w:rPr>
                    <w:rStyle w:val="Hyperlink"/>
                  </w:rPr>
                  <w:t>https://www.20087.com/0/86/FangYangGaoPiZhuanYongXianWeiHangYeFenXiBaoGao.html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羊羔皮专用纤维是纺织品中的一种，近年来随着人造革技术的进步和消费者对动物福利的关注，其市场需求持续增长。这些纤维通过特殊的纺丝和后处理工艺，能够模拟羊羔皮的柔软手感和保暖性能，同时具有更好的耐用性和易护理性。此外，环保型、生物降解的仿羊羔皮纤维的开发，满足了市场对可持续时尚的需求。</w:t>
      </w:r>
      <w:r>
        <w:rPr>
          <w:rFonts w:hint="eastAsia"/>
        </w:rPr>
        <w:br/>
      </w:r>
      <w:r>
        <w:rPr>
          <w:rFonts w:hint="eastAsia"/>
        </w:rPr>
        <w:t>　　未来，仿羊羔皮专用纤维的发展将更加注重环保和技术创新。随着生物基材料和纳米技术的融合，开发具有更佳透气性、防水性和抗菌性的仿羊羔皮纤维，将拓宽其在户外装备、运动服饰等领域的应用。同时，通过循环利用和生态设计，减少生产过程中的能源消耗和废物排放，推动纺织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b4fbaa17c4b8a" w:history="1">
        <w:r>
          <w:rPr>
            <w:rStyle w:val="Hyperlink"/>
          </w:rPr>
          <w:t>中国仿羊羔皮专用纤维行业深度研究及未来走势预测报告（2025-2031年）</w:t>
        </w:r>
      </w:hyperlink>
      <w:r>
        <w:rPr>
          <w:rFonts w:hint="eastAsia"/>
        </w:rPr>
        <w:t>》基于国家统计局、相关协会等权威数据，结合专业团队对仿羊羔皮专用纤维行业的长期监测，全面分析了仿羊羔皮专用纤维行业的市场规模、技术现状、发展趋势及竞争格局。报告详细梳理了仿羊羔皮专用纤维市场需求、进出口情况、上下游产业链、重点区域分布及主要企业动态，并通过SWOT分析揭示了仿羊羔皮专用纤维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仿羊羔皮专用纤维产业概述</w:t>
      </w:r>
      <w:r>
        <w:rPr>
          <w:rFonts w:hint="eastAsia"/>
        </w:rPr>
        <w:br/>
      </w:r>
      <w:r>
        <w:rPr>
          <w:rFonts w:hint="eastAsia"/>
        </w:rPr>
        <w:t>　　第一节 仿羊羔皮专用纤维产业定义</w:t>
      </w:r>
      <w:r>
        <w:rPr>
          <w:rFonts w:hint="eastAsia"/>
        </w:rPr>
        <w:br/>
      </w:r>
      <w:r>
        <w:rPr>
          <w:rFonts w:hint="eastAsia"/>
        </w:rPr>
        <w:t>　　第二节 仿羊羔皮专用纤维产业发展历程</w:t>
      </w:r>
      <w:r>
        <w:rPr>
          <w:rFonts w:hint="eastAsia"/>
        </w:rPr>
        <w:br/>
      </w:r>
      <w:r>
        <w:rPr>
          <w:rFonts w:hint="eastAsia"/>
        </w:rPr>
        <w:t>　　第三节 仿羊羔皮专用纤维分类情况</w:t>
      </w:r>
      <w:r>
        <w:rPr>
          <w:rFonts w:hint="eastAsia"/>
        </w:rPr>
        <w:br/>
      </w:r>
      <w:r>
        <w:rPr>
          <w:rFonts w:hint="eastAsia"/>
        </w:rPr>
        <w:t>　　第四节 仿羊羔皮专用纤维产业链分析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2024-2025年中国仿羊羔皮专用纤维行业发展环境分析</w:t>
      </w:r>
      <w:r>
        <w:rPr>
          <w:rFonts w:hint="eastAsia"/>
        </w:rPr>
        <w:br/>
      </w:r>
      <w:r>
        <w:rPr>
          <w:rFonts w:hint="eastAsia"/>
        </w:rPr>
        <w:t>　　第一节 仿羊羔皮专用纤维行业经济环境分析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仿羊羔皮专用纤维行业政策环境分析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一、仿羊羔皮专用纤维行业相关政策</w:t>
      </w:r>
      <w:r>
        <w:rPr>
          <w:rFonts w:hint="eastAsia"/>
        </w:rPr>
        <w:br/>
      </w:r>
      <w:r>
        <w:rPr>
          <w:rFonts w:hint="eastAsia"/>
        </w:rPr>
        <w:t>　　　　二、仿羊羔皮专用纤维行业相关标准</w:t>
      </w:r>
      <w:r>
        <w:rPr>
          <w:rFonts w:hint="eastAsia"/>
        </w:rPr>
        <w:br/>
      </w:r>
      <w:r>
        <w:rPr>
          <w:rFonts w:hint="eastAsia"/>
        </w:rPr>
        <w:t>　　第三节 仿羊羔皮专用纤维行业技术环境分析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2024-2025年中国仿羊羔皮专用纤维行业发展概况</w:t>
      </w:r>
      <w:r>
        <w:rPr>
          <w:rFonts w:hint="eastAsia"/>
        </w:rPr>
        <w:br/>
      </w:r>
      <w:r>
        <w:rPr>
          <w:rFonts w:hint="eastAsia"/>
        </w:rPr>
        <w:t>　　第一节 仿羊羔皮专用纤维行业发展态势分析</w:t>
      </w:r>
      <w:r>
        <w:rPr>
          <w:rFonts w:hint="eastAsia"/>
        </w:rPr>
        <w:br/>
      </w:r>
      <w:r>
        <w:rPr>
          <w:rFonts w:hint="eastAsia"/>
        </w:rPr>
        <w:t>　　第二节 仿羊羔皮专用纤维行业发展特点分析</w:t>
      </w:r>
      <w:r>
        <w:rPr>
          <w:rFonts w:hint="eastAsia"/>
        </w:rPr>
        <w:br/>
      </w:r>
      <w:r>
        <w:rPr>
          <w:rFonts w:hint="eastAsia"/>
        </w:rPr>
        <w:t>　　第三节 仿羊羔皮专用纤维行业市场供需分析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中国仿羊羔皮专用纤维行业市场供需状况分析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中国仿羊羔皮专用纤维市场规模情况</w:t>
      </w:r>
      <w:r>
        <w:rPr>
          <w:rFonts w:hint="eastAsia"/>
        </w:rPr>
        <w:br/>
      </w:r>
      <w:r>
        <w:rPr>
          <w:rFonts w:hint="eastAsia"/>
        </w:rPr>
        <w:t>　　第二节 中国仿羊羔皮专用纤维行业盈利情况分析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中国仿羊羔皮专用纤维市场需求状况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一、2019-2024年仿羊羔皮专用纤维市场需求情况</w:t>
      </w:r>
      <w:r>
        <w:rPr>
          <w:rFonts w:hint="eastAsia"/>
        </w:rPr>
        <w:br/>
      </w:r>
      <w:r>
        <w:rPr>
          <w:rFonts w:hint="eastAsia"/>
        </w:rPr>
        <w:t>　　　　二、2025年仿羊羔皮专用纤维行业市场需求特点分析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三、2025-2031年仿羊羔皮专用纤维市场需求预测</w:t>
      </w:r>
      <w:r>
        <w:rPr>
          <w:rFonts w:hint="eastAsia"/>
        </w:rPr>
        <w:br/>
      </w:r>
      <w:r>
        <w:rPr>
          <w:rFonts w:hint="eastAsia"/>
        </w:rPr>
        <w:t>　　第四节 中国仿羊羔皮专用纤维行业产量情况分析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一、2019-2024年仿羊羔皮专用纤维行业产量统计</w:t>
      </w:r>
      <w:r>
        <w:rPr>
          <w:rFonts w:hint="eastAsia"/>
        </w:rPr>
        <w:br/>
      </w:r>
      <w:r>
        <w:rPr>
          <w:rFonts w:hint="eastAsia"/>
        </w:rPr>
        <w:t>　　　　二、2024年仿羊羔皮专用纤维行业产量特点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三、2025-2031年仿羊羔皮专用纤维行业产量预测</w:t>
      </w:r>
      <w:r>
        <w:rPr>
          <w:rFonts w:hint="eastAsia"/>
        </w:rPr>
        <w:br/>
      </w:r>
      <w:r>
        <w:rPr>
          <w:rFonts w:hint="eastAsia"/>
        </w:rPr>
        <w:t>　　第五节 仿羊羔皮专用纤维行业市场供需平衡状况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中国仿羊羔皮专用纤维行业进出口情况分析预测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影响仿羊羔皮专用纤维进出口变化的主要原因分析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2019-2024年中国仿羊羔皮专用纤维行业进出口情况分析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一、2019-2024年中国仿羊羔皮专用纤维行业进口情况分析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二、2019-2024年中国仿羊羔皮专用纤维行业出口情况分析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2025-2031年中国仿羊羔皮专用纤维行业进出口情况预测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一、2025-2031年中国仿羊羔皮专用纤维行业进口预测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二、2025-2031年中国仿羊羔皮专用纤维行业出口预测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2019-2024年中国仿羊羔皮专用纤维行业总体发展状况</w:t>
      </w:r>
      <w:r>
        <w:rPr>
          <w:rFonts w:hint="eastAsia"/>
        </w:rPr>
        <w:br/>
      </w:r>
      <w:r>
        <w:rPr>
          <w:rFonts w:hint="eastAsia"/>
        </w:rPr>
        <w:t>　　第一节 中国仿羊羔皮专用纤维行业规模情况分析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一、仿羊羔皮专用纤维行业单位规模情况分析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二、仿羊羔皮专用纤维行业人员规模状况分析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三、仿羊羔皮专用纤维行业资产规模状况分析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四、仿羊羔皮专用纤维行业市场规模状况分析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五、仿羊羔皮专用纤维行业敏感性分析</w:t>
      </w:r>
      <w:r>
        <w:rPr>
          <w:rFonts w:hint="eastAsia"/>
        </w:rPr>
        <w:br/>
      </w:r>
      <w:r>
        <w:rPr>
          <w:rFonts w:hint="eastAsia"/>
        </w:rPr>
        <w:t>　　第二节 中国仿羊羔皮专用纤维行业财务能力分析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一、仿羊羔皮专用纤维行业盈利能力分析</w:t>
      </w:r>
      <w:r>
        <w:rPr>
          <w:rFonts w:hint="eastAsia"/>
        </w:rPr>
        <w:br/>
      </w:r>
      <w:r>
        <w:rPr>
          <w:rFonts w:hint="eastAsia"/>
        </w:rPr>
        <w:t>　　　　二、仿羊羔皮专用纤维行业偿债能力分析</w:t>
      </w:r>
      <w:r>
        <w:rPr>
          <w:rFonts w:hint="eastAsia"/>
        </w:rPr>
        <w:br/>
      </w:r>
      <w:r>
        <w:rPr>
          <w:rFonts w:hint="eastAsia"/>
        </w:rPr>
        <w:t>　　　　三、仿羊羔皮专用纤维行业营运能力分析</w:t>
      </w:r>
      <w:r>
        <w:rPr>
          <w:rFonts w:hint="eastAsia"/>
        </w:rPr>
        <w:br/>
      </w:r>
      <w:r>
        <w:rPr>
          <w:rFonts w:hint="eastAsia"/>
        </w:rPr>
        <w:t>　　　　四、仿羊羔皮专用纤维行业发展能力分析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2019-2024年中国仿羊羔皮专用纤维行业重点地区调研分析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一、中国仿羊羔皮专用纤维行业重点区域市场结构调研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二、**地区仿羊羔皮专用纤维市场调研分析</w:t>
      </w:r>
      <w:r>
        <w:rPr>
          <w:rFonts w:hint="eastAsia"/>
        </w:rPr>
        <w:br/>
      </w:r>
      <w:r>
        <w:rPr>
          <w:rFonts w:hint="eastAsia"/>
        </w:rPr>
        <w:t>　　　　三、**地区仿羊羔皮专用纤维市场调研分析</w:t>
      </w:r>
      <w:r>
        <w:rPr>
          <w:rFonts w:hint="eastAsia"/>
        </w:rPr>
        <w:br/>
      </w:r>
      <w:r>
        <w:rPr>
          <w:rFonts w:hint="eastAsia"/>
        </w:rPr>
        <w:t>　　　　四、**地区仿羊羔皮专用纤维市场调研分析</w:t>
      </w:r>
      <w:r>
        <w:rPr>
          <w:rFonts w:hint="eastAsia"/>
        </w:rPr>
        <w:br/>
      </w:r>
      <w:r>
        <w:rPr>
          <w:rFonts w:hint="eastAsia"/>
        </w:rPr>
        <w:t>　　　　五、**地区仿羊羔皮专用纤维市场调研分析</w:t>
      </w:r>
      <w:r>
        <w:rPr>
          <w:rFonts w:hint="eastAsia"/>
        </w:rPr>
        <w:br/>
      </w:r>
      <w:r>
        <w:rPr>
          <w:rFonts w:hint="eastAsia"/>
        </w:rPr>
        <w:t>　　　　六、**地区仿羊羔皮专用纤维市场调研分析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仿羊羔皮专用纤维行业上、下游市场分析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仿羊羔皮专用纤维行业上游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仿羊羔皮专用纤维行业下游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仿羊羔皮专用纤维行业竞争格局分析</w:t>
      </w:r>
      <w:r>
        <w:rPr>
          <w:rFonts w:hint="eastAsia"/>
        </w:rPr>
        <w:br/>
      </w:r>
      <w:r>
        <w:rPr>
          <w:rFonts w:hint="eastAsia"/>
        </w:rPr>
        <w:t>　　第一节 仿羊羔皮专用纤维行业集中度分析</w:t>
      </w:r>
      <w:r>
        <w:rPr>
          <w:rFonts w:hint="eastAsia"/>
        </w:rPr>
        <w:br/>
      </w:r>
      <w:r>
        <w:rPr>
          <w:rFonts w:hint="eastAsia"/>
        </w:rPr>
        <w:t>　　　　一、仿羊羔皮专用纤维市场集中度分析</w:t>
      </w:r>
      <w:r>
        <w:rPr>
          <w:rFonts w:hint="eastAsia"/>
        </w:rPr>
        <w:br/>
      </w:r>
      <w:r>
        <w:rPr>
          <w:rFonts w:hint="eastAsia"/>
        </w:rPr>
        <w:t>　　　　二、仿羊羔皮专用纤维企业集中度分析</w:t>
      </w:r>
      <w:r>
        <w:rPr>
          <w:rFonts w:hint="eastAsia"/>
        </w:rPr>
        <w:br/>
      </w:r>
      <w:r>
        <w:rPr>
          <w:rFonts w:hint="eastAsia"/>
        </w:rPr>
        <w:t>　　　　三、仿羊羔皮专用纤维区域集中度分析</w:t>
      </w:r>
      <w:r>
        <w:rPr>
          <w:rFonts w:hint="eastAsia"/>
        </w:rPr>
        <w:br/>
      </w:r>
      <w:r>
        <w:rPr>
          <w:rFonts w:hint="eastAsia"/>
        </w:rPr>
        <w:t>　　第二节 仿羊羔皮专用纤维行业竞争格局分析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一、2024-2025年仿羊羔皮专用纤维行业竞争分析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二、2024-2025年中外仿羊羔皮专用纤维产品竞争分析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三、2025年中国仿羊羔皮专用纤维市场竞争分析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四、2025-2031年国内主要仿羊羔皮专用纤维企业动向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仿羊羔皮专用纤维行业重点企业发展调研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仿羊羔皮专用纤维重点企业——******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二、仿羊羔皮专用纤维企业经营情况分析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三、仿羊羔皮专用纤维企业发展规划及前景展望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仿羊羔皮专用纤维重点企业——******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二、仿羊羔皮专用纤维企业经营情况分析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三、仿羊羔皮专用纤维企业发展规划及前景展望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仿羊羔皮专用纤维重点企业——******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二、仿羊羔皮专用纤维企业经营情况分析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三、仿羊羔皮专用纤维企业发展规划及前景展望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仿羊羔皮专用纤维重点企业——******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二、仿羊羔皮专用纤维企业经营情况分析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三、仿羊羔皮专用纤维企业发展规划及前景展望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仿羊羔皮专用纤维重点企业——******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二、仿羊羔皮专用纤维企业经营情况分析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三、仿羊羔皮专用纤维企业发展规划及前景展望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仿羊羔皮专用纤维行业发展机会及对策建议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仿羊羔皮专用纤维行业风险预警分析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二、仿羊羔皮专用纤维产业政策环境风险分析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三、仿羊羔皮专用纤维行业市场风险分析</w:t>
      </w:r>
      <w:r>
        <w:rPr>
          <w:rFonts w:hint="eastAsia"/>
        </w:rPr>
        <w:br/>
      </w:r>
      <w:r>
        <w:rPr>
          <w:rFonts w:hint="eastAsia"/>
        </w:rPr>
        <w:t>　　　　四、仿羊羔皮专用纤维行业发展风险防范建议</w:t>
      </w:r>
      <w:r>
        <w:rPr>
          <w:rFonts w:hint="eastAsia"/>
        </w:rPr>
        <w:br/>
      </w:r>
      <w:r>
        <w:rPr>
          <w:rFonts w:hint="eastAsia"/>
        </w:rPr>
        <w:t>　　第二节 仿羊羔皮专用纤维行业发展机会及建议</w:t>
      </w:r>
      <w:r>
        <w:rPr>
          <w:rFonts w:hint="eastAsia"/>
        </w:rPr>
        <w:br/>
      </w:r>
      <w:r>
        <w:rPr>
          <w:rFonts w:hint="eastAsia"/>
        </w:rPr>
        <w:t>　　　　一、仿羊羔皮专用纤维行业总体发展机会及发展建议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二、仿羊羔皮专用纤维行业并购发展机会及建议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三、仿羊羔皮专用纤维市场机会及发展建议</w:t>
      </w:r>
      <w:r>
        <w:rPr>
          <w:rFonts w:hint="eastAsia"/>
        </w:rPr>
        <w:br/>
      </w:r>
      <w:r>
        <w:rPr>
          <w:rFonts w:hint="eastAsia"/>
        </w:rPr>
        <w:t>　　　　四、仿羊羔皮专用纤维发展现状及存在问题</w:t>
      </w:r>
      <w:r>
        <w:rPr>
          <w:rFonts w:hint="eastAsia"/>
        </w:rPr>
        <w:br/>
      </w:r>
      <w:r>
        <w:rPr>
          <w:rFonts w:hint="eastAsia"/>
        </w:rPr>
        <w:t>　　　　五、仿羊羔皮专用纤维企业应对策略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仿羊羔皮专用纤维市场预测及项目投资建议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中国仿羊羔皮专用纤维行业生产、营销企业投资运作模式分析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仿羊羔皮专用纤维行业外销与内销优势分析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2025-2031年中国仿羊羔皮专用纤维行业市场规模及增长趋势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2025-2031年中国仿羊羔皮专用纤维行业投资规模预测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2025-2031年仿羊羔皮专用纤维行业市场盈利预测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中~智~林－仿羊羔皮专用纤维行业项目投资建议</w:t>
      </w:r>
      <w:r>
        <w:rPr>
          <w:rFonts w:hint="eastAsia"/>
        </w:rPr>
        <w:br/>
      </w:r>
      <w:r>
        <w:rPr>
          <w:rFonts w:hint="eastAsia"/>
        </w:rPr>
        <w:t>　　　　一、仿羊羔皮专用纤维技术应用注意事项</w:t>
      </w:r>
      <w:r>
        <w:rPr>
          <w:rFonts w:hint="eastAsia"/>
        </w:rPr>
        <w:br/>
      </w:r>
      <w:r>
        <w:rPr>
          <w:rFonts w:hint="eastAsia"/>
        </w:rPr>
        <w:t>　　　　二、仿羊羔皮专用纤维项目投资注意事项</w:t>
      </w:r>
      <w:r>
        <w:rPr>
          <w:rFonts w:hint="eastAsia"/>
        </w:rPr>
        <w:br/>
      </w:r>
      <w:r>
        <w:rPr>
          <w:rFonts w:hint="eastAsia"/>
        </w:rPr>
        <w:t>　　　　三、仿羊羔皮专用纤维生产开发注意事项</w:t>
      </w:r>
      <w:r>
        <w:rPr>
          <w:rFonts w:hint="eastAsia"/>
        </w:rPr>
        <w:br/>
      </w:r>
      <w:r>
        <w:rPr>
          <w:rFonts w:hint="eastAsia"/>
        </w:rPr>
        <w:t>　　　　四、仿羊羔皮专用纤维销售注意事项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仿羊羔皮专用纤维图片</w:t>
      </w:r>
      <w:r>
        <w:rPr>
          <w:rFonts w:hint="eastAsia"/>
        </w:rPr>
        <w:br/>
      </w:r>
      <w:r>
        <w:rPr>
          <w:rFonts w:hint="eastAsia"/>
        </w:rPr>
        <w:t>　　图表 仿羊羔皮专用纤维种类 分类</w:t>
      </w:r>
      <w:r>
        <w:rPr>
          <w:rFonts w:hint="eastAsia"/>
        </w:rPr>
        <w:br/>
      </w:r>
      <w:r>
        <w:rPr>
          <w:rFonts w:hint="eastAsia"/>
        </w:rPr>
        <w:t>　　图表 仿羊羔皮专用纤维用途 应用</w:t>
      </w:r>
      <w:r>
        <w:rPr>
          <w:rFonts w:hint="eastAsia"/>
        </w:rPr>
        <w:br/>
      </w:r>
      <w:r>
        <w:rPr>
          <w:rFonts w:hint="eastAsia"/>
        </w:rPr>
        <w:t>　　图表 仿羊羔皮专用纤维主要特点</w:t>
      </w:r>
      <w:r>
        <w:rPr>
          <w:rFonts w:hint="eastAsia"/>
        </w:rPr>
        <w:br/>
      </w:r>
      <w:r>
        <w:rPr>
          <w:rFonts w:hint="eastAsia"/>
        </w:rPr>
        <w:t>　　图表 仿羊羔皮专用纤维产业链分析</w:t>
      </w:r>
      <w:r>
        <w:rPr>
          <w:rFonts w:hint="eastAsia"/>
        </w:rPr>
        <w:br/>
      </w:r>
      <w:r>
        <w:rPr>
          <w:rFonts w:hint="eastAsia"/>
        </w:rPr>
        <w:t>　　图表 仿羊羔皮专用纤维政策分析</w:t>
      </w:r>
      <w:r>
        <w:rPr>
          <w:rFonts w:hint="eastAsia"/>
        </w:rPr>
        <w:br/>
      </w:r>
      <w:r>
        <w:rPr>
          <w:rFonts w:hint="eastAsia"/>
        </w:rPr>
        <w:t>　　图表 仿羊羔皮专用纤维技术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2019-2024年中国仿羊羔皮专用纤维行业市场规模及增长情况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2019-2024年仿羊羔皮专用纤维行业市场容量分析</w:t>
      </w:r>
      <w:r>
        <w:rPr>
          <w:rFonts w:hint="eastAsia"/>
        </w:rPr>
        <w:br/>
      </w:r>
      <w:r>
        <w:rPr>
          <w:rFonts w:hint="eastAsia"/>
        </w:rPr>
        <w:t>　　图表 仿羊羔皮专用纤维生产现状</w:t>
      </w:r>
      <w:r>
        <w:rPr>
          <w:rFonts w:hint="eastAsia"/>
        </w:rPr>
        <w:br/>
      </w:r>
      <w:r>
        <w:rPr>
          <w:rFonts w:hint="eastAsia"/>
        </w:rPr>
        <w:t>　　图表 2019-2024年中国仿羊羔皮专用纤维行业产能统计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2019-2024年中国仿羊羔皮专用纤维行业产量及增长趋势</w:t>
      </w:r>
      <w:r>
        <w:rPr>
          <w:rFonts w:hint="eastAsia"/>
        </w:rPr>
        <w:br/>
      </w:r>
      <w:r>
        <w:rPr>
          <w:rFonts w:hint="eastAsia"/>
        </w:rPr>
        <w:t>　　图表 仿羊羔皮专用纤维行业动态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2019-2024年中国仿羊羔皮专用纤维市场需求量及增速统计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2019-2024年中国仿羊羔皮专用纤维行业销售收入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2024年中国仿羊羔皮专用纤维行业需求领域分布格局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2019-2024年中国仿羊羔皮专用纤维行业利润总额统计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2019-2024年中国仿羊羔皮专用纤维进口情况分析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2019-2024年中国仿羊羔皮专用纤维出口情况分析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2019-2024年中国仿羊羔皮专用纤维行业企业数量情况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2019-2024年中国仿羊羔皮专用纤维行业企业平均规模情况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2019-2024年中国仿羊羔皮专用纤维价格走势</w:t>
      </w:r>
      <w:r>
        <w:rPr>
          <w:rFonts w:hint="eastAsia"/>
        </w:rPr>
        <w:br/>
      </w:r>
      <w:r>
        <w:rPr>
          <w:rFonts w:hint="eastAsia"/>
        </w:rPr>
        <w:t>　　图表 2024年仿羊羔皮专用纤维成本和利润分析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**地区仿羊羔皮专用纤维市场规模及增长情况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**地区仿羊羔皮专用纤维行业市场需求情况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**地区仿羊羔皮专用纤维市场规模及增长情况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**地区仿羊羔皮专用纤维行业市场需求情况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**地区仿羊羔皮专用纤维市场规模及增长情况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**地区仿羊羔皮专用纤维行业市场需求情况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**地区仿羊羔皮专用纤维市场规模及增长情况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**地区仿羊羔皮专用纤维行业市场需求情况</w:t>
      </w:r>
      <w:r>
        <w:rPr>
          <w:rFonts w:hint="eastAsia"/>
        </w:rPr>
        <w:br/>
      </w:r>
      <w:r>
        <w:rPr>
          <w:rFonts w:hint="eastAsia"/>
        </w:rPr>
        <w:t>　　图表 仿羊羔皮专用纤维品牌</w:t>
      </w:r>
      <w:r>
        <w:rPr>
          <w:rFonts w:hint="eastAsia"/>
        </w:rPr>
        <w:br/>
      </w:r>
      <w:r>
        <w:rPr>
          <w:rFonts w:hint="eastAsia"/>
        </w:rPr>
        <w:t>　　图表 仿羊羔皮专用纤维企业（一）概况</w:t>
      </w:r>
      <w:r>
        <w:rPr>
          <w:rFonts w:hint="eastAsia"/>
        </w:rPr>
        <w:br/>
      </w:r>
      <w:r>
        <w:rPr>
          <w:rFonts w:hint="eastAsia"/>
        </w:rPr>
        <w:t>　　图表 企业仿羊羔皮专用纤维型号 规格</w:t>
      </w:r>
      <w:r>
        <w:rPr>
          <w:rFonts w:hint="eastAsia"/>
        </w:rPr>
        <w:br/>
      </w:r>
      <w:r>
        <w:rPr>
          <w:rFonts w:hint="eastAsia"/>
        </w:rPr>
        <w:t>　　图表 仿羊羔皮专用纤维企业（一）经营分析</w:t>
      </w:r>
      <w:r>
        <w:rPr>
          <w:rFonts w:hint="eastAsia"/>
        </w:rPr>
        <w:br/>
      </w:r>
      <w:r>
        <w:rPr>
          <w:rFonts w:hint="eastAsia"/>
        </w:rPr>
        <w:t>　　图表 仿羊羔皮专用纤维企业（一）盈利能力情况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仿羊羔皮专用纤维企业（一）偿债能力情况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仿羊羔皮专用纤维企业（一）运营能力情况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仿羊羔皮专用纤维企业（一）成长能力情况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仿羊羔皮专用纤维上游现状</w:t>
      </w:r>
      <w:r>
        <w:rPr>
          <w:rFonts w:hint="eastAsia"/>
        </w:rPr>
        <w:br/>
      </w:r>
      <w:r>
        <w:rPr>
          <w:rFonts w:hint="eastAsia"/>
        </w:rPr>
        <w:t>　　图表 仿羊羔皮专用纤维下游调研</w:t>
      </w:r>
      <w:r>
        <w:rPr>
          <w:rFonts w:hint="eastAsia"/>
        </w:rPr>
        <w:br/>
      </w:r>
      <w:r>
        <w:rPr>
          <w:rFonts w:hint="eastAsia"/>
        </w:rPr>
        <w:t>　　图表 仿羊羔皮专用纤维企业（二）概况</w:t>
      </w:r>
      <w:r>
        <w:rPr>
          <w:rFonts w:hint="eastAsia"/>
        </w:rPr>
        <w:br/>
      </w:r>
      <w:r>
        <w:rPr>
          <w:rFonts w:hint="eastAsia"/>
        </w:rPr>
        <w:t>　　图表 企业仿羊羔皮专用纤维型号 规格</w:t>
      </w:r>
      <w:r>
        <w:rPr>
          <w:rFonts w:hint="eastAsia"/>
        </w:rPr>
        <w:br/>
      </w:r>
      <w:r>
        <w:rPr>
          <w:rFonts w:hint="eastAsia"/>
        </w:rPr>
        <w:t>　　图表 仿羊羔皮专用纤维企业（二）经营分析</w:t>
      </w:r>
      <w:r>
        <w:rPr>
          <w:rFonts w:hint="eastAsia"/>
        </w:rPr>
        <w:br/>
      </w:r>
      <w:r>
        <w:rPr>
          <w:rFonts w:hint="eastAsia"/>
        </w:rPr>
        <w:t>　　图表 仿羊羔皮专用纤维企业（二）盈利能力情况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仿羊羔皮专用纤维企业（二）偿债能力情况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仿羊羔皮专用纤维企业（二）运营能力情况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仿羊羔皮专用纤维企业（二）成长能力情况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仿羊羔皮专用纤维企业（三）概况</w:t>
      </w:r>
      <w:r>
        <w:rPr>
          <w:rFonts w:hint="eastAsia"/>
        </w:rPr>
        <w:br/>
      </w:r>
      <w:r>
        <w:rPr>
          <w:rFonts w:hint="eastAsia"/>
        </w:rPr>
        <w:t>　　图表 企业仿羊羔皮专用纤维型号 规格</w:t>
      </w:r>
      <w:r>
        <w:rPr>
          <w:rFonts w:hint="eastAsia"/>
        </w:rPr>
        <w:br/>
      </w:r>
      <w:r>
        <w:rPr>
          <w:rFonts w:hint="eastAsia"/>
        </w:rPr>
        <w:t>　　图表 仿羊羔皮专用纤维企业（三）经营分析</w:t>
      </w:r>
      <w:r>
        <w:rPr>
          <w:rFonts w:hint="eastAsia"/>
        </w:rPr>
        <w:br/>
      </w:r>
      <w:r>
        <w:rPr>
          <w:rFonts w:hint="eastAsia"/>
        </w:rPr>
        <w:t>　　图表 仿羊羔皮专用纤维企业（三）盈利能力情况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仿羊羔皮专用纤维企业（三）偿债能力情况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仿羊羔皮专用纤维企业（三）运营能力情况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仿羊羔皮专用纤维企业（三）成长能力情况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仿羊羔皮专用纤维优势</w:t>
      </w:r>
      <w:r>
        <w:rPr>
          <w:rFonts w:hint="eastAsia"/>
        </w:rPr>
        <w:br/>
      </w:r>
      <w:r>
        <w:rPr>
          <w:rFonts w:hint="eastAsia"/>
        </w:rPr>
        <w:t>　　图表 仿羊羔皮专用纤维劣势</w:t>
      </w:r>
      <w:r>
        <w:rPr>
          <w:rFonts w:hint="eastAsia"/>
        </w:rPr>
        <w:br/>
      </w:r>
      <w:r>
        <w:rPr>
          <w:rFonts w:hint="eastAsia"/>
        </w:rPr>
        <w:t>　　图表 仿羊羔皮专用纤维机会</w:t>
      </w:r>
      <w:r>
        <w:rPr>
          <w:rFonts w:hint="eastAsia"/>
        </w:rPr>
        <w:br/>
      </w:r>
      <w:r>
        <w:rPr>
          <w:rFonts w:hint="eastAsia"/>
        </w:rPr>
        <w:t>　　图表 仿羊羔皮专用纤维威胁</w:t>
      </w:r>
      <w:r>
        <w:rPr>
          <w:rFonts w:hint="eastAsia"/>
        </w:rPr>
        <w:br/>
      </w:r>
      <w:r>
        <w:rPr>
          <w:rFonts w:hint="eastAsia"/>
        </w:rPr>
        <w:t>　　图表 2025-2031年中国仿羊羔皮专用纤维行业产能预测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2025-2031年中国仿羊羔皮专用纤维行业产量预测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2025-2031年中国仿羊羔皮专用纤维市场销售预测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2025-2031年中国仿羊羔皮专用纤维行业市场规模预测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2025-2031年中国仿羊羔皮专用纤维市场前景分析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2025-2031年中国仿羊羔皮专用纤维行业风险分析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2025-2031年中国仿羊羔皮专用纤维行业发展趋势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b4fbaa17c4b8a" w:history="1">
        <w:r>
          <w:rPr>
            <w:rStyle w:val="Hyperlink"/>
          </w:rPr>
          <w:t>中国仿羊羔皮专用纤维行业深度研究及未来走势预测报告（2025-2031年）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07AA860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bb4fbaa17c4b8a" w:history="1">
        <w:r>
          <w:rPr>
            <w:rStyle w:val="Hyperlink"/>
          </w:rPr>
          <w:t>https://www.20087.com/0/86/FangYangGaoPiZhuanYongXianWeiHangYeFenXiBaoGao.html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热点：仿羊羔皮专用纤维布好吗、仿皮羊羔毛外套如何清洗、羊羔毛仿皮草算皮草么?、仿羊羔毛皮毛一体、仿羊羔毛材质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a66b4fc3441cc" w:history="1">
      <w:r>
        <w:rPr>
          <w:rStyle w:val="Hyperlink"/>
        </w:rPr>
        <w:t>中国仿羊羔皮专用纤维行业深度研究及未来走势预测报告（2025-2031年）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FangYangGaoPiZhuanYongXianWeiHangYeFenXiBaoGao.html" TargetMode="External" Id="Ra7bb4fbaa17c4b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FangYangGaoPiZhuanYongXianWeiHangYeFenXiBaoGao.html" TargetMode="External" Id="R9cca66b4fc34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2024-10-03T05:21:00Z</dcterms:created>
  <dcterms:modified xsi:type="dcterms:W3CDTF">2024-10-03T06:21:00Z</dcterms:modified>
  <dc:subject>中国仿羊羔皮专用纤维行业深度研究及未来走势预测报告（2025-2031年）</dc:subject>
  <dc:title>中国仿羊羔皮专用纤维行业深度研究及未来走势预测报告（2025-2031年）</dc:title>
  <cp:keywords>中国仿羊羔皮专用纤维行业深度研究及未来走势预测报告（2025-2031年）</cp:keywords>
  <dc:description>中国仿羊羔皮专用纤维行业深度研究及未来走势预测报告（2025-2031年）</dc:description>
</cp:coreProperties>
</file>