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b4fe594349f6" w:history="1">
              <w:r>
                <w:rPr>
                  <w:rStyle w:val="Hyperlink"/>
                </w:rPr>
                <w:t>2024-2030年中国厨师帽市场现状及前景趋势分析报告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b4fe594349f6" w:history="1">
              <w:r>
                <w:rPr>
                  <w:rStyle w:val="Hyperlink"/>
                </w:rPr>
                <w:t>2024-2030年中国厨师帽市场现状及前景趋势分析报告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4b4fe594349f6" w:history="1">
                <w:r>
                  <w:rPr>
                    <w:rStyle w:val="Hyperlink"/>
                  </w:rPr>
                  <w:t>https://www.20087.com/0/66/ChuShiMaoDeXianZhuangYuFaZhanQianJing.html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是一种用于厨房工作人员佩戴的帽子，因其能够提供卫生和专业的形象而受到市场的重视。随着纺织技术和材料科学的发展，现代厨师帽不仅在舒适度和耐用性方面有所提升，还在提高操作便捷性和降低成本方面有所突破。目前，厨师帽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厨师帽的发展将更加注重个性化与环保。一方面，随着新材料技术的应用，未来的厨师帽将采用更加环保、耐用的材料，提高产品的舒适度和耐用性。另一方面，随着可持续发展理念的普及，未来的厨师帽生产将更加注重使用环保材料和技术，减少生产过程中的能源消耗和废弃物排放。此外，随着消费者对个性化需求的增长，未来的厨师帽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b4fe594349f6" w:history="1">
        <w:r>
          <w:rPr>
            <w:rStyle w:val="Hyperlink"/>
          </w:rPr>
          <w:t>2024-2030年中国厨师帽市场现状及前景趋势分析报告</w:t>
        </w:r>
      </w:hyperlink>
      <w:r>
        <w:rPr>
          <w:rFonts w:hint="eastAsia"/>
        </w:rPr>
        <w:t>》在多年厨师帽行业研究的基础上，结合中国厨师帽行业市场的发展现状，通过资深研究团队对厨师帽市场资料进行整理，并依托国家权威数据资源和长期市场监测的数据库，对厨师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4b4fe594349f6" w:history="1">
        <w:r>
          <w:rPr>
            <w:rStyle w:val="Hyperlink"/>
          </w:rPr>
          <w:t>2024-2030年中国厨师帽市场现状及前景趋势分析报告</w:t>
        </w:r>
      </w:hyperlink>
      <w:r>
        <w:rPr>
          <w:rFonts w:hint="eastAsia"/>
        </w:rPr>
        <w:t>》可以帮助投资者准确把握厨师帽行业的市场现状，为投资者进行投资作出厨师帽行业前景预判，挖掘厨师帽行业投资价值，同时提出厨师帽行业投资策略、营销策略等方面的建议。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厨师帽行业产品定义</w:t>
      </w:r>
      <w:r>
        <w:rPr>
          <w:rFonts w:hint="eastAsia"/>
        </w:rPr>
        <w:br/>
      </w:r>
      <w:r>
        <w:rPr>
          <w:rFonts w:hint="eastAsia"/>
        </w:rPr>
        <w:t>　　　　一、厨师帽行业产品定义及分类</w:t>
      </w:r>
      <w:r>
        <w:rPr>
          <w:rFonts w:hint="eastAsia"/>
        </w:rPr>
        <w:br/>
      </w:r>
      <w:r>
        <w:rPr>
          <w:rFonts w:hint="eastAsia"/>
        </w:rPr>
        <w:t>　　　　二、厨师帽行业产品应用范围分析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三、厨师帽行业发展历程</w:t>
      </w:r>
      <w:r>
        <w:rPr>
          <w:rFonts w:hint="eastAsia"/>
        </w:rPr>
        <w:br/>
      </w:r>
      <w:r>
        <w:rPr>
          <w:rFonts w:hint="eastAsia"/>
        </w:rPr>
        <w:t>　　　　四、厨师帽行业发展地位及影响分析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厨师帽行业产业链发展环境简析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一、厨师帽行业产业链模型理论</w:t>
      </w:r>
      <w:r>
        <w:rPr>
          <w:rFonts w:hint="eastAsia"/>
        </w:rPr>
        <w:br/>
      </w:r>
      <w:r>
        <w:rPr>
          <w:rFonts w:hint="eastAsia"/>
        </w:rPr>
        <w:t>　　　　二、厨师帽行业产业链示意图及相关概述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厨师帽行业税收及进出口关税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厨师帽技术发展现状</w:t>
      </w:r>
      <w:r>
        <w:rPr>
          <w:rFonts w:hint="eastAsia"/>
        </w:rPr>
        <w:br/>
      </w:r>
      <w:r>
        <w:rPr>
          <w:rFonts w:hint="eastAsia"/>
        </w:rPr>
        <w:t>　　　　一、厨师帽行业技术发展</w:t>
      </w:r>
      <w:r>
        <w:rPr>
          <w:rFonts w:hint="eastAsia"/>
        </w:rPr>
        <w:br/>
      </w:r>
      <w:r>
        <w:rPr>
          <w:rFonts w:hint="eastAsia"/>
        </w:rPr>
        <w:t>　　　　二、厨师帽生产工艺</w:t>
      </w:r>
      <w:r>
        <w:rPr>
          <w:rFonts w:hint="eastAsia"/>
        </w:rPr>
        <w:br/>
      </w:r>
      <w:r>
        <w:rPr>
          <w:rFonts w:hint="eastAsia"/>
        </w:rPr>
        <w:t>　　　　一、厨师帽技术发展趋势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2018-2023年厨师帽行业国内外市场发展概述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2018-2023年厨师帽行业发展分析</w:t>
      </w:r>
      <w:r>
        <w:rPr>
          <w:rFonts w:hint="eastAsia"/>
        </w:rPr>
        <w:br/>
      </w:r>
      <w:r>
        <w:rPr>
          <w:rFonts w:hint="eastAsia"/>
        </w:rPr>
        <w:t>　　　　一、厨师帽经济发展现状及预测</w:t>
      </w:r>
      <w:r>
        <w:rPr>
          <w:rFonts w:hint="eastAsia"/>
        </w:rPr>
        <w:br/>
      </w:r>
      <w:r>
        <w:rPr>
          <w:rFonts w:hint="eastAsia"/>
        </w:rPr>
        <w:t>　　　　二、厨师帽行业技术发展现状</w:t>
      </w:r>
      <w:r>
        <w:rPr>
          <w:rFonts w:hint="eastAsia"/>
        </w:rPr>
        <w:br/>
      </w:r>
      <w:r>
        <w:rPr>
          <w:rFonts w:hint="eastAsia"/>
        </w:rPr>
        <w:t>　　　　三、厨师帽行业发展概述</w:t>
      </w:r>
      <w:r>
        <w:rPr>
          <w:rFonts w:hint="eastAsia"/>
        </w:rPr>
        <w:br/>
      </w:r>
      <w:r>
        <w:rPr>
          <w:rFonts w:hint="eastAsia"/>
        </w:rPr>
        <w:t>　　第二节 2018-2023年厨师帽行业供需及规模分析</w:t>
      </w:r>
      <w:r>
        <w:rPr>
          <w:rFonts w:hint="eastAsia"/>
        </w:rPr>
        <w:br/>
      </w:r>
      <w:r>
        <w:rPr>
          <w:rFonts w:hint="eastAsia"/>
        </w:rPr>
        <w:t>　　　　一、厨师帽行业市场供需情况</w:t>
      </w:r>
      <w:r>
        <w:rPr>
          <w:rFonts w:hint="eastAsia"/>
        </w:rPr>
        <w:br/>
      </w:r>
      <w:r>
        <w:rPr>
          <w:rFonts w:hint="eastAsia"/>
        </w:rPr>
        <w:t>　　　　二、厨师帽行业市场规模及区域分布情况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三、厨师帽行业重点国家市场分析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四、厨师帽行业发展热点分析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五、2024-2030年厨师帽行业市场规模预测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2018-2023年中国及厨师帽行业对比分析</w:t>
      </w:r>
      <w:r>
        <w:rPr>
          <w:rFonts w:hint="eastAsia"/>
        </w:rPr>
        <w:br/>
      </w:r>
      <w:r>
        <w:rPr>
          <w:rFonts w:hint="eastAsia"/>
        </w:rPr>
        <w:t>　　　　一、中国厨师帽行业生命周期分析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二、中国厨师帽行业市场成熟度情况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三、中国和国外厨师帽行业对比SWTO</w:t>
      </w:r>
      <w:r>
        <w:rPr>
          <w:rFonts w:hint="eastAsia"/>
        </w:rPr>
        <w:br/>
      </w:r>
      <w:r>
        <w:rPr>
          <w:rFonts w:hint="eastAsia"/>
        </w:rPr>
        <w:t>　　第四节 2018-2023年厨师帽所属行业相关产品进出口情况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2018-2023年我国厨师帽行业发展现状</w:t>
      </w:r>
      <w:r>
        <w:rPr>
          <w:rFonts w:hint="eastAsia"/>
        </w:rPr>
        <w:br/>
      </w:r>
      <w:r>
        <w:rPr>
          <w:rFonts w:hint="eastAsia"/>
        </w:rPr>
        <w:t>　　第一节 中国厨师帽行业发展概述</w:t>
      </w:r>
      <w:r>
        <w:rPr>
          <w:rFonts w:hint="eastAsia"/>
        </w:rPr>
        <w:br/>
      </w:r>
      <w:r>
        <w:rPr>
          <w:rFonts w:hint="eastAsia"/>
        </w:rPr>
        <w:t>　　　　一、中国厨师帽行业发展现状</w:t>
      </w:r>
      <w:r>
        <w:rPr>
          <w:rFonts w:hint="eastAsia"/>
        </w:rPr>
        <w:br/>
      </w:r>
      <w:r>
        <w:rPr>
          <w:rFonts w:hint="eastAsia"/>
        </w:rPr>
        <w:t>　　　　二、中国厨师帽发展面临问题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三、2018-2023年中国厨师帽行业市场规模</w:t>
      </w:r>
      <w:r>
        <w:rPr>
          <w:rFonts w:hint="eastAsia"/>
        </w:rPr>
        <w:br/>
      </w:r>
      <w:r>
        <w:rPr>
          <w:rFonts w:hint="eastAsia"/>
        </w:rPr>
        <w:t>　　　　四、中国厨师帽行业需求客户结构</w:t>
      </w:r>
      <w:r>
        <w:rPr>
          <w:rFonts w:hint="eastAsia"/>
        </w:rPr>
        <w:br/>
      </w:r>
      <w:r>
        <w:rPr>
          <w:rFonts w:hint="eastAsia"/>
        </w:rPr>
        <w:t>　　第二节 我国厨师帽行业发展状况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一、2018-2023年中国厨师帽行业产值情况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二、2023年我国厨师帽产值区域分布分析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2018-2023年中国厨师帽行业产量分析</w:t>
      </w:r>
      <w:r>
        <w:rPr>
          <w:rFonts w:hint="eastAsia"/>
        </w:rPr>
        <w:br/>
      </w:r>
      <w:r>
        <w:rPr>
          <w:rFonts w:hint="eastAsia"/>
        </w:rPr>
        <w:t>　　第四节 2023年厨师帽行业需求分析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一、2018-2023年我国厨师帽行业需求分析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二、2018-2023年我国厨师帽市场价格走势分析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厨师帽行业竞争态势分析</w:t>
      </w:r>
      <w:r>
        <w:rPr>
          <w:rFonts w:hint="eastAsia"/>
        </w:rPr>
        <w:br/>
      </w:r>
      <w:r>
        <w:rPr>
          <w:rFonts w:hint="eastAsia"/>
        </w:rPr>
        <w:t>　　第一节 厨师帽行业集中度分析</w:t>
      </w:r>
      <w:r>
        <w:rPr>
          <w:rFonts w:hint="eastAsia"/>
        </w:rPr>
        <w:br/>
      </w:r>
      <w:r>
        <w:rPr>
          <w:rFonts w:hint="eastAsia"/>
        </w:rPr>
        <w:t>　　　　一、厨师帽市场集中度分析</w:t>
      </w:r>
      <w:r>
        <w:rPr>
          <w:rFonts w:hint="eastAsia"/>
        </w:rPr>
        <w:br/>
      </w:r>
      <w:r>
        <w:rPr>
          <w:rFonts w:hint="eastAsia"/>
        </w:rPr>
        <w:t>　　　　二、厨师帽企业分布区域集中度分析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三、厨师帽区域消费集中度分析</w:t>
      </w:r>
      <w:r>
        <w:rPr>
          <w:rFonts w:hint="eastAsia"/>
        </w:rPr>
        <w:br/>
      </w:r>
      <w:r>
        <w:rPr>
          <w:rFonts w:hint="eastAsia"/>
        </w:rPr>
        <w:t>　　第二节 厨师帽行业主要企业竞争力分析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厨师帽行业竞争格局分析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一、2023年厨师帽行业竞争分析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二、2023年中外厨师帽产品竞争分析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三、2023年我国厨师帽市场竞争分析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四、近年国内厨师帽行业重点企业发展动向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2018-2023年中国厨师帽所属行业运行及进出口分析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2018-2023年中国厨师帽所属行业总体运行情况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一、厨师帽企业数量及分布</w:t>
      </w:r>
      <w:r>
        <w:rPr>
          <w:rFonts w:hint="eastAsia"/>
        </w:rPr>
        <w:br/>
      </w:r>
      <w:r>
        <w:rPr>
          <w:rFonts w:hint="eastAsia"/>
        </w:rPr>
        <w:t>　　　　二、厨师帽行业从业人员统计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2018-2023年中国厨师帽所属行业运行数据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2018-2023年中国厨师帽所属行业成本费用结构分析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2018-2023年中国厨师帽所属行业经营成本情况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2018-2023年中国厨师帽所属行业管理费用情况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中国厨师帽所属行业或相关行业进出口分析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厨师帽重点企业发展分析</w:t>
      </w:r>
      <w:r>
        <w:rPr>
          <w:rFonts w:hint="eastAsia"/>
        </w:rPr>
        <w:br/>
      </w:r>
      <w:r>
        <w:rPr>
          <w:rFonts w:hint="eastAsia"/>
        </w:rPr>
        <w:t>　　第一节 济南永胜风帆厨师帽有限公司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河南鑫震豪厨师帽制品有限公司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曲水朗天慧德企业管理有限公司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六安市裕安区志远厨师帽厂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阳江市阳东区力达成家庭用品有限公司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2024-2030年中国厨师帽行业发展预测分析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2024-2030年中国厨师帽行业产量预测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2024-2030年中国厨师帽行业需求量预测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2024-2030年中国厨师帽行业规模预测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一、中国厨师帽市场发展前景乐观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二、2023年中国厨师帽市场消费趋势分析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2024-2030年中国厨师帽行业发展趋势</w:t>
      </w:r>
      <w:r>
        <w:rPr>
          <w:rFonts w:hint="eastAsia"/>
        </w:rPr>
        <w:br/>
      </w:r>
      <w:r>
        <w:rPr>
          <w:rFonts w:hint="eastAsia"/>
        </w:rPr>
        <w:t>　　　　一、中国厨师帽行业的发展前景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二、2024-2030年中国厨师帽产业规划分析</w:t>
      </w:r>
      <w:r>
        <w:rPr>
          <w:rFonts w:hint="eastAsia"/>
        </w:rPr>
        <w:br/>
      </w:r>
      <w:r>
        <w:rPr>
          <w:rFonts w:hint="eastAsia"/>
        </w:rPr>
        <w:t>　　　　三、我国厨师帽行业的标准化发展趋势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2024-2030年中国厨师帽行业“走出去”发展分析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厨师帽行业投资前景研究及销售战略分析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影响厨师帽行业发展的主要因素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一、影响厨师帽行业运行的有利因素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二、影响厨师帽行业运行的稳定因素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三、影响厨师帽行业运行的不利因素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四、我国厨师帽行业发展面临的挑战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五、我国厨师帽行业发展面临的机遇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2024-2030年厨师帽行业投资效益分析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[⋅中⋅智⋅林⋅]2024-2030年厨师帽行业投资前景研究研究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厨师帽行业历程</w:t>
      </w:r>
      <w:r>
        <w:rPr>
          <w:rFonts w:hint="eastAsia"/>
        </w:rPr>
        <w:br/>
      </w:r>
      <w:r>
        <w:rPr>
          <w:rFonts w:hint="eastAsia"/>
        </w:rPr>
        <w:t>　　图表 厨师帽行业生命周期</w:t>
      </w:r>
      <w:r>
        <w:rPr>
          <w:rFonts w:hint="eastAsia"/>
        </w:rPr>
        <w:br/>
      </w:r>
      <w:r>
        <w:rPr>
          <w:rFonts w:hint="eastAsia"/>
        </w:rPr>
        <w:t>　　图表 厨师帽行业产业链分析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2018-2023年厨师帽行业市场容量分析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2018-2023年中国厨师帽行业产量及增长趋势</w:t>
      </w:r>
      <w:r>
        <w:rPr>
          <w:rFonts w:hint="eastAsia"/>
        </w:rPr>
        <w:br/>
      </w:r>
      <w:r>
        <w:rPr>
          <w:rFonts w:hint="eastAsia"/>
        </w:rPr>
        <w:t>　　图表 厨师帽行业动态</w:t>
      </w:r>
      <w:r>
        <w:rPr>
          <w:rFonts w:hint="eastAsia"/>
        </w:rPr>
        <w:br/>
      </w:r>
      <w:r>
        <w:rPr>
          <w:rFonts w:hint="eastAsia"/>
        </w:rPr>
        <w:t>　　图表 2018-2023年中国厨师帽市场需求量及增速统计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2023年中国厨师帽行业需求领域分布格局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2018-2023年中国厨师帽行业盈利情况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2018-2023年中国厨师帽行业利润总额统计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2018-2023年中国厨师帽进口金额分析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2018-2023年中国厨师帽出口数量分析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2018-2023年中国厨师帽出口金额分析</w:t>
      </w:r>
      <w:r>
        <w:rPr>
          <w:rFonts w:hint="eastAsia"/>
        </w:rPr>
        <w:br/>
      </w:r>
      <w:r>
        <w:rPr>
          <w:rFonts w:hint="eastAsia"/>
        </w:rPr>
        <w:t>　　图表 2023年中国厨师帽进口国家及地区分析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2023年中国厨师帽出口国家及地区分析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2018-2023年中国厨师帽行业企业平均规模情况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2024-2030年中国厨师帽行业产能预测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2024-2030年中国厨师帽行业产量预测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2024-2030年中国厨师帽市场需求量预测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2024-2030年中国厨师帽行业供需平衡预测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2024-2030年中国厨师帽行业风险分析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2024-2030年中国厨师帽行业市场容量预测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2024-2030年中国厨师帽行业市场规模预测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2024-2030年中国厨师帽市场前景分析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2024-2030年中国厨师帽行业发展趋势预测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b4fe594349f6" w:history="1">
        <w:r>
          <w:rPr>
            <w:rStyle w:val="Hyperlink"/>
          </w:rPr>
          <w:t>2024-2030年中国厨师帽市场现状及前景趋势分析报告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4b4fe594349f6" w:history="1">
        <w:r>
          <w:rPr>
            <w:rStyle w:val="Hyperlink"/>
          </w:rPr>
          <w:t>https://www.20087.com/0/66/ChuShiMaoDeXianZhuangYuFaZhanQianJing.html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9940dd3724e35" w:history="1">
      <w:r>
        <w:rPr>
          <w:rStyle w:val="Hyperlink"/>
        </w:rPr>
        <w:t>2024-2030年中国厨师帽市场现状及前景趋势分析报告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ShiMaoDeXianZhuangYuFaZhanQianJing.html" TargetMode="External" Id="R6374b4fe594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ShiMaoDeXianZhuangYuFaZhanQianJing.html" TargetMode="External" Id="R4f39940dd37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2023-12-21T01:57:18Z</dcterms:created>
  <dcterms:modified xsi:type="dcterms:W3CDTF">2023-12-21T02:57:18Z</dcterms:modified>
  <dc:subject>2024-2030年中国厨师帽市场现状及前景趋势分析报告</dc:subject>
  <dc:title>2024-2030年中国厨师帽市场现状及前景趋势分析报告</dc:title>
  <cp:keywords>2024-2030年中国厨师帽市场现状及前景趋势分析报告</cp:keywords>
  <dc:description>2024-2030年中国厨师帽市场现状及前景趋势分析报告</dc:description>
</cp:coreProperties>
</file>