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b7801ab1a44ba" w:history="1">
              <w:r>
                <w:rPr>
                  <w:rStyle w:val="Hyperlink"/>
                </w:rPr>
                <w:t>中国寝具市场调研与前景趋势报告（2026-2032年）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b7801ab1a44ba" w:history="1">
              <w:r>
                <w:rPr>
                  <w:rStyle w:val="Hyperlink"/>
                </w:rPr>
                <w:t>中国寝具市场调研与前景趋势报告（2026-2032年）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b7801ab1a44ba" w:history="1">
                <w:r>
                  <w:rPr>
                    <w:rStyle w:val="Hyperlink"/>
                  </w:rPr>
                  <w:t>https://www.20087.com/0/96/QinJuFaZhanQianJingFenXi.html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寝具是睡眠健康的核心载体，涵盖床垫、枕头、被褥及床品等产品，市场呈现功能化、材料创新与健康导向深度融合的趋势。主流高端产品采用记忆棉、乳胶、凝胶纤维及分区支撑弹簧系统，强调压力分散、温湿调节与脊柱对齐。智能寝具进一步集成睡眠监测传感器、可调硬度模块及环境联动（如空调、灯光），通过APP提供个性化改善建议。消费者对防螨抗菌、低致敏及可持续材料（如有机棉、再生涤纶）的关注显著提升。然而，行业标准不一，部分“智能”功能缺乏临床验证；且高价产品性能溢价与实际体验脱节，引发信任危机。此外，线下体验依赖度高，制约线上转化效率。</w:t>
      </w:r>
      <w:r>
        <w:rPr>
          <w:rFonts w:hint="eastAsia"/>
        </w:rPr>
        <w:br/>
      </w:r>
      <w:r>
        <w:rPr>
          <w:rFonts w:hint="eastAsia"/>
        </w:rPr>
        <w:t>　　未来，寝具将向精准健康干预、循环经济模式与空间融合设计演进。基于多导睡眠图（PSG）数据训练的AI模型可动态调整床垫支撑曲线，实现“实时适配”；而相变材料（PCM）与石墨烯涂层提升热管理精度。在可持续维度，模块化设计支持独立更换内芯，延长整体寿命；生物基泡沫与可堆肥填充物减少环境足迹。政策层面，绿色建材认证体系或将纳入寝具类别。长远看，寝具或从“被动支撑工具”升级为“主动健康管理平台”，与数字疗法、远程医疗打通，用于失眠、慢性疼痛等慢病干预，并通过订阅式清洁与翻新服务融入家庭健康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b7801ab1a44ba" w:history="1">
        <w:r>
          <w:rPr>
            <w:rStyle w:val="Hyperlink"/>
          </w:rPr>
          <w:t>中国寝具市场调研与前景趋势报告（2026-2032年）</w:t>
        </w:r>
      </w:hyperlink>
      <w:r>
        <w:rPr>
          <w:rFonts w:hint="eastAsia"/>
        </w:rPr>
        <w:t>》依托权威机构及相关协会的数据资料，全面解析了寝具行业现状、市场需求及市场规模，系统梳理了寝具产业链结构、价格趋势及各细分市场动态。报告对寝具市场前景与发展趋势进行了科学预测，重点分析了品牌竞争格局、市场集中度及主要企业的经营表现。同时，通过SWOT分析揭示了寝具行业面临的机遇与风险，为寝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寝具市场概述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按照不同产品类型，寝具主要可以分为如下几个类别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中国不同产品类型寝具增长趋势2021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枕头</w:t>
      </w:r>
      <w:r>
        <w:rPr>
          <w:rFonts w:hint="eastAsia"/>
        </w:rPr>
        <w:br/>
      </w:r>
      <w:r>
        <w:rPr>
          <w:rFonts w:hint="eastAsia"/>
        </w:rPr>
        <w:t>　　　　1.2.3 床垫</w:t>
      </w:r>
      <w:r>
        <w:rPr>
          <w:rFonts w:hint="eastAsia"/>
        </w:rPr>
        <w:br/>
      </w:r>
      <w:r>
        <w:rPr>
          <w:rFonts w:hint="eastAsia"/>
        </w:rPr>
        <w:t>　　　　1.2.4 床垫套</w:t>
      </w:r>
      <w:r>
        <w:rPr>
          <w:rFonts w:hint="eastAsia"/>
        </w:rPr>
        <w:br/>
      </w:r>
      <w:r>
        <w:rPr>
          <w:rFonts w:hint="eastAsia"/>
        </w:rPr>
        <w:t>　　　　1.2.5 床单</w:t>
      </w:r>
      <w:r>
        <w:rPr>
          <w:rFonts w:hint="eastAsia"/>
        </w:rPr>
        <w:br/>
      </w:r>
      <w:r>
        <w:rPr>
          <w:rFonts w:hint="eastAsia"/>
        </w:rPr>
        <w:t>　　　　1.2.6 羽绒被</w:t>
      </w:r>
      <w:r>
        <w:rPr>
          <w:rFonts w:hint="eastAsia"/>
        </w:rPr>
        <w:br/>
      </w:r>
      <w:r>
        <w:rPr>
          <w:rFonts w:hint="eastAsia"/>
        </w:rPr>
        <w:t>　　　　1.2.7 枕头套</w:t>
      </w:r>
      <w:r>
        <w:rPr>
          <w:rFonts w:hint="eastAsia"/>
        </w:rPr>
        <w:br/>
      </w:r>
      <w:r>
        <w:rPr>
          <w:rFonts w:hint="eastAsia"/>
        </w:rPr>
        <w:t>　　　　1.2.8 棉被</w:t>
      </w:r>
      <w:r>
        <w:rPr>
          <w:rFonts w:hint="eastAsia"/>
        </w:rPr>
        <w:br/>
      </w:r>
      <w:r>
        <w:rPr>
          <w:rFonts w:hint="eastAsia"/>
        </w:rPr>
        <w:t>　　　　1.2.9 重力毯</w:t>
      </w:r>
      <w:r>
        <w:rPr>
          <w:rFonts w:hint="eastAsia"/>
        </w:rPr>
        <w:br/>
      </w:r>
      <w:r>
        <w:rPr>
          <w:rFonts w:hint="eastAsia"/>
        </w:rPr>
        <w:t>　　　　1.2.10 楔形枕头</w:t>
      </w:r>
      <w:r>
        <w:rPr>
          <w:rFonts w:hint="eastAsia"/>
        </w:rPr>
        <w:br/>
      </w:r>
      <w:r>
        <w:rPr>
          <w:rFonts w:hint="eastAsia"/>
        </w:rPr>
        <w:t>　　1.3 从不同销售渠道，寝具主要包括如下几个方面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中国不同销售渠道寝具增长趋势2021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仓储式商店</w:t>
      </w:r>
      <w:r>
        <w:rPr>
          <w:rFonts w:hint="eastAsia"/>
        </w:rPr>
        <w:br/>
      </w:r>
      <w:r>
        <w:rPr>
          <w:rFonts w:hint="eastAsia"/>
        </w:rPr>
        <w:t>　　　　1.3.3 连锁商店</w:t>
      </w:r>
      <w:r>
        <w:rPr>
          <w:rFonts w:hint="eastAsia"/>
        </w:rPr>
        <w:br/>
      </w:r>
      <w:r>
        <w:rPr>
          <w:rFonts w:hint="eastAsia"/>
        </w:rPr>
        <w:t>　　　　1.3.4 百货商店</w:t>
      </w:r>
      <w:r>
        <w:rPr>
          <w:rFonts w:hint="eastAsia"/>
        </w:rPr>
        <w:br/>
      </w:r>
      <w:r>
        <w:rPr>
          <w:rFonts w:hint="eastAsia"/>
        </w:rPr>
        <w:t>　　　　1.3.5 专卖店</w:t>
      </w:r>
      <w:r>
        <w:rPr>
          <w:rFonts w:hint="eastAsia"/>
        </w:rPr>
        <w:br/>
      </w:r>
      <w:r>
        <w:rPr>
          <w:rFonts w:hint="eastAsia"/>
        </w:rPr>
        <w:t>　　　　1.3.6 在线商店</w:t>
      </w:r>
      <w:r>
        <w:rPr>
          <w:rFonts w:hint="eastAsia"/>
        </w:rPr>
        <w:br/>
      </w:r>
      <w:r>
        <w:rPr>
          <w:rFonts w:hint="eastAsia"/>
        </w:rPr>
        <w:t>　　1.4 中国寝具发展现状及未来趋势（2021-2032）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中国市场寝具收入及增长率（2021-2032）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中国市场寝具销量及增长率（2021-2032）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中国市场主要寝具厂商分析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中国市场主要厂商寝具销量及市场占有率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中国市场主要厂商寝具销量（2021-2026）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中国市场主要厂商寝具销量市场份额（2021-2026）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中国市场主要厂商寝具收入及市场占有率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中国市场主要厂商寝具收入（2021-2026）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中国市场主要厂商寝具收入市场份额（2021-2026）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2025年中国市场主要厂商寝具收入排名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中国市场主要厂商寝具价格（2021-2026）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中国市场主要厂商寝具总部及产地分布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中国市场主要厂商成立时间及寝具商业化日期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中国市场主要厂商寝具产品类型及应用</w:t>
      </w:r>
      <w:r>
        <w:rPr>
          <w:rFonts w:hint="eastAsia"/>
        </w:rPr>
        <w:br/>
      </w:r>
      <w:r>
        <w:rPr>
          <w:rFonts w:hint="eastAsia"/>
        </w:rPr>
        <w:t>　　2.7 寝具行业集中度、竞争程度分析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寝具行业集中度分析：2025年中国Top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中国市场寝具第一梯队、第二梯队和第三梯队厂商（品牌）及2025年市场份额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重点企业（14）在中国市场寝具销量、收入、价格及毛利率（2021-2026）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不同产品类型寝具分析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中国市场不同产品类型寝具销量（2021-2032）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中国市场不同产品类型寝具销量及市场份额（2021-2026）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中国市场不同产品类型寝具销量预测（2027-2032）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中国市场不同产品类型寝具规模（2021-2032）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中国市场不同产品类型寝具规模及市场份额（2021-2026）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中国市场不同产品类型寝具规模预测（2027-2032）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中国市场不同产品类型寝具价格走势（2021-2032）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不同销售渠道寝具分析</w:t>
      </w:r>
      <w:r>
        <w:rPr>
          <w:rFonts w:hint="eastAsia"/>
        </w:rPr>
        <w:br/>
      </w:r>
      <w:r>
        <w:rPr>
          <w:rFonts w:hint="eastAsia"/>
        </w:rPr>
        <w:t>　　5.1 中国市场不同销售渠道寝具销量（2021-2032）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中国市场不同销售渠道寝具销量及市场份额（2021-2026）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中国市场不同销售渠道寝具销量预测（2027-2032）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中国市场不同销售渠道寝具规模（2021-2032）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中国市场不同销售渠道寝具规模及市场份额（2021-2026）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中国市场不同销售渠道寝具规模预测（2027-2032）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中国市场不同销售渠道寝具价格走势（2021-2032）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寝具行业发展分析---发展趋势</w:t>
      </w:r>
      <w:r>
        <w:rPr>
          <w:rFonts w:hint="eastAsia"/>
        </w:rPr>
        <w:br/>
      </w:r>
      <w:r>
        <w:rPr>
          <w:rFonts w:hint="eastAsia"/>
        </w:rPr>
        <w:t>　　6.2 寝具行业发展分析---厂商壁垒</w:t>
      </w:r>
      <w:r>
        <w:rPr>
          <w:rFonts w:hint="eastAsia"/>
        </w:rPr>
        <w:br/>
      </w:r>
      <w:r>
        <w:rPr>
          <w:rFonts w:hint="eastAsia"/>
        </w:rPr>
        <w:t>　　6.3 寝具行业发展分析---驱动因素</w:t>
      </w:r>
      <w:r>
        <w:rPr>
          <w:rFonts w:hint="eastAsia"/>
        </w:rPr>
        <w:br/>
      </w:r>
      <w:r>
        <w:rPr>
          <w:rFonts w:hint="eastAsia"/>
        </w:rPr>
        <w:t>　　6.4 寝具行业发展分析---制约因素</w:t>
      </w:r>
      <w:r>
        <w:rPr>
          <w:rFonts w:hint="eastAsia"/>
        </w:rPr>
        <w:br/>
      </w:r>
      <w:r>
        <w:rPr>
          <w:rFonts w:hint="eastAsia"/>
        </w:rPr>
        <w:t>　　6.5 寝具中国企业SWOT分析</w:t>
      </w:r>
      <w:r>
        <w:rPr>
          <w:rFonts w:hint="eastAsia"/>
        </w:rPr>
        <w:br/>
      </w:r>
      <w:r>
        <w:rPr>
          <w:rFonts w:hint="eastAsia"/>
        </w:rPr>
        <w:t>　　6.6 寝具行业发展分析---行业政策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寝具行业产业链简介</w:t>
      </w:r>
      <w:r>
        <w:rPr>
          <w:rFonts w:hint="eastAsia"/>
        </w:rPr>
        <w:br/>
      </w:r>
      <w:r>
        <w:rPr>
          <w:rFonts w:hint="eastAsia"/>
        </w:rPr>
        <w:t>　　7.2 寝具产业链分析-上游</w:t>
      </w:r>
      <w:r>
        <w:rPr>
          <w:rFonts w:hint="eastAsia"/>
        </w:rPr>
        <w:br/>
      </w:r>
      <w:r>
        <w:rPr>
          <w:rFonts w:hint="eastAsia"/>
        </w:rPr>
        <w:t>　　7.3 寝具产业链分析-中游</w:t>
      </w:r>
      <w:r>
        <w:rPr>
          <w:rFonts w:hint="eastAsia"/>
        </w:rPr>
        <w:br/>
      </w:r>
      <w:r>
        <w:rPr>
          <w:rFonts w:hint="eastAsia"/>
        </w:rPr>
        <w:t>　　7.4 寝具产业链分析-下游</w:t>
      </w:r>
      <w:r>
        <w:rPr>
          <w:rFonts w:hint="eastAsia"/>
        </w:rPr>
        <w:br/>
      </w:r>
      <w:r>
        <w:rPr>
          <w:rFonts w:hint="eastAsia"/>
        </w:rPr>
        <w:t>　　7.5 寝具行业采购模式</w:t>
      </w:r>
      <w:r>
        <w:rPr>
          <w:rFonts w:hint="eastAsia"/>
        </w:rPr>
        <w:br/>
      </w:r>
      <w:r>
        <w:rPr>
          <w:rFonts w:hint="eastAsia"/>
        </w:rPr>
        <w:t>　　7.6 寝具行业生产模式</w:t>
      </w:r>
      <w:r>
        <w:rPr>
          <w:rFonts w:hint="eastAsia"/>
        </w:rPr>
        <w:br/>
      </w:r>
      <w:r>
        <w:rPr>
          <w:rFonts w:hint="eastAsia"/>
        </w:rPr>
        <w:t>　　7.7 寝具行业销售模式及销售渠道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中国本土寝具产能、产量分析</w:t>
      </w:r>
      <w:r>
        <w:rPr>
          <w:rFonts w:hint="eastAsia"/>
        </w:rPr>
        <w:br/>
      </w:r>
      <w:r>
        <w:rPr>
          <w:rFonts w:hint="eastAsia"/>
        </w:rPr>
        <w:t>　　8.1 中国寝具供需现状及预测（2021-2032）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中国寝具产能、产量、产能利用率及发展趋势（2021-2032）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中国寝具产量、市场需求量及发展趋势（2021-2032）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中国寝具进出口分析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中国市场寝具主要进口来源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中国市场寝具主要出口目的地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不同产品类型寝具市场规模2021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不同销售渠道寝具市场规模2021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中国市场主要厂商寝具销量（2021-2026）&amp;（百万件）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中国市场主要厂商寝具销量市场份额（2021-2026）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中国市场主要厂商寝具收入（2021-2026）&amp;（万元）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中国市场主要厂商寝具收入份额（2021-2026）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2025年中国主要生产商寝具收入排名（万元）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中国市场主要厂商寝具价格（2021-2026）&amp;（元/件）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中国市场主要厂商寝具总部及产地分布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中国市场主要厂商成立时间及寝具商业化日期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中国市场主要厂商寝具产品类型及应用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2025年中国市场寝具主要厂商市场地位（第一梯队、第二梯队和第三梯队）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寝具市场投资、并购等现状分析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寝具生产基地、总部、竞争对手及市场地位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寝具产品规格、参数及市场应用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寝具销量（百万件）、收入（万元）、价格（元/件）及毛利率（2021-2026）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中国市场不同产品类型寝具销量（2021-2026）&amp;（百万件）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中国市场不同产品类型寝具销量市场份额（2021-2026）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中国市场不同产品类型寝具销量预测（2027-2032）&amp;（百万件）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中国市场不同产品类型寝具销量市场份额预测（2027-2032）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中国市场不同产品类型寝具规模（2021-2026）&amp;（万元）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中国市场不同产品类型寝具规模市场份额（2021-2026）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中国市场不同产品类型寝具规模预测（2027-2032）&amp;（万元）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中国市场不同产品类型寝具规模市场份额预测（2027-2032）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中国市场不同销售渠道寝具销量（2021-2026）&amp;（百万件）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93： 中国市场不同销售渠道寝具销量市场份额（2021-2026）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中国市场不同销售渠道寝具销量预测（2027-2032）&amp;（百万件）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95： 中国市场不同销售渠道寝具销量市场份额预测（2027-2032）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中国市场不同销售渠道寝具规模（2021-2026）&amp;（万元）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中国市场不同销售渠道寝具规模市场份额（2021-2026）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中国市场不同销售渠道寝具规模预测（2027-2032）&amp;（万元）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中国市场不同销售渠道寝具规模市场份额预测（2027-2032）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寝具行业发展分析---发展趋势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寝具行业发展分析---厂商壁垒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寝具行业发展分析---驱动因素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寝具行业发展分析---制约因素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寝具行业相关重点政策一览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寝具行业供应链分析</w:t>
      </w:r>
      <w:r>
        <w:rPr>
          <w:rFonts w:hint="eastAsia"/>
        </w:rPr>
        <w:br/>
      </w:r>
      <w:r>
        <w:rPr>
          <w:rFonts w:hint="eastAsia"/>
        </w:rPr>
        <w:t>　　表 106： 寝具上游原料供应商</w:t>
      </w:r>
      <w:r>
        <w:rPr>
          <w:rFonts w:hint="eastAsia"/>
        </w:rPr>
        <w:br/>
      </w:r>
      <w:r>
        <w:rPr>
          <w:rFonts w:hint="eastAsia"/>
        </w:rPr>
        <w:t>　　表 107： 寝具行业主要下游客户</w:t>
      </w:r>
      <w:r>
        <w:rPr>
          <w:rFonts w:hint="eastAsia"/>
        </w:rPr>
        <w:br/>
      </w:r>
      <w:r>
        <w:rPr>
          <w:rFonts w:hint="eastAsia"/>
        </w:rPr>
        <w:t>　　表 108： 寝具典型经销商</w:t>
      </w:r>
      <w:r>
        <w:rPr>
          <w:rFonts w:hint="eastAsia"/>
        </w:rPr>
        <w:br/>
      </w:r>
      <w:r>
        <w:rPr>
          <w:rFonts w:hint="eastAsia"/>
        </w:rPr>
        <w:t>　　表 109： 中国寝具产量、销量、进口量及出口量（2021-2026）&amp;（百万件）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110： 中国寝具产量、销量、进口量及出口量预测（2027-2032）&amp;（百万件）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111： 中国市场寝具主要进口来源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中国市场寝具主要出口目的地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寝具产品图片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中国不同产品类型寝具市场规模市场份额2025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枕头产品图片</w:t>
      </w:r>
      <w:r>
        <w:rPr>
          <w:rFonts w:hint="eastAsia"/>
        </w:rPr>
        <w:br/>
      </w:r>
      <w:r>
        <w:rPr>
          <w:rFonts w:hint="eastAsia"/>
        </w:rPr>
        <w:t>　　图 4： 床垫产品图片</w:t>
      </w:r>
      <w:r>
        <w:rPr>
          <w:rFonts w:hint="eastAsia"/>
        </w:rPr>
        <w:br/>
      </w:r>
      <w:r>
        <w:rPr>
          <w:rFonts w:hint="eastAsia"/>
        </w:rPr>
        <w:t>　　图 5： 床垫套产品图片</w:t>
      </w:r>
      <w:r>
        <w:rPr>
          <w:rFonts w:hint="eastAsia"/>
        </w:rPr>
        <w:br/>
      </w:r>
      <w:r>
        <w:rPr>
          <w:rFonts w:hint="eastAsia"/>
        </w:rPr>
        <w:t>　　图 6： 床单产品图片</w:t>
      </w:r>
      <w:r>
        <w:rPr>
          <w:rFonts w:hint="eastAsia"/>
        </w:rPr>
        <w:br/>
      </w:r>
      <w:r>
        <w:rPr>
          <w:rFonts w:hint="eastAsia"/>
        </w:rPr>
        <w:t>　　图 7： 羽绒被产品图片</w:t>
      </w:r>
      <w:r>
        <w:rPr>
          <w:rFonts w:hint="eastAsia"/>
        </w:rPr>
        <w:br/>
      </w:r>
      <w:r>
        <w:rPr>
          <w:rFonts w:hint="eastAsia"/>
        </w:rPr>
        <w:t>　　图 8： 枕头套产品图片</w:t>
      </w:r>
      <w:r>
        <w:rPr>
          <w:rFonts w:hint="eastAsia"/>
        </w:rPr>
        <w:br/>
      </w:r>
      <w:r>
        <w:rPr>
          <w:rFonts w:hint="eastAsia"/>
        </w:rPr>
        <w:t>　　图 9： 棉被产品图片</w:t>
      </w:r>
      <w:r>
        <w:rPr>
          <w:rFonts w:hint="eastAsia"/>
        </w:rPr>
        <w:br/>
      </w:r>
      <w:r>
        <w:rPr>
          <w:rFonts w:hint="eastAsia"/>
        </w:rPr>
        <w:t>　　图 10： 重力毯产品图片</w:t>
      </w:r>
      <w:r>
        <w:rPr>
          <w:rFonts w:hint="eastAsia"/>
        </w:rPr>
        <w:br/>
      </w:r>
      <w:r>
        <w:rPr>
          <w:rFonts w:hint="eastAsia"/>
        </w:rPr>
        <w:t>　　图 11： 楔形枕头产品图片</w:t>
      </w:r>
      <w:r>
        <w:rPr>
          <w:rFonts w:hint="eastAsia"/>
        </w:rPr>
        <w:br/>
      </w:r>
      <w:r>
        <w:rPr>
          <w:rFonts w:hint="eastAsia"/>
        </w:rPr>
        <w:t>　　图 12： 中国不同销售渠道寝具市场份额2025 &amp; 2032</w:t>
      </w:r>
      <w:r>
        <w:rPr>
          <w:rFonts w:hint="eastAsia"/>
        </w:rPr>
        <w:br/>
      </w:r>
      <w:r>
        <w:rPr>
          <w:rFonts w:hint="eastAsia"/>
        </w:rPr>
        <w:t>　　图 13： 仓储式商店</w:t>
      </w:r>
      <w:r>
        <w:rPr>
          <w:rFonts w:hint="eastAsia"/>
        </w:rPr>
        <w:br/>
      </w:r>
      <w:r>
        <w:rPr>
          <w:rFonts w:hint="eastAsia"/>
        </w:rPr>
        <w:t>　　图 14： 连锁商店</w:t>
      </w:r>
      <w:r>
        <w:rPr>
          <w:rFonts w:hint="eastAsia"/>
        </w:rPr>
        <w:br/>
      </w:r>
      <w:r>
        <w:rPr>
          <w:rFonts w:hint="eastAsia"/>
        </w:rPr>
        <w:t>　　图 15： 百货商店</w:t>
      </w:r>
      <w:r>
        <w:rPr>
          <w:rFonts w:hint="eastAsia"/>
        </w:rPr>
        <w:br/>
      </w:r>
      <w:r>
        <w:rPr>
          <w:rFonts w:hint="eastAsia"/>
        </w:rPr>
        <w:t>　　图 16： 专卖店</w:t>
      </w:r>
      <w:r>
        <w:rPr>
          <w:rFonts w:hint="eastAsia"/>
        </w:rPr>
        <w:br/>
      </w:r>
      <w:r>
        <w:rPr>
          <w:rFonts w:hint="eastAsia"/>
        </w:rPr>
        <w:t>　　图 17： 在线商店</w:t>
      </w:r>
      <w:r>
        <w:rPr>
          <w:rFonts w:hint="eastAsia"/>
        </w:rPr>
        <w:br/>
      </w:r>
      <w:r>
        <w:rPr>
          <w:rFonts w:hint="eastAsia"/>
        </w:rPr>
        <w:t>　　图 18： 中国市场寝具市场规模，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中国市场寝具收入及增长率（2021-2032）&amp;（万元）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中国市场寝具销量及增长率（2021-2032）&amp;（百万件）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2025年中国市场主要厂商寝具销量市场份额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2025年中国市场主要厂商寝具收入市场份额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2025年中国市场前五大厂商寝具市场份额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2025年中国市场寝具第一梯队、第二梯队和第三梯队厂商（品牌）及市场份额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中国市场不同产品类型寝具价格走势（2021-2032）&amp;（元/件）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中国市场不同销售渠道寝具价格走势（2021-2032）&amp;（元/件）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寝具中国企业SWOT分析</w:t>
      </w:r>
      <w:r>
        <w:rPr>
          <w:rFonts w:hint="eastAsia"/>
        </w:rPr>
        <w:br/>
      </w:r>
      <w:r>
        <w:rPr>
          <w:rFonts w:hint="eastAsia"/>
        </w:rPr>
        <w:t>　　图 28： 寝具产业链</w:t>
      </w:r>
      <w:r>
        <w:rPr>
          <w:rFonts w:hint="eastAsia"/>
        </w:rPr>
        <w:br/>
      </w:r>
      <w:r>
        <w:rPr>
          <w:rFonts w:hint="eastAsia"/>
        </w:rPr>
        <w:t>　　图 29： 寝具行业采购模式分析</w:t>
      </w:r>
      <w:r>
        <w:rPr>
          <w:rFonts w:hint="eastAsia"/>
        </w:rPr>
        <w:br/>
      </w:r>
      <w:r>
        <w:rPr>
          <w:rFonts w:hint="eastAsia"/>
        </w:rPr>
        <w:t>　　图 30： 寝具行业生产模式分析</w:t>
      </w:r>
      <w:r>
        <w:rPr>
          <w:rFonts w:hint="eastAsia"/>
        </w:rPr>
        <w:br/>
      </w:r>
      <w:r>
        <w:rPr>
          <w:rFonts w:hint="eastAsia"/>
        </w:rPr>
        <w:t>　　图 31： 寝具行业销售模式分析</w:t>
      </w:r>
      <w:r>
        <w:rPr>
          <w:rFonts w:hint="eastAsia"/>
        </w:rPr>
        <w:br/>
      </w:r>
      <w:r>
        <w:rPr>
          <w:rFonts w:hint="eastAsia"/>
        </w:rPr>
        <w:t>　　图 32： 中国寝具产能、产量、产能利用率及发展趋势（2021-2032）&amp;（百万件）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中国寝具产量、市场需求量及发展趋势（2021-2032）&amp;（百万件）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b7801ab1a44ba" w:history="1">
        <w:r>
          <w:rPr>
            <w:rStyle w:val="Hyperlink"/>
          </w:rPr>
          <w:t>中国寝具市场调研与前景趋势报告（2026-2032年）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b7801ab1a44ba" w:history="1">
        <w:r>
          <w:rPr>
            <w:rStyle w:val="Hyperlink"/>
          </w:rPr>
          <w:t>https://www.20087.com/0/96/QinJuFaZhanQianJingFenXi.html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热点：寝具包含哪些产品、寝具包含哪些产品、寝具品牌前十名排名榜、寝具排行榜前十名、cbd家居介绍、上海妙宅寝具、现代简约风格家具设计、美国海明威寝具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1fdfa311f40be" w:history="1">
      <w:r>
        <w:rPr>
          <w:rStyle w:val="Hyperlink"/>
        </w:rPr>
        <w:t>中国寝具市场调研与前景趋势报告（2026-2032年）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QinJuFaZhanQianJingFenXi.html" TargetMode="External" Id="R3dab7801ab1a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QinJuFaZhanQianJingFenXi.html" TargetMode="External" Id="R8471fdfa311f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2025-12-01T08:57:07Z</dcterms:created>
  <dcterms:modified xsi:type="dcterms:W3CDTF">2025-12-01T09:57:07Z</dcterms:modified>
  <dc:subject>中国寝具市场调研与前景趋势报告（2026-2032年）</dc:subject>
  <dc:title>中国寝具市场调研与前景趋势报告（2026-2032年）</dc:title>
  <cp:keywords>中国寝具市场调研与前景趋势报告（2026-2032年）</cp:keywords>
  <dc:description>中国寝具市场调研与前景趋势报告（2026-2032年）</dc:description>
</cp:coreProperties>
</file>