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cfd40e34b4c98" w:history="1">
              <w:r>
                <w:rPr>
                  <w:rStyle w:val="Hyperlink"/>
                </w:rPr>
                <w:t>2025-2031年全球与中国尼龙帽行业发展全面调研与未来趋势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cfd40e34b4c98" w:history="1">
              <w:r>
                <w:rPr>
                  <w:rStyle w:val="Hyperlink"/>
                </w:rPr>
                <w:t>2025-2031年全球与中国尼龙帽行业发展全面调研与未来趋势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cfd40e34b4c98" w:history="1">
                <w:r>
                  <w:rPr>
                    <w:rStyle w:val="Hyperlink"/>
                  </w:rPr>
                  <w:t>https://www.20087.com/0/06/NiLongMaoFaZhanQuShi.html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帽作为服装配饰的一部分，凭借其轻便、耐用、快干的特性，在户外运动、日常休闲领域有着广泛的消费群体。随着消费者对个性化和可持续性的追求，尼龙帽的设计越来越注重时尚元素与环保材料的应用。通过数字印花、3D立体剪裁等技术，尼龙帽能够提供更多样化的图案和款式选择，满足不同年龄层次和风格偏好的需求。同时，使用回收尼龙材料生产的环保帽款正在成为市场新宠，反映了消费者对环保责任的认同。</w:t>
      </w:r>
      <w:r>
        <w:rPr>
          <w:rFonts w:hint="eastAsia"/>
        </w:rPr>
        <w:br/>
      </w:r>
      <w:r>
        <w:rPr>
          <w:rFonts w:hint="eastAsia"/>
        </w:rPr>
        <w:t>　　尼龙帽的未来趋势将紧密跟随可持续时尚的大潮，生物基尼龙和循环尼龙的使用将会更加普遍，减少对环境的影响。智能化和功能性增强也将是重要方向，比如加入UV防护、温度调节、汗湿管理等功能，提升用户体验。此外，结合物联网技术，未来尼龙帽可能嵌入智能芯片，实现定位追踪、健康监测等附加功能，为户外活动爱好者提供更多便利和安全保障。定制化服务的普及，如在线设计工具和3D打印技术的应用，将使消费者能够轻松设计独一无二的个性化尼龙帽，推动市场向更加多元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cfd40e34b4c98" w:history="1">
        <w:r>
          <w:rPr>
            <w:rStyle w:val="Hyperlink"/>
          </w:rPr>
          <w:t>2025-2031年全球与中国尼龙帽行业发展全面调研与未来趋势</w:t>
        </w:r>
      </w:hyperlink>
      <w:r>
        <w:rPr>
          <w:rFonts w:hint="eastAsia"/>
        </w:rPr>
        <w:t>》通过严谨的分析、翔实的数据及直观的图表，系统解析了尼龙帽行业的市场规模、需求变化、价格波动及产业链结构。报告全面评估了当前尼龙帽市场现状，科学预测了未来市场前景与发展趋势，重点剖析了尼龙帽细分市场的机遇与挑战。同时，报告对尼龙帽重点企业的竞争地位及市场集中度进行了评估，为尼龙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尼龙帽行业介绍</w:t>
      </w:r>
      <w:r>
        <w:rPr>
          <w:rFonts w:hint="eastAsia"/>
        </w:rPr>
        <w:br/>
      </w:r>
      <w:r>
        <w:rPr>
          <w:rFonts w:hint="eastAsia"/>
        </w:rPr>
        <w:t>　　第二节 尼龙帽产品主要分类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二、不同种类尼龙帽价格走势（2020-2031年）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尼龙帽主要应用领域分析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一、尼龙帽主要应用领域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全球与中国尼龙帽市场发展现状对比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一、全球尼龙帽产能、产量、产能利用率情况及趋势（2020-2031年）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一、中国尼龙帽产能、产量、产能利用率情况及趋势（2020-2031年）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中国尼龙帽行业政策分析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尼龙帽重点厂商总部</w:t>
      </w:r>
      <w:r>
        <w:rPr>
          <w:rFonts w:hint="eastAsia"/>
        </w:rPr>
        <w:br/>
      </w:r>
      <w:r>
        <w:rPr>
          <w:rFonts w:hint="eastAsia"/>
        </w:rPr>
        <w:t>　　第四节 尼龙帽行业企业集中度分析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全球重点尼龙帽企业SWOT分析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二、企业尼龙帽产品</w:t>
      </w:r>
      <w:r>
        <w:rPr>
          <w:rFonts w:hint="eastAsia"/>
        </w:rPr>
        <w:br/>
      </w:r>
      <w:r>
        <w:rPr>
          <w:rFonts w:hint="eastAsia"/>
        </w:rPr>
        <w:t>　　　　三、企业尼龙帽产量、价格、收入、成本、毛利情况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尼龙帽产业链分析</w:t>
      </w:r>
      <w:r>
        <w:rPr>
          <w:rFonts w:hint="eastAsia"/>
        </w:rPr>
        <w:br/>
      </w:r>
      <w:r>
        <w:rPr>
          <w:rFonts w:hint="eastAsia"/>
        </w:rPr>
        <w:t>　　第二节 尼龙帽产业上游供应分析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中国市场尼龙帽下游主要应用领域消费量、市场份额及增长情况（2020-2031年）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中国市场尼龙帽产量、消费量、进出口分析及发展趋势（2020-2031年）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中国市场尼龙帽进出口贸易趋势（2020-2031年）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中国市场尼龙帽主要进口来源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中国尼龙帽生产地区分布</w:t>
      </w:r>
      <w:r>
        <w:rPr>
          <w:rFonts w:hint="eastAsia"/>
        </w:rPr>
        <w:br/>
      </w:r>
      <w:r>
        <w:rPr>
          <w:rFonts w:hint="eastAsia"/>
        </w:rPr>
        <w:t>　　第二节 中国尼龙帽消费地区分布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影响中国市场尼龙帽供需因素分析</w:t>
      </w:r>
      <w:r>
        <w:rPr>
          <w:rFonts w:hint="eastAsia"/>
        </w:rPr>
        <w:br/>
      </w:r>
      <w:r>
        <w:rPr>
          <w:rFonts w:hint="eastAsia"/>
        </w:rPr>
        <w:t>　　第一节 尼龙帽及相关行业技术发展概况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尼龙帽行业市场环境发展趋势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尼龙帽价格走势预测（2020-2031年）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国内市场尼龙帽销售渠道分析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海外市场尼龙帽销售渠道分析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中⋅智林⋅：尼龙帽行业营销策略建议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尼龙帽产品介绍</w:t>
      </w:r>
      <w:r>
        <w:rPr>
          <w:rFonts w:hint="eastAsia"/>
        </w:rPr>
        <w:br/>
      </w:r>
      <w:r>
        <w:rPr>
          <w:rFonts w:hint="eastAsia"/>
        </w:rPr>
        <w:t>　　表 尼龙帽产品分类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2024年全球不同种类尼龙帽产量份额</w:t>
      </w:r>
      <w:r>
        <w:rPr>
          <w:rFonts w:hint="eastAsia"/>
        </w:rPr>
        <w:br/>
      </w:r>
      <w:r>
        <w:rPr>
          <w:rFonts w:hint="eastAsia"/>
        </w:rPr>
        <w:t>　　表 不同种类尼龙帽价格及趋势（2020-2031年）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尼龙帽主要应用领域</w:t>
      </w:r>
      <w:r>
        <w:rPr>
          <w:rFonts w:hint="eastAsia"/>
        </w:rPr>
        <w:br/>
      </w:r>
      <w:r>
        <w:rPr>
          <w:rFonts w:hint="eastAsia"/>
        </w:rPr>
        <w:t>　　图 全球2024年尼龙帽不同应用领域消费量份额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全球市场尼龙帽产值及增长情况（2020-2031年）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中国市场尼龙帽产量、增长率及趋势（2020-2031年）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中国市场尼龙帽产值、增长率及趋势（2020-2031年）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全球尼龙帽产能、产量、产能利用率及趋势（2020-2031年）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全球尼龙帽产量、表观消费量及趋势（2020-2031年）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中国尼龙帽产能、产量、产能利用率及趋势（2020-2031年）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中国尼龙帽产量、表观消费量及趋势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中国尼龙帽产量、市场需求量及趋势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尼龙帽行业政策分析</w:t>
      </w:r>
      <w:r>
        <w:rPr>
          <w:rFonts w:hint="eastAsia"/>
        </w:rPr>
        <w:br/>
      </w:r>
      <w:r>
        <w:rPr>
          <w:rFonts w:hint="eastAsia"/>
        </w:rPr>
        <w:t>　　表 全球市场尼龙帽重点企业2024和2025年产量统计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中国市场尼龙帽重点企业2024和2025年产值市场份额统计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尼龙帽企业总部</w:t>
      </w:r>
      <w:r>
        <w:rPr>
          <w:rFonts w:hint="eastAsia"/>
        </w:rPr>
        <w:br/>
      </w:r>
      <w:r>
        <w:rPr>
          <w:rFonts w:hint="eastAsia"/>
        </w:rPr>
        <w:t>　　表 全球市场尼龙帽重点企业2024和2025年产值市场份额统计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全球尼龙帽重点企业SWOT分析</w:t>
      </w:r>
      <w:r>
        <w:rPr>
          <w:rFonts w:hint="eastAsia"/>
        </w:rPr>
        <w:br/>
      </w:r>
      <w:r>
        <w:rPr>
          <w:rFonts w:hint="eastAsia"/>
        </w:rPr>
        <w:t>　　表 中国尼龙帽重点企业SWOT分析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全球主要地区2020-2025年尼龙帽产量统计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全球主要地区2020-2025年尼龙帽产值统计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中国市场2020-2031年尼龙帽产值及增长情况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全球主要地区2020-2025年尼龙帽消费量统计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日本市场2020-2031年尼龙帽消费量、增长率及趋势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企业（十）2024-2025年尼龙帽产量、价格、收入、成本、毛利情况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中国市场不同种类尼龙帽价格走势（2020-2031年）</w:t>
      </w:r>
      <w:r>
        <w:rPr>
          <w:rFonts w:hint="eastAsia"/>
        </w:rPr>
        <w:br/>
      </w:r>
      <w:r>
        <w:rPr>
          <w:rFonts w:hint="eastAsia"/>
        </w:rPr>
        <w:t>　　图 尼龙帽产业链</w:t>
      </w:r>
      <w:r>
        <w:rPr>
          <w:rFonts w:hint="eastAsia"/>
        </w:rPr>
        <w:br/>
      </w:r>
      <w:r>
        <w:rPr>
          <w:rFonts w:hint="eastAsia"/>
        </w:rPr>
        <w:t>　　表 尼龙帽原材料</w:t>
      </w:r>
      <w:r>
        <w:rPr>
          <w:rFonts w:hint="eastAsia"/>
        </w:rPr>
        <w:br/>
      </w:r>
      <w:r>
        <w:rPr>
          <w:rFonts w:hint="eastAsia"/>
        </w:rPr>
        <w:t>　　表 尼龙帽上游原料供应商及联系方式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全球市场尼龙帽主要应用领域消费量预测（2025-2031年）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全球市场尼龙帽主要应用领域消费量市场份额（2020-2031年）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2025年全球市场尼龙帽主要应用领域消费量市场份额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中国市场尼龙帽主要应用领域消费量预测（2025-2031年）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中国市场尼龙帽主要应用领域消费量增长率（2020-2031年）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中国市场尼龙帽产量、消费量、进出口情况预测（2025-2031年）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2020-2031年中国市场尼龙帽进出口量</w:t>
      </w:r>
      <w:r>
        <w:rPr>
          <w:rFonts w:hint="eastAsia"/>
        </w:rPr>
        <w:br/>
      </w:r>
      <w:r>
        <w:rPr>
          <w:rFonts w:hint="eastAsia"/>
        </w:rPr>
        <w:t>　　图 2025年尼龙帽生产地区分布</w:t>
      </w:r>
      <w:r>
        <w:rPr>
          <w:rFonts w:hint="eastAsia"/>
        </w:rPr>
        <w:br/>
      </w:r>
      <w:r>
        <w:rPr>
          <w:rFonts w:hint="eastAsia"/>
        </w:rPr>
        <w:t>　　图 2025年尼龙帽消费地区分布</w:t>
      </w:r>
      <w:r>
        <w:rPr>
          <w:rFonts w:hint="eastAsia"/>
        </w:rPr>
        <w:br/>
      </w:r>
      <w:r>
        <w:rPr>
          <w:rFonts w:hint="eastAsia"/>
        </w:rPr>
        <w:t>　　图 中国尼龙帽进口量及趋势预测（2020-2031年）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中国尼龙帽出口量及趋势预测（2020-2031年）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不同种类尼龙帽产量占比（2025-2031年）</w:t>
      </w:r>
      <w:r>
        <w:rPr>
          <w:rFonts w:hint="eastAsia"/>
        </w:rPr>
        <w:br/>
      </w:r>
      <w:r>
        <w:rPr>
          <w:rFonts w:hint="eastAsia"/>
        </w:rPr>
        <w:t>　　图 尼龙帽价格走势预测（2025-2031年）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国内市场尼龙帽未来销售渠道趋势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cfd40e34b4c98" w:history="1">
        <w:r>
          <w:rPr>
            <w:rStyle w:val="Hyperlink"/>
          </w:rPr>
          <w:t>2025-2031年全球与中国尼龙帽行业发展全面调研与未来趋势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cfd40e34b4c98" w:history="1">
        <w:r>
          <w:rPr>
            <w:rStyle w:val="Hyperlink"/>
          </w:rPr>
          <w:t>https://www.20087.com/0/06/NiLongMaoFaZhanQuShi.html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热点：尼龙帽是干什么的、尼龙帽子透气吗、男士最好看的帽子、尼龙帽子、塑料帽、尼龙帽子图片、帽子哪种面料最好、尼龙帽带是复合材料吗、尼龙是塑料吗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04938a4694f44" w:history="1">
      <w:r>
        <w:rPr>
          <w:rStyle w:val="Hyperlink"/>
        </w:rPr>
        <w:t>2025-2031年全球与中国尼龙帽行业发展全面调研与未来趋势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iLongMaoFaZhanQuShi.html" TargetMode="External" Id="R7e7cfd40e34b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iLongMaoFaZhanQuShi.html" TargetMode="External" Id="Rfa404938a46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2025-03-19T03:27:00Z</dcterms:created>
  <dcterms:modified xsi:type="dcterms:W3CDTF">2025-03-19T04:27:00Z</dcterms:modified>
  <dc:subject>2025-2031年全球与中国尼龙帽行业发展全面调研与未来趋势</dc:subject>
  <dc:title>2025-2031年全球与中国尼龙帽行业发展全面调研与未来趋势</dc:title>
  <cp:keywords>2025-2031年全球与中国尼龙帽行业发展全面调研与未来趋势</cp:keywords>
  <dc:description>2025-2031年全球与中国尼龙帽行业发展全面调研与未来趋势</dc:description>
</cp:coreProperties>
</file>