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daa86d18942fd" w:history="1">
              <w:r>
                <w:rPr>
                  <w:rStyle w:val="Hyperlink"/>
                </w:rPr>
                <w:t>2026-2032年全球与中国户外运动服饰面料行业研究及行业前景分析报告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daa86d18942fd" w:history="1">
              <w:r>
                <w:rPr>
                  <w:rStyle w:val="Hyperlink"/>
                </w:rPr>
                <w:t>2026-2032年全球与中国户外运动服饰面料行业研究及行业前景分析报告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daa86d18942fd" w:history="1">
                <w:r>
                  <w:rPr>
                    <w:rStyle w:val="Hyperlink"/>
                  </w:rPr>
                  <w:t>https://www.20087.com/0/16/HuWaiYunDongFuShiMianLiaoDeXianZhuangYuFaZhanQianJing.html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运动服饰面料是高性能服装的基础材料，需兼顾防风防水、透湿排汗、轻量耐磨及弹性舒适等多重功能，普遍采用PTFE/ePTFE膜层压或DWR涂层技术构建防护屏障。产品设计强调在极端气候下的环境适应性、多次洗涤后的功能保持率及对紫外线的阻隔能力。行业聚焦于提升透湿速率与静水压平衡、开发无氟环保拒水剂，并确保染整过程符合ZDHC等化学品管理标准。</w:t>
      </w:r>
      <w:r>
        <w:rPr>
          <w:rFonts w:hint="eastAsia"/>
        </w:rPr>
        <w:br/>
      </w:r>
      <w:r>
        <w:rPr>
          <w:rFonts w:hint="eastAsia"/>
        </w:rPr>
        <w:t>　　未来，户外运动服饰面料将向生物基材料与智能响应融合演进。市场调研网认为，藻类或玉米基聚酯将替代石油来源纤维；相变材料微胶囊将实现体温动态调节。在循环经济推动下，单材质结构设计将提升回收纯度；酶解技术将实现旧衣高效解聚再生。此外，光致变色或热致变色涂层将提供环境互动体验；3D编织技术将减少裁剪废料。长期看，户外运动服饰面料有望从“被动防护层”升级为“主动环境交互界面”，在功能性能、生态足迹与用户体验协同中提供安全、舒适、具可持续创新力的新一代高性能纺织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1daa86d18942fd" w:history="1">
        <w:r>
          <w:rPr>
            <w:rStyle w:val="Hyperlink"/>
          </w:rPr>
          <w:t>2026-2032年全球与中国户外运动服饰面料行业研究及行业前景分析报告</w:t>
        </w:r>
      </w:hyperlink>
      <w:r>
        <w:rPr>
          <w:rFonts w:hint="eastAsia"/>
        </w:rPr>
        <w:t>》，2025年户外运动服饰面料行业市场规模达 亿元，预计2032年市场规模将达 亿元，期间年均复合增长率（CAGR）达 %。报告依托权威数据资源与长期市场监测，系统分析了户外运动服饰面料行业的市场规模、市场需求及产业链结构，深入探讨了户外运动服饰面料价格变动与细分市场特征。报告科学预测了户外运动服饰面料市场前景及未来发展趋势，重点剖析了行业集中度、竞争格局及重点企业的市场地位，并通过SWOT分析揭示了户外运动服饰面料行业机遇与潜在风险。报告为投资者及业内企业提供了全面的市场洞察与决策参考，助力把握户外运动服饰面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按产品类型细分，全球户外运动服饰面料市场规模2021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防水透气型</w:t>
      </w:r>
      <w:r>
        <w:rPr>
          <w:rFonts w:hint="eastAsia"/>
        </w:rPr>
        <w:br/>
      </w:r>
      <w:r>
        <w:rPr>
          <w:rFonts w:hint="eastAsia"/>
        </w:rPr>
        <w:t>　　　　1.3.3 保暖型</w:t>
      </w:r>
      <w:r>
        <w:rPr>
          <w:rFonts w:hint="eastAsia"/>
        </w:rPr>
        <w:br/>
      </w:r>
      <w:r>
        <w:rPr>
          <w:rFonts w:hint="eastAsia"/>
        </w:rPr>
        <w:t>　　　　1.3.4 耐用型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按应用细分，全球户外运动服饰面料市场规模2021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爬山</w:t>
      </w:r>
      <w:r>
        <w:rPr>
          <w:rFonts w:hint="eastAsia"/>
        </w:rPr>
        <w:br/>
      </w:r>
      <w:r>
        <w:rPr>
          <w:rFonts w:hint="eastAsia"/>
        </w:rPr>
        <w:t>　　　　1.4.3 露营</w:t>
      </w:r>
      <w:r>
        <w:rPr>
          <w:rFonts w:hint="eastAsia"/>
        </w:rPr>
        <w:br/>
      </w:r>
      <w:r>
        <w:rPr>
          <w:rFonts w:hint="eastAsia"/>
        </w:rPr>
        <w:t>　　　　1.4.4 徒步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户外运动服饰面料行业发展总体概况</w:t>
      </w:r>
      <w:r>
        <w:rPr>
          <w:rFonts w:hint="eastAsia"/>
        </w:rPr>
        <w:br/>
      </w:r>
      <w:r>
        <w:rPr>
          <w:rFonts w:hint="eastAsia"/>
        </w:rPr>
        <w:t>　　　　1.5.2 户外运动服饰面料行业发展主要特点</w:t>
      </w:r>
      <w:r>
        <w:rPr>
          <w:rFonts w:hint="eastAsia"/>
        </w:rPr>
        <w:br/>
      </w:r>
      <w:r>
        <w:rPr>
          <w:rFonts w:hint="eastAsia"/>
        </w:rPr>
        <w:t>　　　　1.5.3 户外运动服饰面料行业发展影响因素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户外运动服饰面料有利因素</w:t>
      </w:r>
      <w:r>
        <w:rPr>
          <w:rFonts w:hint="eastAsia"/>
        </w:rPr>
        <w:br/>
      </w:r>
      <w:r>
        <w:rPr>
          <w:rFonts w:hint="eastAsia"/>
        </w:rPr>
        <w:t>　　　　1.5.3 .2 户外运动服饰面料不利因素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全球市场，近三年户外运动服饰面料主要企业占有率及排名（按销量）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户外运动服饰面料主要企业在国际市场占有率（按销量，2023-2026）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2025年户外运动服饰面料主要企业在国际市场排名（按销量）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全球市场主要企业户外运动服饰面料销量（2023-2026）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全球市场，近三年户外运动服饰面料主要企业占有率及排名（按收入）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户外运动服饰面料主要企业在国际市场占有率（按收入，2023-2026）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2025年户外运动服饰面料主要企业在国际市场排名（按收入）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全球市场主要企业户外运动服饰面料销售收入（2023-2026）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全球市场主要企业户外运动服饰面料销售价格（2023-2026）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中国市场，近三年户外运动服饰面料主要企业占有率及排名（按销量）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户外运动服饰面料主要企业在中国市场占有率（按销量，2023-2026）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2025年户外运动服饰面料主要企业在中国市场排名（按销量）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中国市场主要企业户外运动服饰面料销量（2023-2026）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中国市场，近三年户外运动服饰面料主要企业占有率及排名（按收入）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户外运动服饰面料主要企业在中国市场占有率（按收入，2023-2026）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2025年户外运动服饰面料主要企业在中国市场排名（按收入）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中国市场主要企业户外运动服饰面料销售收入（2023-2026）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全球主要厂商户外运动服饰面料总部及产地分布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全球主要厂商成立时间及户外运动服饰面料商业化日期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全球主要厂商户外运动服饰面料产品类型及应用</w:t>
      </w:r>
      <w:r>
        <w:rPr>
          <w:rFonts w:hint="eastAsia"/>
        </w:rPr>
        <w:br/>
      </w:r>
      <w:r>
        <w:rPr>
          <w:rFonts w:hint="eastAsia"/>
        </w:rPr>
        <w:t>　　2.9 户外运动服饰面料行业集中度、竞争程度分析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户外运动服饰面料行业集中度分析：2025年全球Top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全球户外运动服饰面料第一梯队、第二梯队和第三梯队生产商（品牌）及市场份额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全球户外运动服饰面料总体规模分析</w:t>
      </w:r>
      <w:r>
        <w:rPr>
          <w:rFonts w:hint="eastAsia"/>
        </w:rPr>
        <w:br/>
      </w:r>
      <w:r>
        <w:rPr>
          <w:rFonts w:hint="eastAsia"/>
        </w:rPr>
        <w:t>　　3.1 全球户外运动服饰面料供需现状及预测（2021-2032）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全球户外运动服饰面料产能、产量、产能利用率及发展趋势（2021-2032）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全球户外运动服饰面料产量、需求量及发展趋势（2021-2032）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全球主要地区户外运动服饰面料产量及发展趋势（2021-2032）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全球主要地区户外运动服饰面料产量（2021-2026）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全球主要地区户外运动服饰面料产量（2027-2032）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全球主要地区户外运动服饰面料产量市场份额（2021-2032）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中国户外运动服饰面料供需现状及预测（2021-2032）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中国户外运动服饰面料产能、产量、产能利用率及发展趋势（2021-2032）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中国户外运动服饰面料产量、市场需求量及发展趋势（2021-2032）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中国市场户外运动服饰面料进出口（2021-2032）</w:t>
      </w:r>
      <w:r>
        <w:rPr>
          <w:rFonts w:hint="eastAsia"/>
        </w:rPr>
        <w:br/>
      </w:r>
      <w:r>
        <w:rPr>
          <w:rFonts w:hint="eastAsia"/>
        </w:rPr>
        <w:t>　　3.4 全球户外运动服饰面料销量及销售额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全球市场户外运动服饰面料销售额（2021-2032）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全球市场户外运动服饰面料销量（2021-2032）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全球市场户外运动服饰面料价格趋势（2021-2032）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全球户外运动服饰面料主要地区分析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全球主要地区户外运动服饰面料市场规模分析：2021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全球主要地区户外运动服饰面料销售收入及市场份额（2021-2026）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全球主要地区户外运动服饰面料销售收入预测（2027-2032）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全球主要地区户外运动服饰面料销量分析：2021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全球主要地区户外运动服饰面料销量及市场份额（2021-2026）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全球主要地区户外运动服饰面料销量及市场份额预测（2027-2032）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北美市场户外运动服饰面料销量、收入及增长率（2021-2032）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欧洲市场户外运动服饰面料销量、收入及增长率（2021-2032）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中国市场户外运动服饰面料销量、收入及增长率（2021-2032）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日本市场户外运动服饰面料销量、收入及增长率（2021-2032）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东南亚市场户外运动服饰面料销量、收入及增长率（2021-2032）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印度市场户外运动服饰面料销量、收入及增长率（2021-2032）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南美市场户外运动服饰面料销量、收入及增长率（2021-2032）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中东市场户外运动服饰面料销量、收入及增长率（2021-2032）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重点企业（1）基本信息、户外运动服饰面料生产基地、销售区域、竞争对手及市场地位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户外运动服饰面料产品规格、参数及市场应用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户外运动服饰面料销量、收入、价格及毛利率（2021-2026）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重点企业（2）基本信息、户外运动服饰面料生产基地、销售区域、竞争对手及市场地位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户外运动服饰面料产品规格、参数及市场应用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户外运动服饰面料销量、收入、价格及毛利率（2021-2026）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重点企业（3）基本信息、户外运动服饰面料生产基地、销售区域、竞争对手及市场地位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户外运动服饰面料产品规格、参数及市场应用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户外运动服饰面料销量、收入、价格及毛利率（2021-2026）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重点企业（4）基本信息、户外运动服饰面料生产基地、销售区域、竞争对手及市场地位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户外运动服饰面料产品规格、参数及市场应用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户外运动服饰面料销量、收入、价格及毛利率（2021-2026）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重点企业（5）基本信息、户外运动服饰面料生产基地、销售区域、竞争对手及市场地位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户外运动服饰面料产品规格、参数及市场应用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户外运动服饰面料销量、收入、价格及毛利率（2021-2026）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重点企业（6）基本信息、户外运动服饰面料生产基地、销售区域、竞争对手及市场地位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户外运动服饰面料产品规格、参数及市场应用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户外运动服饰面料销量、收入、价格及毛利率（2021-2026）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重点企业（7）基本信息、户外运动服饰面料生产基地、销售区域、竞争对手及市场地位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户外运动服饰面料产品规格、参数及市场应用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户外运动服饰面料销量、收入、价格及毛利率（2021-2026）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重点企业（8）基本信息、户外运动服饰面料生产基地、销售区域、竞争对手及市场地位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户外运动服饰面料产品规格、参数及市场应用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户外运动服饰面料销量、收入、价格及毛利率（2021-2026）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重点企业（9）基本信息、户外运动服饰面料生产基地、销售区域、竞争对手及市场地位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户外运动服饰面料产品规格、参数及市场应用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户外运动服饰面料销量、收入、价格及毛利率（2021-2026）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重点企业（10）基本信息、户外运动服饰面料生产基地、销售区域、竞争对手及市场地位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户外运动服饰面料产品规格、参数及市场应用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户外运动服饰面料销量、收入、价格及毛利率（2021-2026）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重点企业（11）基本信息、户外运动服饰面料生产基地、销售区域、竞争对手及市场地位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户外运动服饰面料产品规格、参数及市场应用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户外运动服饰面料销量、收入、价格及毛利率（2021-2026）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重点企业（12）基本信息、户外运动服饰面料生产基地、销售区域、竞争对手及市场地位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户外运动服饰面料产品规格、参数及市场应用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户外运动服饰面料销量、收入、价格及毛利率（2021-2026）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重点企业（13）基本信息、户外运动服饰面料生产基地、销售区域、竞争对手及市场地位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户外运动服饰面料产品规格、参数及市场应用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户外运动服饰面料销量、收入、价格及毛利率（2021-2026）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重点企业（14）基本信息、户外运动服饰面料生产基地、销售区域、竞争对手及市场地位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户外运动服饰面料产品规格、参数及市场应用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户外运动服饰面料销量、收入、价格及毛利率（2021-2026）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不同产品类型户外运动服饰面料分析</w:t>
      </w:r>
      <w:r>
        <w:rPr>
          <w:rFonts w:hint="eastAsia"/>
        </w:rPr>
        <w:br/>
      </w:r>
      <w:r>
        <w:rPr>
          <w:rFonts w:hint="eastAsia"/>
        </w:rPr>
        <w:t>　　6.1 全球不同产品类型户外运动服饰面料销量（2021-2032）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全球不同产品类型户外运动服饰面料销量及市场份额（2021-2026）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全球不同产品类型户外运动服饰面料销量预测（2027-2032）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全球不同产品类型户外运动服饰面料收入（2021-2032）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全球不同产品类型户外运动服饰面料收入及市场份额（2021-2026）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全球不同产品类型户外运动服饰面料收入预测（2027-2032）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全球不同产品类型户外运动服饰面料价格走势（2021-2032）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中国不同产品类型户外运动服饰面料销量（2021-2032）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中国不同产品类型户外运动服饰面料销量及市场份额（2021-2026）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中国不同产品类型户外运动服饰面料销量预测（2027-2032）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中国不同产品类型户外运动服饰面料收入（2021-2032）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中国不同产品类型户外运动服饰面料收入及市场份额（2021-2026）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中国不同产品类型户外运动服饰面料收入预测（2027-2032）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不同应用户外运动服饰面料分析</w:t>
      </w:r>
      <w:r>
        <w:rPr>
          <w:rFonts w:hint="eastAsia"/>
        </w:rPr>
        <w:br/>
      </w:r>
      <w:r>
        <w:rPr>
          <w:rFonts w:hint="eastAsia"/>
        </w:rPr>
        <w:t>　　7.1 全球不同应用户外运动服饰面料销量（2021-2032）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全球不同应用户外运动服饰面料销量及市场份额（2021-2026）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全球不同应用户外运动服饰面料销量预测（2027-2032）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全球不同应用户外运动服饰面料收入（2021-2032）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全球不同应用户外运动服饰面料收入及市场份额（2021-2026）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全球不同应用户外运动服饰面料收入预测（2027-2032）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全球不同应用户外运动服饰面料价格走势（2021-2032）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中国不同应用户外运动服饰面料销量（2021-2032）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中国不同应用户外运动服饰面料销量及市场份额（2021-2026）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中国不同应用户外运动服饰面料销量预测（2027-2032）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中国不同应用户外运动服饰面料收入（2021-2032）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中国不同应用户外运动服饰面料收入及市场份额（2021-2026）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中国不同应用户外运动服饰面料收入预测（2027-2032）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户外运动服饰面料行业发展趋势</w:t>
      </w:r>
      <w:r>
        <w:rPr>
          <w:rFonts w:hint="eastAsia"/>
        </w:rPr>
        <w:br/>
      </w:r>
      <w:r>
        <w:rPr>
          <w:rFonts w:hint="eastAsia"/>
        </w:rPr>
        <w:t>　　8.2 户外运动服饰面料行业主要驱动因素</w:t>
      </w:r>
      <w:r>
        <w:rPr>
          <w:rFonts w:hint="eastAsia"/>
        </w:rPr>
        <w:br/>
      </w:r>
      <w:r>
        <w:rPr>
          <w:rFonts w:hint="eastAsia"/>
        </w:rPr>
        <w:t>　　8.3 户外运动服饰面料中国企业SWOT分析</w:t>
      </w:r>
      <w:r>
        <w:rPr>
          <w:rFonts w:hint="eastAsia"/>
        </w:rPr>
        <w:br/>
      </w:r>
      <w:r>
        <w:rPr>
          <w:rFonts w:hint="eastAsia"/>
        </w:rPr>
        <w:t>　　8.4 中国户外运动服饰面料行业政策环境分析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户外运动服饰面料行业产业链简介</w:t>
      </w:r>
      <w:r>
        <w:rPr>
          <w:rFonts w:hint="eastAsia"/>
        </w:rPr>
        <w:br/>
      </w:r>
      <w:r>
        <w:rPr>
          <w:rFonts w:hint="eastAsia"/>
        </w:rPr>
        <w:t>　　　　9.1.1 户外运动服饰面料行业供应链分析</w:t>
      </w:r>
      <w:r>
        <w:rPr>
          <w:rFonts w:hint="eastAsia"/>
        </w:rPr>
        <w:br/>
      </w:r>
      <w:r>
        <w:rPr>
          <w:rFonts w:hint="eastAsia"/>
        </w:rPr>
        <w:t>　　　　9.1.2 户外运动服饰面料主要原料及供应情况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户外运动服饰面料行业采购模式</w:t>
      </w:r>
      <w:r>
        <w:rPr>
          <w:rFonts w:hint="eastAsia"/>
        </w:rPr>
        <w:br/>
      </w:r>
      <w:r>
        <w:rPr>
          <w:rFonts w:hint="eastAsia"/>
        </w:rPr>
        <w:t>　　9.3 户外运动服饰面料行业生产模式</w:t>
      </w:r>
      <w:r>
        <w:rPr>
          <w:rFonts w:hint="eastAsia"/>
        </w:rPr>
        <w:br/>
      </w:r>
      <w:r>
        <w:rPr>
          <w:rFonts w:hint="eastAsia"/>
        </w:rPr>
        <w:t>　　9.4 户外运动服饰面料行业销售模式及销售渠道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按产品类型细分，全球户外运动服饰面料市场规模2021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按应用细分，全球户外运动服饰面料市场规模（CAGR）2021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户外运动服饰面料行业发展主要特点</w:t>
      </w:r>
      <w:r>
        <w:rPr>
          <w:rFonts w:hint="eastAsia"/>
        </w:rPr>
        <w:br/>
      </w:r>
      <w:r>
        <w:rPr>
          <w:rFonts w:hint="eastAsia"/>
        </w:rPr>
        <w:t>　　表 4： 户外运动服饰面料行业发展有利因素分析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户外运动服饰面料行业发展不利因素分析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进入户外运动服饰面料行业壁垒</w:t>
      </w:r>
      <w:r>
        <w:rPr>
          <w:rFonts w:hint="eastAsia"/>
        </w:rPr>
        <w:br/>
      </w:r>
      <w:r>
        <w:rPr>
          <w:rFonts w:hint="eastAsia"/>
        </w:rPr>
        <w:t>　　表 7： 户外运动服饰面料主要企业在国际市场占有率（按销量，2023-2026）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2025年户外运动服饰面料主要企业在国际市场排名（按销量）&amp;（吨）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全球市场主要企业户外运动服饰面料销量（2023-2026）&amp;（吨）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户外运动服饰面料主要企业在国际市场占有率（按收入，2023-2026）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2025年户外运动服饰面料主要企业在国际市场排名（按收入）&amp;（万元）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全球市场主要企业户外运动服饰面料销售收入（2023-2026）&amp;（万元）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全球市场主要企业户外运动服饰面料销售价格（2023-2026）&amp;（元/吨）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户外运动服饰面料主要企业在中国市场占有率（按销量，2023-2026）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2025年户外运动服饰面料主要企业在中国市场排名（按销量）&amp;（吨）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中国市场主要企业户外运动服饰面料销量（2023-2026）&amp;（吨）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户外运动服饰面料主要企业在中国市场占有率（按收入，2023-2026）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2025年户外运动服饰面料主要企业在中国市场排名（按收入）&amp;（万元）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中国市场主要企业户外运动服饰面料销售收入（2023-2026）&amp;（万元）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全球主要厂商户外运动服饰面料总部及产地分布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全球主要厂商成立时间及户外运动服饰面料商业化日期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全球主要厂商户外运动服饰面料产品类型及应用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2025年全球户外运动服饰面料主要厂商市场地位（第一梯队、第二梯队和第三梯队）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全球户外运动服饰面料市场投资、并购等现状分析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全球主要地区户外运动服饰面料产量增速（CAGR）：（2021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全球主要地区户外运动服饰面料产量（2021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全球主要地区户外运动服饰面料产量（2021-2026）&amp;（吨）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全球主要地区户外运动服饰面料产量（2027-2032）&amp;（吨）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全球主要地区户外运动服饰面料产量市场份额（2021-2026）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全球主要地区户外运动服饰面料产量市场份额（2027-2032）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中国市场户外运动服饰面料产量、销量、进出口（2021-2026）&amp;（吨）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中国市场户外运动服饰面料产量、销量、进出口预测（2027-2032）&amp;（吨）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全球主要地区户外运动服饰面料销售收入增速：（2021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全球主要地区户外运动服饰面料销售收入（2021-2026）&amp;（万元）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全球主要地区户外运动服饰面料销售收入市场份额（2021-2026）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全球主要地区户外运动服饰面料收入（2027-2032）&amp;（万元）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全球主要地区户外运动服饰面料收入市场份额（2027-2032）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全球主要地区户外运动服饰面料销量（吨）：2021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全球主要地区户外运动服饰面料销量（2021-2026）&amp;（吨）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全球主要地区户外运动服饰面料销量市场份额（2021-2026）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全球主要地区户外运动服饰面料销量（2027-2032）&amp;（吨）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全球主要地区户外运动服饰面料销量份额（2027-2032）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户外运动服饰面料生产基地、销售区域、竞争对手及市场地位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户外运动服饰面料产品规格、参数及市场应用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户外运动服饰面料销量（吨）、收入（万元）、价格（元/吨）及毛利率（2021-2026）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户外运动服饰面料生产基地、销售区域、竞争对手及市场地位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户外运动服饰面料产品规格、参数及市场应用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户外运动服饰面料销量（吨）、收入（万元）、价格（元/吨）及毛利率（2021-2026）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户外运动服饰面料生产基地、销售区域、竞争对手及市场地位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户外运动服饰面料产品规格、参数及市场应用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户外运动服饰面料销量（吨）、收入（万元）、价格（元/吨）及毛利率（2021-2026）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户外运动服饰面料生产基地、销售区域、竞争对手及市场地位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户外运动服饰面料产品规格、参数及市场应用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户外运动服饰面料销量（吨）、收入（万元）、价格（元/吨）及毛利率（2021-2026）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户外运动服饰面料生产基地、销售区域、竞争对手及市场地位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户外运动服饰面料产品规格、参数及市场应用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户外运动服饰面料销量（吨）、收入（万元）、价格（元/吨）及毛利率（2021-2026）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户外运动服饰面料生产基地、销售区域、竞争对手及市场地位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户外运动服饰面料产品规格、参数及市场应用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户外运动服饰面料销量（吨）、收入（万元）、价格（元/吨）及毛利率（2021-2026）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户外运动服饰面料生产基地、销售区域、竞争对手及市场地位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户外运动服饰面料产品规格、参数及市场应用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户外运动服饰面料销量（吨）、收入（万元）、价格（元/吨）及毛利率（2021-2026）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户外运动服饰面料生产基地、销售区域、竞争对手及市场地位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户外运动服饰面料产品规格、参数及市场应用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户外运动服饰面料销量（吨）、收入（万元）、价格（元/吨）及毛利率（2021-2026）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户外运动服饰面料生产基地、销售区域、竞争对手及市场地位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户外运动服饰面料产品规格、参数及市场应用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户外运动服饰面料销量（吨）、收入（万元）、价格（元/吨）及毛利率（2021-2026）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户外运动服饰面料生产基地、销售区域、竞争对手及市场地位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户外运动服饰面料产品规格、参数及市场应用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户外运动服饰面料销量（吨）、收入（万元）、价格（元/吨）及毛利率（2021-2026）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户外运动服饰面料生产基地、销售区域、竞争对手及市场地位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户外运动服饰面料产品规格、参数及市场应用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户外运动服饰面料销量（吨）、收入（万元）、价格（元/吨）及毛利率（2021-2026）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户外运动服饰面料生产基地、销售区域、竞争对手及市场地位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户外运动服饰面料产品规格、参数及市场应用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户外运动服饰面料销量（吨）、收入（万元）、价格（元/吨）及毛利率（2021-2026）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户外运动服饰面料生产基地、销售区域、竞争对手及市场地位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户外运动服饰面料产品规格、参数及市场应用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户外运动服饰面料销量（吨）、收入（万元）、价格（元/吨）及毛利率（2021-2026）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户外运动服饰面料生产基地、销售区域、竞争对手及市场地位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户外运动服饰面料产品规格、参数及市场应用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户外运动服饰面料销量（吨）、收入（万元）、价格（元/吨）及毛利率（2021-2026）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全球不同产品类型户外运动服饰面料销量（2021-2026）&amp;（吨）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全球不同产品类型户外运动服饰面料销量市场份额（2021-2026）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全球不同产品类型户外运动服饰面料销量预测（2027-2032）&amp;（吨）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全球市场不同产品类型户外运动服饰面料销量市场份额预测（2027-2032）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全球不同产品类型户外运动服饰面料收入（2021-2026）&amp;（万元）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全球不同产品类型户外运动服饰面料收入市场份额（2021-2026）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全球不同产品类型户外运动服饰面料收入预测（2027-2032）&amp;（万元）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全球不同产品类型户外运动服饰面料收入市场份额预测（2027-2032）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中国不同产品类型户外运动服饰面料销量（2021-2026）&amp;（吨）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中国不同产品类型户外运动服饰面料销量市场份额（2021-2026）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中国不同产品类型户外运动服饰面料销量预测（2027-2032）&amp;（吨）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全球市场不同产品类型户外运动服饰面料销量市场份额预测（2027-2032）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中国不同产品类型户外运动服饰面料收入（2021-2026）&amp;（万元）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中国不同产品类型户外运动服饰面料收入市场份额（2021-2026）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中国不同产品类型户外运动服饰面料收入预测（2027-2032）&amp;（万元）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中国不同产品类型户外运动服饰面料收入市场份额预测（2027-2032）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全球不同应用户外运动服饰面料销量（2021-2026）&amp;（吨）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全球不同应用户外运动服饰面料销量市场份额（2021-2026）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全球不同应用户外运动服饰面料销量预测（2027-2032）&amp;（吨）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全球市场不同应用户外运动服饰面料销量市场份额预测（2027-2032）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全球不同应用户外运动服饰面料收入（2021-2026）&amp;（万元）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全球不同应用户外运动服饰面料收入市场份额（2021-2026）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全球不同应用户外运动服饰面料收入预测（2027-2032）&amp;（万元）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全球不同应用户外运动服饰面料收入市场份额预测（2027-2032）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中国不同应用户外运动服饰面料销量（2021-2026）&amp;（吨）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中国不同应用户外运动服饰面料销量市场份额（2021-2026）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中国不同应用户外运动服饰面料销量预测（2027-2032）&amp;（吨）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中国市场不同应用户外运动服饰面料销量市场份额预测（2027-2032）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中国不同应用户外运动服饰面料收入（2021-2026）&amp;（万元）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中国不同应用户外运动服饰面料收入市场份额（2021-2026）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中国不同应用户外运动服饰面料收入预测（2027-2032）&amp;（万元）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中国不同应用户外运动服饰面料收入市场份额预测（2027-2032）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户外运动服饰面料行业发展趋势</w:t>
      </w:r>
      <w:r>
        <w:rPr>
          <w:rFonts w:hint="eastAsia"/>
        </w:rPr>
        <w:br/>
      </w:r>
      <w:r>
        <w:rPr>
          <w:rFonts w:hint="eastAsia"/>
        </w:rPr>
        <w:t>　　表 146： 户外运动服饰面料行业主要驱动因素</w:t>
      </w:r>
      <w:r>
        <w:rPr>
          <w:rFonts w:hint="eastAsia"/>
        </w:rPr>
        <w:br/>
      </w:r>
      <w:r>
        <w:rPr>
          <w:rFonts w:hint="eastAsia"/>
        </w:rPr>
        <w:t>　　表 147： 户外运动服饰面料行业供应链分析</w:t>
      </w:r>
      <w:r>
        <w:rPr>
          <w:rFonts w:hint="eastAsia"/>
        </w:rPr>
        <w:br/>
      </w:r>
      <w:r>
        <w:rPr>
          <w:rFonts w:hint="eastAsia"/>
        </w:rPr>
        <w:t>　　表 148： 户外运动服饰面料上游原料供应商</w:t>
      </w:r>
      <w:r>
        <w:rPr>
          <w:rFonts w:hint="eastAsia"/>
        </w:rPr>
        <w:br/>
      </w:r>
      <w:r>
        <w:rPr>
          <w:rFonts w:hint="eastAsia"/>
        </w:rPr>
        <w:t>　　表 149： 户外运动服饰面料主要地区不同应用客户分析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户外运动服饰面料典型经销商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户外运动服饰面料产品图片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全球不同产品类型户外运动服饰面料销售额2021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全球不同产品类型户外运动服饰面料市场份额2025 &amp; 2032</w:t>
      </w:r>
      <w:r>
        <w:rPr>
          <w:rFonts w:hint="eastAsia"/>
        </w:rPr>
        <w:br/>
      </w:r>
      <w:r>
        <w:rPr>
          <w:rFonts w:hint="eastAsia"/>
        </w:rPr>
        <w:t>　　图 4： 防水透气型产品图片</w:t>
      </w:r>
      <w:r>
        <w:rPr>
          <w:rFonts w:hint="eastAsia"/>
        </w:rPr>
        <w:br/>
      </w:r>
      <w:r>
        <w:rPr>
          <w:rFonts w:hint="eastAsia"/>
        </w:rPr>
        <w:t>　　图 5： 保暖型产品图片</w:t>
      </w:r>
      <w:r>
        <w:rPr>
          <w:rFonts w:hint="eastAsia"/>
        </w:rPr>
        <w:br/>
      </w:r>
      <w:r>
        <w:rPr>
          <w:rFonts w:hint="eastAsia"/>
        </w:rPr>
        <w:t>　　图 6： 耐用型产品图片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全球不同应用户外运动服饰面料市场份额2025 &amp; 2032</w:t>
      </w:r>
      <w:r>
        <w:rPr>
          <w:rFonts w:hint="eastAsia"/>
        </w:rPr>
        <w:br/>
      </w:r>
      <w:r>
        <w:rPr>
          <w:rFonts w:hint="eastAsia"/>
        </w:rPr>
        <w:t>　　图 9： 爬山</w:t>
      </w:r>
      <w:r>
        <w:rPr>
          <w:rFonts w:hint="eastAsia"/>
        </w:rPr>
        <w:br/>
      </w:r>
      <w:r>
        <w:rPr>
          <w:rFonts w:hint="eastAsia"/>
        </w:rPr>
        <w:t>　　图 10： 露营</w:t>
      </w:r>
      <w:r>
        <w:rPr>
          <w:rFonts w:hint="eastAsia"/>
        </w:rPr>
        <w:br/>
      </w:r>
      <w:r>
        <w:rPr>
          <w:rFonts w:hint="eastAsia"/>
        </w:rPr>
        <w:t>　　图 11： 徒步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2025年全球前五大生产商户外运动服饰面料市场份额</w:t>
      </w:r>
      <w:r>
        <w:rPr>
          <w:rFonts w:hint="eastAsia"/>
        </w:rPr>
        <w:br/>
      </w:r>
      <w:r>
        <w:rPr>
          <w:rFonts w:hint="eastAsia"/>
        </w:rPr>
        <w:t>　　图 14： 2025年全球户外运动服饰面料第一梯队、第二梯队和第三梯队厂商及市场份额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全球户外运动服饰面料产能、产量、产能利用率及发展趋势（2021-2032）&amp;（吨）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全球户外运动服饰面料产量、需求量及发展趋势（2021-2032）&amp;（吨）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全球主要地区户外运动服饰面料产量市场份额（2021-2032）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中国户外运动服饰面料产能、产量、产能利用率及发展趋势（2021-2032）&amp;（吨）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中国户外运动服饰面料产量、市场需求量及发展趋势（2021-2032）&amp;（吨）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全球户外运动服饰面料市场销售额及增长率：（2021-2032）&amp;（万元）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全球市场户外运动服饰面料市场规模：2021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全球市场户外运动服饰面料销量及增长率（2021-2032）&amp;（吨）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全球市场户外运动服饰面料价格趋势（2021-2032）&amp;（元/吨）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全球主要地区户外运动服饰面料销售收入（2021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全球主要地区户外运动服饰面料销售收入市场份额（2021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北美市场户外运动服饰面料销量及增长率（2021-2032）&amp;（吨）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北美市场户外运动服饰面料收入及增长率（2021-2032）&amp;（万元）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欧洲市场户外运动服饰面料销量及增长率（2021-2032）&amp;（吨）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欧洲市场户外运动服饰面料收入及增长率（2021-2032）&amp;（万元）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中国市场户外运动服饰面料销量及增长率（2021-2032）&amp;（吨）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中国市场户外运动服饰面料收入及增长率（2021-2032）&amp;（万元）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日本市场户外运动服饰面料销量及增长率（2021-2032）&amp;（吨）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日本市场户外运动服饰面料收入及增长率（2021-2032）&amp;（万元）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东南亚市场户外运动服饰面料销量及增长率（2021-2032）&amp;（吨）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东南亚市场户外运动服饰面料收入及增长率（2021-2032）&amp;（万元）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印度市场户外运动服饰面料销量及增长率（2021-2032）&amp;（吨）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印度市场户外运动服饰面料收入及增长率（2021-2032）&amp;（万元）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南美市场户外运动服饰面料销量及增长率（2021-2032）&amp;（吨）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南美市场户外运动服饰面料收入及增长率（2021-2032）&amp;（万元）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中东市场户外运动服饰面料销量及增长率（2021-2032）&amp;（吨）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中东市场户外运动服饰面料收入及增长率（2021-2032）&amp;（万元）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全球不同产品类型户外运动服饰面料价格走势（2021-2032）&amp;（元/吨）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全球不同应用户外运动服饰面料价格走势（2021-2032）&amp;（元/吨）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户外运动服饰面料中国企业SWOT分析</w:t>
      </w:r>
      <w:r>
        <w:rPr>
          <w:rFonts w:hint="eastAsia"/>
        </w:rPr>
        <w:br/>
      </w:r>
      <w:r>
        <w:rPr>
          <w:rFonts w:hint="eastAsia"/>
        </w:rPr>
        <w:t>　　图 45： 户外运动服饰面料产业链</w:t>
      </w:r>
      <w:r>
        <w:rPr>
          <w:rFonts w:hint="eastAsia"/>
        </w:rPr>
        <w:br/>
      </w:r>
      <w:r>
        <w:rPr>
          <w:rFonts w:hint="eastAsia"/>
        </w:rPr>
        <w:t>　　图 46： 户外运动服饰面料行业采购模式分析</w:t>
      </w:r>
      <w:r>
        <w:rPr>
          <w:rFonts w:hint="eastAsia"/>
        </w:rPr>
        <w:br/>
      </w:r>
      <w:r>
        <w:rPr>
          <w:rFonts w:hint="eastAsia"/>
        </w:rPr>
        <w:t>　　图 47： 户外运动服饰面料行业生产模式</w:t>
      </w:r>
      <w:r>
        <w:rPr>
          <w:rFonts w:hint="eastAsia"/>
        </w:rPr>
        <w:br/>
      </w:r>
      <w:r>
        <w:rPr>
          <w:rFonts w:hint="eastAsia"/>
        </w:rPr>
        <w:t>　　图 48： 户外运动服饰面料行业销售模式分析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daa86d18942fd" w:history="1">
        <w:r>
          <w:rPr>
            <w:rStyle w:val="Hyperlink"/>
          </w:rPr>
          <w:t>2026-2032年全球与中国户外运动服饰面料行业研究及行业前景分析报告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daa86d18942fd" w:history="1">
        <w:r>
          <w:rPr>
            <w:rStyle w:val="Hyperlink"/>
          </w:rPr>
          <w:t>https://www.20087.com/0/16/HuWaiYunDongFuShiMianLiaoDeXianZhuangYuFaZhanQianJing.html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热点：运动服面料有哪些、户外运动服饰面料是什么、常见的衣服面料有哪些、户外运动面料的简介、衣服面料排行、户外服装面料、女装面料、运动户外服装、运动户外服饰包括什么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873875cf84537" w:history="1">
      <w:r>
        <w:rPr>
          <w:rStyle w:val="Hyperlink"/>
        </w:rPr>
        <w:t>2026-2032年全球与中国户外运动服饰面料行业研究及行业前景分析报告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HuWaiYunDongFuShiMianLiaoDeXianZhuangYuFaZhanQianJing.html" TargetMode="External" Id="R501daa86d189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HuWaiYunDongFuShiMianLiaoDeXianZhuangYuFaZhanQianJing.html" TargetMode="External" Id="Rdb3873875cf8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2026-03-21T02:58:01Z</dcterms:created>
  <dcterms:modified xsi:type="dcterms:W3CDTF">2026-03-21T03:58:01Z</dcterms:modified>
  <dc:subject>2026-2032年全球与中国户外运动服饰面料行业研究及行业前景分析报告</dc:subject>
  <dc:title>2026-2032年全球与中国户外运动服饰面料行业研究及行业前景分析报告</dc:title>
  <cp:keywords>2026-2032年全球与中国户外运动服饰面料行业研究及行业前景分析报告</cp:keywords>
  <dc:description>2026-2032年全球与中国户外运动服饰面料行业研究及行业前景分析报告</dc:description>
</cp:coreProperties>
</file>