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302468d13444f" w:history="1">
              <w:r>
                <w:rPr>
                  <w:rStyle w:val="Hyperlink"/>
                </w:rPr>
                <w:t>2026-2032年全球与中国拉伸天花板膜发展现状及前景趋势分析报告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302468d13444f" w:history="1">
              <w:r>
                <w:rPr>
                  <w:rStyle w:val="Hyperlink"/>
                </w:rPr>
                <w:t>2026-2032年全球与中国拉伸天花板膜发展现状及前景趋势分析报告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302468d13444f" w:history="1">
                <w:r>
                  <w:rPr>
                    <w:rStyle w:val="Hyperlink"/>
                  </w:rPr>
                  <w:t>https://www.20087.com/0/96/LaShenTianHuaBanMoFaZhanQianJingFenXi.html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天花板膜是一种由PVC、聚酯或复合高分子材料制成的柔性薄膜，通过热风加热后张拉固定于龙骨框架，形成无缝、可造型的室内吊顶表面，广泛应用于商业空间、医疗场所及住宅改造。拉伸天花板膜强调高透光率（用于灯膜）、抗菌防霉（医院级认证）、防火等级（B1级）及色彩纹理多样性，部分具备声学吸音微孔结构。然而，在温差剧烈环境中，膜材易松弛或收缩，影响平整度；劣质PVC膜长期释放增塑剂，存在室内空气污染风险。此外，安装高度依赖熟练技师，人工成本占比高，制约标准化推广。</w:t>
      </w:r>
      <w:r>
        <w:rPr>
          <w:rFonts w:hint="eastAsia"/>
        </w:rPr>
        <w:br/>
      </w:r>
      <w:r>
        <w:rPr>
          <w:rFonts w:hint="eastAsia"/>
        </w:rPr>
        <w:t>　　未来，拉伸天花板膜将向环保材料、智能功能集成与模块化快装升级。市场调研网认为，生物基TPU或无卤阻燃聚酯将替代传统PVC；嵌入柔性LED或电致变色层实现动态照明与色彩调节。在装配式装修趋势下，预裁剪带卡扣系统的膜板将支持DIY安装。长远看，拉伸天花板膜将从“装饰性饰面”进化为“智能室内界面”，在健康建筑与空间体验经济驱动下，提供集美学、功能与可持续于一体的天花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302468d13444f" w:history="1">
        <w:r>
          <w:rPr>
            <w:rStyle w:val="Hyperlink"/>
          </w:rPr>
          <w:t>2026-2032年全球与中国拉伸天花板膜发展现状及前景趋势分析报告</w:t>
        </w:r>
      </w:hyperlink>
      <w:r>
        <w:rPr>
          <w:rFonts w:hint="eastAsia"/>
        </w:rPr>
        <w:t>》通过对拉伸天花板膜行业的全面调研，系统分析了拉伸天花板膜市场规模、技术现状及未来发展方向，揭示了行业竞争格局的演变趋势与潜在问题。同时，报告评估了拉伸天花板膜行业投资价值与效益，识别了发展中的主要挑战与机遇，并结合SWOT分析为投资者和企业提供了科学的战略建议。此外，报告重点聚焦拉伸天花板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按产品类型细分，全球拉伸天花板膜市场规模2021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PVC薄膜</w:t>
      </w:r>
      <w:r>
        <w:rPr>
          <w:rFonts w:hint="eastAsia"/>
        </w:rPr>
        <w:br/>
      </w:r>
      <w:r>
        <w:rPr>
          <w:rFonts w:hint="eastAsia"/>
        </w:rPr>
        <w:t>　　　　1.3.3 织物/聚酯纤维布</w:t>
      </w:r>
      <w:r>
        <w:rPr>
          <w:rFonts w:hint="eastAsia"/>
        </w:rPr>
        <w:br/>
      </w:r>
      <w:r>
        <w:rPr>
          <w:rFonts w:hint="eastAsia"/>
        </w:rPr>
        <w:t>　　1.4 产品分类，按表面</w:t>
      </w:r>
      <w:r>
        <w:rPr>
          <w:rFonts w:hint="eastAsia"/>
        </w:rPr>
        <w:br/>
      </w:r>
      <w:r>
        <w:rPr>
          <w:rFonts w:hint="eastAsia"/>
        </w:rPr>
        <w:t>　　　　1.4.1 按表面细分，全球拉伸天花板膜市场规模2021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哑光</w:t>
      </w:r>
      <w:r>
        <w:rPr>
          <w:rFonts w:hint="eastAsia"/>
        </w:rPr>
        <w:br/>
      </w:r>
      <w:r>
        <w:rPr>
          <w:rFonts w:hint="eastAsia"/>
        </w:rPr>
        <w:t>　　　　1.4.3 缎面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产品分类，按最终用户</w:t>
      </w:r>
      <w:r>
        <w:rPr>
          <w:rFonts w:hint="eastAsia"/>
        </w:rPr>
        <w:br/>
      </w:r>
      <w:r>
        <w:rPr>
          <w:rFonts w:hint="eastAsia"/>
        </w:rPr>
        <w:t>　　　　1.5.1 按最终用户细分，全球拉伸天花板膜市场规模2021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公共与机构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按应用细分，全球拉伸天花板膜市场规模2021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</w:t>
      </w:r>
      <w:r>
        <w:rPr>
          <w:rFonts w:hint="eastAsia"/>
        </w:rPr>
        <w:br/>
      </w:r>
      <w:r>
        <w:rPr>
          <w:rFonts w:hint="eastAsia"/>
        </w:rPr>
        <w:t>　　　　1.6.3 户外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拉伸天花板膜行业发展总体概况</w:t>
      </w:r>
      <w:r>
        <w:rPr>
          <w:rFonts w:hint="eastAsia"/>
        </w:rPr>
        <w:br/>
      </w:r>
      <w:r>
        <w:rPr>
          <w:rFonts w:hint="eastAsia"/>
        </w:rPr>
        <w:t>　　　　1.7.2 拉伸天花板膜行业发展主要特点</w:t>
      </w:r>
      <w:r>
        <w:rPr>
          <w:rFonts w:hint="eastAsia"/>
        </w:rPr>
        <w:br/>
      </w:r>
      <w:r>
        <w:rPr>
          <w:rFonts w:hint="eastAsia"/>
        </w:rPr>
        <w:t>　　　　1.7.3 拉伸天花板膜行业发展影响因素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拉伸天花板膜有利因素</w:t>
      </w:r>
      <w:r>
        <w:rPr>
          <w:rFonts w:hint="eastAsia"/>
        </w:rPr>
        <w:br/>
      </w:r>
      <w:r>
        <w:rPr>
          <w:rFonts w:hint="eastAsia"/>
        </w:rPr>
        <w:t>　　　　1.7.3 .2 拉伸天花板膜不利因素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全球市场，近三年拉伸天花板膜主要企业占有率及排名（按销量）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拉伸天花板膜主要企业在国际市场占有率（按销量，2023-2026）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2025年拉伸天花板膜主要企业在国际市场排名（按销量）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全球市场主要企业拉伸天花板膜销量（2023-2026）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全球市场，近三年拉伸天花板膜主要企业占有率及排名（按收入）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拉伸天花板膜主要企业在国际市场占有率（按收入，2023-2026）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2025年拉伸天花板膜主要企业在国际市场排名（按收入）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全球市场主要企业拉伸天花板膜销售收入（2023-2026）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全球市场主要企业拉伸天花板膜销售价格（2023-2026）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中国市场，近三年拉伸天花板膜主要企业占有率及排名（按销量）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拉伸天花板膜主要企业在中国市场占有率（按销量，2023-2026）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2025年拉伸天花板膜主要企业在中国市场排名（按销量）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中国市场主要企业拉伸天花板膜销量（2023-2026）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中国市场，近三年拉伸天花板膜主要企业占有率及排名（按收入）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拉伸天花板膜主要企业在中国市场占有率（按收入，2023-2026）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2025年拉伸天花板膜主要企业在中国市场排名（按收入）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中国市场主要企业拉伸天花板膜销售收入（2023-2026）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全球主要厂商拉伸天花板膜总部及产地分布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全球主要厂商成立时间及拉伸天花板膜商业化日期</w:t>
      </w:r>
      <w:r>
        <w:rPr>
          <w:rFonts w:hint="eastAsia"/>
        </w:rPr>
        <w:br/>
      </w:r>
      <w:r>
        <w:rPr>
          <w:rFonts w:hint="eastAsia"/>
        </w:rPr>
        <w:t>　　2.8 全球主要厂商拉伸天花板膜产品类型及应用</w:t>
      </w:r>
      <w:r>
        <w:rPr>
          <w:rFonts w:hint="eastAsia"/>
        </w:rPr>
        <w:br/>
      </w:r>
      <w:r>
        <w:rPr>
          <w:rFonts w:hint="eastAsia"/>
        </w:rPr>
        <w:t>　　2.9 拉伸天花板膜行业集中度、竞争程度分析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拉伸天花板膜行业集中度分析：2025年全球Top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全球拉伸天花板膜第一梯队、第二梯队和第三梯队生产商（品牌）及市场份额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全球拉伸天花板膜总体规模分析</w:t>
      </w:r>
      <w:r>
        <w:rPr>
          <w:rFonts w:hint="eastAsia"/>
        </w:rPr>
        <w:br/>
      </w:r>
      <w:r>
        <w:rPr>
          <w:rFonts w:hint="eastAsia"/>
        </w:rPr>
        <w:t>　　3.1 全球拉伸天花板膜供需现状及预测（2021-2032）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全球拉伸天花板膜产能、产量、产能利用率及发展趋势（2021-2032）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全球拉伸天花板膜产量、需求量及发展趋势（2021-2032）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全球主要地区拉伸天花板膜产量及发展趋势（2021-2032）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全球主要地区拉伸天花板膜产量（2021-2026）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全球主要地区拉伸天花板膜产量（2027-2032）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全球主要地区拉伸天花板膜产量市场份额（2021-2032）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中国拉伸天花板膜供需现状及预测（2021-2032）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中国拉伸天花板膜产能、产量、产能利用率及发展趋势（2021-2032）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中国拉伸天花板膜产量、市场需求量及发展趋势（2021-2032）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中国市场拉伸天花板膜进出口（2021-2032）</w:t>
      </w:r>
      <w:r>
        <w:rPr>
          <w:rFonts w:hint="eastAsia"/>
        </w:rPr>
        <w:br/>
      </w:r>
      <w:r>
        <w:rPr>
          <w:rFonts w:hint="eastAsia"/>
        </w:rPr>
        <w:t>　　3.4 全球拉伸天花板膜销量及销售额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全球市场拉伸天花板膜销售额（2021-2032）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全球市场拉伸天花板膜销量（2021-2032）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全球市场拉伸天花板膜价格趋势（2021-2032）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全球拉伸天花板膜主要地区分析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全球主要地区拉伸天花板膜市场规模分析：2021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全球主要地区拉伸天花板膜销售收入及市场份额（2021-2026）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全球主要地区拉伸天花板膜销售收入预测（2027-2032）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全球主要地区拉伸天花板膜销量分析：2021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全球主要地区拉伸天花板膜销量及市场份额（2021-2026）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全球主要地区拉伸天花板膜销量及市场份额预测（2027-2032）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中东市场拉伸天花板膜销量、收入及增长率（2021-2032）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不同产品类型拉伸天花板膜分析</w:t>
      </w:r>
      <w:r>
        <w:rPr>
          <w:rFonts w:hint="eastAsia"/>
        </w:rPr>
        <w:br/>
      </w:r>
      <w:r>
        <w:rPr>
          <w:rFonts w:hint="eastAsia"/>
        </w:rPr>
        <w:t>　　6.1 全球不同产品类型拉伸天花板膜销量（2021-2032）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全球不同产品类型拉伸天花板膜销量及市场份额（2021-2026）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全球不同产品类型拉伸天花板膜销量预测（2027-2032）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全球不同产品类型拉伸天花板膜收入（2021-2032）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全球不同产品类型拉伸天花板膜收入及市场份额（2021-2026）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全球不同产品类型拉伸天花板膜收入预测（2027-2032）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全球不同产品类型拉伸天花板膜价格走势（2021-2032）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中国不同产品类型拉伸天花板膜销量（2021-2032）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中国不同产品类型拉伸天花板膜销量及市场份额（2021-2026）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中国不同产品类型拉伸天花板膜销量预测（2027-2032）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中国不同产品类型拉伸天花板膜收入（2021-2032）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中国不同产品类型拉伸天花板膜收入及市场份额（2021-2026）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中国不同产品类型拉伸天花板膜收入预测（2027-2032）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不同应用拉伸天花板膜分析</w:t>
      </w:r>
      <w:r>
        <w:rPr>
          <w:rFonts w:hint="eastAsia"/>
        </w:rPr>
        <w:br/>
      </w:r>
      <w:r>
        <w:rPr>
          <w:rFonts w:hint="eastAsia"/>
        </w:rPr>
        <w:t>　　7.1 全球不同应用拉伸天花板膜销量（2021-2032）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全球不同应用拉伸天花板膜销量及市场份额（2021-2026）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全球不同应用拉伸天花板膜销量预测（2027-2032）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全球不同应用拉伸天花板膜收入（2021-2032）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全球不同应用拉伸天花板膜收入及市场份额（2021-2026）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全球不同应用拉伸天花板膜收入预测（2027-2032）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全球不同应用拉伸天花板膜价格走势（2021-2032）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中国不同应用拉伸天花板膜销量（2021-2032）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中国不同应用拉伸天花板膜销量及市场份额（2021-2026）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中国不同应用拉伸天花板膜销量预测（2027-2032）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中国不同应用拉伸天花板膜收入（2021-2032）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中国不同应用拉伸天花板膜收入及市场份额（2021-2026）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中国不同应用拉伸天花板膜收入预测（2027-2032）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拉伸天花板膜行业发展趋势</w:t>
      </w:r>
      <w:r>
        <w:rPr>
          <w:rFonts w:hint="eastAsia"/>
        </w:rPr>
        <w:br/>
      </w:r>
      <w:r>
        <w:rPr>
          <w:rFonts w:hint="eastAsia"/>
        </w:rPr>
        <w:t>　　8.2 拉伸天花板膜行业主要驱动因素</w:t>
      </w:r>
      <w:r>
        <w:rPr>
          <w:rFonts w:hint="eastAsia"/>
        </w:rPr>
        <w:br/>
      </w:r>
      <w:r>
        <w:rPr>
          <w:rFonts w:hint="eastAsia"/>
        </w:rPr>
        <w:t>　　8.3 拉伸天花板膜中国企业SWOT分析</w:t>
      </w:r>
      <w:r>
        <w:rPr>
          <w:rFonts w:hint="eastAsia"/>
        </w:rPr>
        <w:br/>
      </w:r>
      <w:r>
        <w:rPr>
          <w:rFonts w:hint="eastAsia"/>
        </w:rPr>
        <w:t>　　8.4 中国拉伸天花板膜行业政策环境分析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拉伸天花板膜行业产业链简介</w:t>
      </w:r>
      <w:r>
        <w:rPr>
          <w:rFonts w:hint="eastAsia"/>
        </w:rPr>
        <w:br/>
      </w:r>
      <w:r>
        <w:rPr>
          <w:rFonts w:hint="eastAsia"/>
        </w:rPr>
        <w:t>　　　　9.1.1 拉伸天花板膜行业供应链分析</w:t>
      </w:r>
      <w:r>
        <w:rPr>
          <w:rFonts w:hint="eastAsia"/>
        </w:rPr>
        <w:br/>
      </w:r>
      <w:r>
        <w:rPr>
          <w:rFonts w:hint="eastAsia"/>
        </w:rPr>
        <w:t>　　　　9.1.2 拉伸天花板膜主要原料及供应情况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拉伸天花板膜行业采购模式</w:t>
      </w:r>
      <w:r>
        <w:rPr>
          <w:rFonts w:hint="eastAsia"/>
        </w:rPr>
        <w:br/>
      </w:r>
      <w:r>
        <w:rPr>
          <w:rFonts w:hint="eastAsia"/>
        </w:rPr>
        <w:t>　　9.3 拉伸天花板膜行业生产模式</w:t>
      </w:r>
      <w:r>
        <w:rPr>
          <w:rFonts w:hint="eastAsia"/>
        </w:rPr>
        <w:br/>
      </w:r>
      <w:r>
        <w:rPr>
          <w:rFonts w:hint="eastAsia"/>
        </w:rPr>
        <w:t>　　9.4 拉伸天花板膜行业销售模式及销售渠道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按产品类型细分，全球拉伸天花板膜市场规模2021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按表面细分，全球拉伸天花板膜市场规模2021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按最终用户细分，全球拉伸天花板膜市场规模2021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按应用细分，全球拉伸天花板膜市场规模（CAGR）2021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拉伸天花板膜行业发展主要特点</w:t>
      </w:r>
      <w:r>
        <w:rPr>
          <w:rFonts w:hint="eastAsia"/>
        </w:rPr>
        <w:br/>
      </w:r>
      <w:r>
        <w:rPr>
          <w:rFonts w:hint="eastAsia"/>
        </w:rPr>
        <w:t>　　表 6： 拉伸天花板膜行业发展有利因素分析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拉伸天花板膜行业发展不利因素分析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进入拉伸天花板膜行业壁垒</w:t>
      </w:r>
      <w:r>
        <w:rPr>
          <w:rFonts w:hint="eastAsia"/>
        </w:rPr>
        <w:br/>
      </w:r>
      <w:r>
        <w:rPr>
          <w:rFonts w:hint="eastAsia"/>
        </w:rPr>
        <w:t>　　表 9： 拉伸天花板膜主要企业在国际市场占有率（按销量，2023-2026）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2025年拉伸天花板膜主要企业在国际市场排名（按销量）&amp;（千平方米）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全球市场主要企业拉伸天花板膜销量（2023-2026）&amp;（千平方米）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拉伸天花板膜主要企业在国际市场占有率（按收入，2023-2026）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2025年拉伸天花板膜主要企业在国际市场排名（按收入）&amp;（万元）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全球市场主要企业拉伸天花板膜销售收入（2023-2026）&amp;（万元）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全球市场主要企业拉伸天花板膜销售价格（2023-2026）&amp;（元/平方米）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拉伸天花板膜主要企业在中国市场占有率（按销量，2023-2026）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2025年拉伸天花板膜主要企业在中国市场排名（按销量）&amp;（千平方米）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中国市场主要企业拉伸天花板膜销量（2023-2026）&amp;（千平方米）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拉伸天花板膜主要企业在中国市场占有率（按收入，2023-2026）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2025年拉伸天花板膜主要企业在中国市场排名（按收入）&amp;（万元）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中国市场主要企业拉伸天花板膜销售收入（2023-2026）&amp;（万元）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全球主要厂商拉伸天花板膜总部及产地分布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全球主要厂商成立时间及拉伸天花板膜商业化日期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全球主要厂商拉伸天花板膜产品类型及应用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2025年全球拉伸天花板膜主要厂商市场地位（第一梯队、第二梯队和第三梯队）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全球拉伸天花板膜市场投资、并购等现状分析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全球主要地区拉伸天花板膜产量增速（CAGR）：（2021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全球主要地区拉伸天花板膜产量（2021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全球主要地区拉伸天花板膜产量（2021-2026）&amp;（千平方米）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全球主要地区拉伸天花板膜产量（2027-2032）&amp;（千平方米）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全球主要地区拉伸天花板膜产量市场份额（2021-2026）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全球主要地区拉伸天花板膜产量市场份额（2027-2032）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中国市场拉伸天花板膜产量、销量、进出口（2021-2026）&amp;（千平方米）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中国市场拉伸天花板膜产量、销量、进出口预测（2027-2032）&amp;（千平方米）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全球主要地区拉伸天花板膜销售收入增速：（2021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全球主要地区拉伸天花板膜销售收入（2021-2026）&amp;（万元）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全球主要地区拉伸天花板膜销售收入市场份额（2021-2026）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全球主要地区拉伸天花板膜收入（2027-2032）&amp;（万元）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全球主要地区拉伸天花板膜收入市场份额（2027-2032）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全球主要地区拉伸天花板膜销量（千平方米）：2021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全球主要地区拉伸天花板膜销量（2027-2032）&amp;（千平方米）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全球主要地区拉伸天花板膜销量份额（2027-2032）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拉伸天花板膜生产基地、销售区域、竞争对手及市场地位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全球不同产品类型拉伸天花板膜销量市场份额（2021-2026）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全球不同产品类型拉伸天花板膜销量预测（2027-2032）&amp;（千平方米）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全球市场不同产品类型拉伸天花板膜销量市场份额预测（2027-2032）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全球不同产品类型拉伸天花板膜收入（2021-2026）&amp;（万元）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全球不同产品类型拉伸天花板膜收入市场份额（2021-2026）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全球不同产品类型拉伸天花板膜收入预测（2027-2032）&amp;（万元）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全球不同产品类型拉伸天花板膜收入市场份额预测（2027-2032）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中国不同产品类型拉伸天花板膜销量预测（2027-2032）&amp;（千平方米）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全球市场不同产品类型拉伸天花板膜销量市场份额预测（2027-2032）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中国不同产品类型拉伸天花板膜收入（2021-2026）&amp;（万元）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中国不同产品类型拉伸天花板膜收入市场份额（2021-2026）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中国不同产品类型拉伸天花板膜收入预测（2027-2032）&amp;（万元）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中国不同产品类型拉伸天花板膜收入市场份额预测（2027-2032）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全球不同应用拉伸天花板膜销量市场份额（2021-2026）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全球不同应用拉伸天花板膜销量预测（2027-2032）&amp;（千平方米）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全球市场不同应用拉伸天花板膜销量市场份额预测（2027-2032）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全球不同应用拉伸天花板膜收入（2021-2026）&amp;（万元）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全球不同应用拉伸天花板膜收入市场份额（2021-2026）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全球不同应用拉伸天花板膜收入预测（2027-2032）&amp;（万元）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全球不同应用拉伸天花板膜收入市场份额预测（2027-2032）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中国不同应用拉伸天花板膜销量市场份额（2021-2026）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中国不同应用拉伸天花板膜销量预测（2027-2032）&amp;（千平方米）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中国市场不同应用拉伸天花板膜销量市场份额预测（2027-2032）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中国不同应用拉伸天花板膜收入（2021-2026）&amp;（万元）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中国不同应用拉伸天花板膜收入市场份额（2021-2026）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中国不同应用拉伸天花板膜收入预测（2027-2032）&amp;（万元）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中国不同应用拉伸天花板膜收入市场份额预测（2027-2032）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拉伸天花板膜行业发展趋势</w:t>
      </w:r>
      <w:r>
        <w:rPr>
          <w:rFonts w:hint="eastAsia"/>
        </w:rPr>
        <w:br/>
      </w:r>
      <w:r>
        <w:rPr>
          <w:rFonts w:hint="eastAsia"/>
        </w:rPr>
        <w:t>　　表 158： 拉伸天花板膜行业主要驱动因素</w:t>
      </w:r>
      <w:r>
        <w:rPr>
          <w:rFonts w:hint="eastAsia"/>
        </w:rPr>
        <w:br/>
      </w:r>
      <w:r>
        <w:rPr>
          <w:rFonts w:hint="eastAsia"/>
        </w:rPr>
        <w:t>　　表 159： 拉伸天花板膜行业供应链分析</w:t>
      </w:r>
      <w:r>
        <w:rPr>
          <w:rFonts w:hint="eastAsia"/>
        </w:rPr>
        <w:br/>
      </w:r>
      <w:r>
        <w:rPr>
          <w:rFonts w:hint="eastAsia"/>
        </w:rPr>
        <w:t>　　表 160： 拉伸天花板膜上游原料供应商</w:t>
      </w:r>
      <w:r>
        <w:rPr>
          <w:rFonts w:hint="eastAsia"/>
        </w:rPr>
        <w:br/>
      </w:r>
      <w:r>
        <w:rPr>
          <w:rFonts w:hint="eastAsia"/>
        </w:rPr>
        <w:t>　　表 161： 拉伸天花板膜主要地区不同应用客户分析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拉伸天花板膜典型经销商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拉伸天花板膜产品图片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全球不同产品类型拉伸天花板膜销售额2021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全球不同产品类型拉伸天花板膜市场份额2025 &amp; 2032</w:t>
      </w:r>
      <w:r>
        <w:rPr>
          <w:rFonts w:hint="eastAsia"/>
        </w:rPr>
        <w:br/>
      </w:r>
      <w:r>
        <w:rPr>
          <w:rFonts w:hint="eastAsia"/>
        </w:rPr>
        <w:t>　　图 4： PVC薄膜产品图片</w:t>
      </w:r>
      <w:r>
        <w:rPr>
          <w:rFonts w:hint="eastAsia"/>
        </w:rPr>
        <w:br/>
      </w:r>
      <w:r>
        <w:rPr>
          <w:rFonts w:hint="eastAsia"/>
        </w:rPr>
        <w:t>　　图 5： 织物/聚酯纤维布产品图片</w:t>
      </w:r>
      <w:r>
        <w:rPr>
          <w:rFonts w:hint="eastAsia"/>
        </w:rPr>
        <w:br/>
      </w:r>
      <w:r>
        <w:rPr>
          <w:rFonts w:hint="eastAsia"/>
        </w:rPr>
        <w:t>　　图 6： 全球不同表面拉伸天花板膜销售额2021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全球不同表面拉伸天花板膜市场份额2025 &amp; 2032</w:t>
      </w:r>
      <w:r>
        <w:rPr>
          <w:rFonts w:hint="eastAsia"/>
        </w:rPr>
        <w:br/>
      </w:r>
      <w:r>
        <w:rPr>
          <w:rFonts w:hint="eastAsia"/>
        </w:rPr>
        <w:t>　　图 8： 哑光产品图片</w:t>
      </w:r>
      <w:r>
        <w:rPr>
          <w:rFonts w:hint="eastAsia"/>
        </w:rPr>
        <w:br/>
      </w:r>
      <w:r>
        <w:rPr>
          <w:rFonts w:hint="eastAsia"/>
        </w:rPr>
        <w:t>　　图 9： 缎面产品图片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全球不同最终用户拉伸天花板膜销售额2021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全球不同最终用户拉伸天花板膜市场份额2025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住宅产品图片</w:t>
      </w:r>
      <w:r>
        <w:rPr>
          <w:rFonts w:hint="eastAsia"/>
        </w:rPr>
        <w:br/>
      </w:r>
      <w:r>
        <w:rPr>
          <w:rFonts w:hint="eastAsia"/>
        </w:rPr>
        <w:t>　　图 14： 商业产品图片</w:t>
      </w:r>
      <w:r>
        <w:rPr>
          <w:rFonts w:hint="eastAsia"/>
        </w:rPr>
        <w:br/>
      </w:r>
      <w:r>
        <w:rPr>
          <w:rFonts w:hint="eastAsia"/>
        </w:rPr>
        <w:t>　　图 15： 公共与机构产品图片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全球不同应用拉伸天花板膜市场份额2025 &amp; 2032</w:t>
      </w:r>
      <w:r>
        <w:rPr>
          <w:rFonts w:hint="eastAsia"/>
        </w:rPr>
        <w:br/>
      </w:r>
      <w:r>
        <w:rPr>
          <w:rFonts w:hint="eastAsia"/>
        </w:rPr>
        <w:t>　　图 18： 室内</w:t>
      </w:r>
      <w:r>
        <w:rPr>
          <w:rFonts w:hint="eastAsia"/>
        </w:rPr>
        <w:br/>
      </w:r>
      <w:r>
        <w:rPr>
          <w:rFonts w:hint="eastAsia"/>
        </w:rPr>
        <w:t>　　图 19： 户外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2025年全球前五大生产商拉伸天花板膜市场份额</w:t>
      </w:r>
      <w:r>
        <w:rPr>
          <w:rFonts w:hint="eastAsia"/>
        </w:rPr>
        <w:br/>
      </w:r>
      <w:r>
        <w:rPr>
          <w:rFonts w:hint="eastAsia"/>
        </w:rPr>
        <w:t>　　图 21： 2025年全球拉伸天花板膜第一梯队、第二梯队和第三梯队厂商及市场份额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全球拉伸天花板膜产能、产量、产能利用率及发展趋势（2021-2032）&amp;（千平方米）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全球拉伸天花板膜产量、需求量及发展趋势（2021-2032）&amp;（千平方米）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全球主要地区拉伸天花板膜产量市场份额（2021-2032）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中国拉伸天花板膜产能、产量、产能利用率及发展趋势（2021-2032）&amp;（千平方米）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中国拉伸天花板膜产量、市场需求量及发展趋势（2021-2032）&amp;（千平方米）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全球拉伸天花板膜市场销售额及增长率：（2021-2032）&amp;（万元）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全球市场拉伸天花板膜市场规模：2021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全球市场拉伸天花板膜价格趋势（2021-2032）&amp;（元/平方米）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全球主要地区拉伸天花板膜销售收入（2021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全球主要地区拉伸天花板膜销售收入市场份额（2021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全球不同产品类型拉伸天花板膜价格走势（2021-2032）&amp;（元/平方米）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全球不同应用拉伸天花板膜价格走势（2021-2032）&amp;（元/平方米）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拉伸天花板膜中国企业SWOT分析</w:t>
      </w:r>
      <w:r>
        <w:rPr>
          <w:rFonts w:hint="eastAsia"/>
        </w:rPr>
        <w:br/>
      </w:r>
      <w:r>
        <w:rPr>
          <w:rFonts w:hint="eastAsia"/>
        </w:rPr>
        <w:t>　　图 52： 拉伸天花板膜产业链</w:t>
      </w:r>
      <w:r>
        <w:rPr>
          <w:rFonts w:hint="eastAsia"/>
        </w:rPr>
        <w:br/>
      </w:r>
      <w:r>
        <w:rPr>
          <w:rFonts w:hint="eastAsia"/>
        </w:rPr>
        <w:t>　　图 53： 拉伸天花板膜行业采购模式分析</w:t>
      </w:r>
      <w:r>
        <w:rPr>
          <w:rFonts w:hint="eastAsia"/>
        </w:rPr>
        <w:br/>
      </w:r>
      <w:r>
        <w:rPr>
          <w:rFonts w:hint="eastAsia"/>
        </w:rPr>
        <w:t>　　图 54： 拉伸天花板膜行业生产模式</w:t>
      </w:r>
      <w:r>
        <w:rPr>
          <w:rFonts w:hint="eastAsia"/>
        </w:rPr>
        <w:br/>
      </w:r>
      <w:r>
        <w:rPr>
          <w:rFonts w:hint="eastAsia"/>
        </w:rPr>
        <w:t>　　图 55： 拉伸天花板膜行业销售模式分析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302468d13444f" w:history="1">
        <w:r>
          <w:rPr>
            <w:rStyle w:val="Hyperlink"/>
          </w:rPr>
          <w:t>2026-2032年全球与中国拉伸天花板膜发展现状及前景趋势分析报告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302468d13444f" w:history="1">
        <w:r>
          <w:rPr>
            <w:rStyle w:val="Hyperlink"/>
          </w:rPr>
          <w:t>https://www.20087.com/0/96/LaShenTianHuaBanMoFaZhanQianJingFenXi.html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ff7cde52a4a20" w:history="1">
      <w:r>
        <w:rPr>
          <w:rStyle w:val="Hyperlink"/>
        </w:rPr>
        <w:t>2026-2032年全球与中国拉伸天花板膜发展现状及前景趋势分析报告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aShenTianHuaBanMoFaZhanQianJingFenXi.html" TargetMode="External" Id="R635302468d13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aShenTianHuaBanMoFaZhanQianJingFenXi.html" TargetMode="External" Id="R986ff7cde52a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2026-02-10T07:46:40Z</dcterms:created>
  <dcterms:modified xsi:type="dcterms:W3CDTF">2026-02-10T08:46:40Z</dcterms:modified>
  <dc:subject>2026-2032年全球与中国拉伸天花板膜发展现状及前景趋势分析报告</dc:subject>
  <dc:title>2026-2032年全球与中国拉伸天花板膜发展现状及前景趋势分析报告</dc:title>
  <cp:keywords>2026-2032年全球与中国拉伸天花板膜发展现状及前景趋势分析报告</cp:keywords>
  <dc:description>2026-2032年全球与中国拉伸天花板膜发展现状及前景趋势分析报告</dc:description>
</cp:coreProperties>
</file>