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be17a44bb47e8" w:history="1">
              <w:r>
                <w:rPr>
                  <w:rStyle w:val="Hyperlink"/>
                </w:rPr>
                <w:t>中国橡塑鞋底市场研究与前景趋势分析报告（2026-2032年）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be17a44bb47e8" w:history="1">
              <w:r>
                <w:rPr>
                  <w:rStyle w:val="Hyperlink"/>
                </w:rPr>
                <w:t>中国橡塑鞋底市场研究与前景趋势分析报告（2026-2032年）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be17a44bb47e8" w:history="1">
                <w:r>
                  <w:rPr>
                    <w:rStyle w:val="Hyperlink"/>
                  </w:rPr>
                  <w:t>https://www.20087.com/0/66/XiangSuXieDiShiChangQianJingYuCe.html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鞋底由橡胶与热塑性弹性体（如EVA、TPR）共混或复合制成，兼具橡胶的耐磨防滑性与塑料的轻质回弹性，广泛应用于运动鞋、劳保鞋及休闲鞋领域。橡塑鞋底通过发泡、注塑或二次成型工艺实现缓震、轻量与抓地力平衡，部分高端鞋底引入气垫、碳板或能量回馈结构。在消费者对舒适性与功能化需求提升驱动下，橡塑鞋底正从基础部件向性能核心演进。然而，回收困难、材料老化变黄及高温下压缩永久变形大等问题仍制约其可持续性；且低价产品常以填充油降低成本，影响耐久性。</w:t>
      </w:r>
      <w:r>
        <w:rPr>
          <w:rFonts w:hint="eastAsia"/>
        </w:rPr>
        <w:br/>
      </w:r>
      <w:r>
        <w:rPr>
          <w:rFonts w:hint="eastAsia"/>
        </w:rPr>
        <w:t>　　未来，橡塑鞋底将向生物基材料、功能集成与循环经济方向发展。市场调研网认为，藻类EVA、再生橡胶及可降解TPU将显著降低碳足迹。3D打印定制鞋底将实现个性化缓震分布，适配步态数据。在智能穿戴趋势下，嵌入压电薄膜的鞋底可收集行走能量或监测步态健康。此外，化学解聚技术将支持鞋底材料闭环再生。长远看，橡塑鞋底将从被动承托层升级为集舒适、环保、健康监测于一体的智能足部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6be17a44bb47e8" w:history="1">
        <w:r>
          <w:rPr>
            <w:rStyle w:val="Hyperlink"/>
          </w:rPr>
          <w:t>中国橡塑鞋底市场研究与前景趋势分析报告（2026-2032年）</w:t>
        </w:r>
      </w:hyperlink>
      <w:r>
        <w:rPr>
          <w:rFonts w:hint="eastAsia"/>
        </w:rPr>
        <w:t>》，2025年橡塑鞋底行业市场规模达 亿元，预计2032年市场规模将达 亿元，期间年均复合增长率（CAGR）达 %。报告基于权威机构、相关协会数据及一手调研资料，系统分析了橡塑鞋底行业的市场规模、重点地区产销动态、行业财务指标、上下游产业链发展现状及趋势。此外，报告还深入剖析了橡塑鞋底领域重点企业的经营状况与发展战略，探讨了橡塑鞋底行业技术现状与未来发展方向，并针对投资风险提出了相应的对策建议，为橡塑鞋底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橡塑鞋底行业概述</w:t>
      </w:r>
      <w:r>
        <w:rPr>
          <w:rFonts w:hint="eastAsia"/>
        </w:rPr>
        <w:br/>
      </w:r>
      <w:r>
        <w:rPr>
          <w:rFonts w:hint="eastAsia"/>
        </w:rPr>
        <w:t>　　第一节 橡塑鞋底定义与分类</w:t>
      </w:r>
      <w:r>
        <w:rPr>
          <w:rFonts w:hint="eastAsia"/>
        </w:rPr>
        <w:br/>
      </w:r>
      <w:r>
        <w:rPr>
          <w:rFonts w:hint="eastAsia"/>
        </w:rPr>
        <w:t>　　第二节 橡塑鞋底应用领域</w:t>
      </w:r>
      <w:r>
        <w:rPr>
          <w:rFonts w:hint="eastAsia"/>
        </w:rPr>
        <w:br/>
      </w:r>
      <w:r>
        <w:rPr>
          <w:rFonts w:hint="eastAsia"/>
        </w:rPr>
        <w:t>　　第三节 橡塑鞋底行业经济指标分析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橡塑鞋底产业链及经营模式分析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三、橡塑鞋底销售模式及销售渠道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全球橡塑鞋底市场发展综述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2020-2025年全球橡塑鞋底市场规模与趋势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主要国家与地区橡塑鞋底市场分析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2026-2032年全球橡塑鞋底行业发展趋势与前景预测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中国橡塑鞋底行业市场分析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2025-2026年橡塑鞋底产能与投资动态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一、国内橡塑鞋底产能及利用情况</w:t>
      </w:r>
      <w:r>
        <w:rPr>
          <w:rFonts w:hint="eastAsia"/>
        </w:rPr>
        <w:br/>
      </w:r>
      <w:r>
        <w:rPr>
          <w:rFonts w:hint="eastAsia"/>
        </w:rPr>
        <w:t>　　　　二、橡塑鞋底产能扩张与投资动态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2026-2032年橡塑鞋底行业产量统计与趋势预测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一、2020-2025年橡塑鞋底行业产量数据统计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1、2020-2025年橡塑鞋底产量及增长趋势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2、2020-2025年橡塑鞋底细分产品产量及份额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二、影响橡塑鞋底产量的关键因素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三、2026-2032年橡塑鞋底产量预测</w:t>
      </w:r>
      <w:r>
        <w:rPr>
          <w:rFonts w:hint="eastAsia"/>
        </w:rPr>
        <w:br/>
      </w:r>
      <w:r>
        <w:rPr>
          <w:rFonts w:hint="eastAsia"/>
        </w:rPr>
        <w:t>　　第三节 2026-2032年橡塑鞋底市场需求与销售分析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一、2025-2026年橡塑鞋底行业需求现状</w:t>
      </w:r>
      <w:r>
        <w:rPr>
          <w:rFonts w:hint="eastAsia"/>
        </w:rPr>
        <w:br/>
      </w:r>
      <w:r>
        <w:rPr>
          <w:rFonts w:hint="eastAsia"/>
        </w:rPr>
        <w:t>　　　　二、橡塑鞋底客户群体与需求特点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三、2020-2025年橡塑鞋底行业销售规模分析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四、2026-2032年橡塑鞋底市场增长潜力与规模预测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中国橡塑鞋底细分市场与下游应用领域分析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橡塑鞋底细分市场分析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一、2025-2026年橡塑鞋底主要细分产品市场现状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橡塑鞋底下游应用与客户群体分析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一、2025-2026年橡塑鞋底各应用领域市场现状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2025-2026年橡塑鞋底行业技术发展现状及趋势分析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橡塑鞋底行业技术发展现状分析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国内外橡塑鞋底行业技术差异与原因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橡塑鞋底行业技术发展方向、趋势预测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提升橡塑鞋底行业技术能力策略建议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橡塑鞋底价格机制与竞争策略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一、2020-2025年橡塑鞋底市场价格走势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橡塑鞋底定价策略与方法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2026-2032年橡塑鞋底价格竞争态势与趋势预测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中国橡塑鞋底行业重点区域市场研究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2025-2026年重点区域橡塑鞋底市场发展概况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二、2020-2025年橡塑鞋底市场需求规模情况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三、2026-2032年橡塑鞋底行业发展潜力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二、2020-2025年橡塑鞋底市场需求规模情况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三、2026-2032年橡塑鞋底行业发展潜力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二、2020-2025年橡塑鞋底市场需求规模情况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三、2026-2032年橡塑鞋底行业发展潜力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二、2020-2025年橡塑鞋底市场需求规模情况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三、2026-2032年橡塑鞋底行业发展潜力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二、2020-2025年橡塑鞋底市场需求规模情况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三、2026-2032年橡塑鞋底行业发展潜力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2020-2025年中国橡塑鞋底行业进出口情况分析</w:t>
      </w:r>
      <w:r>
        <w:rPr>
          <w:rFonts w:hint="eastAsia"/>
        </w:rPr>
        <w:br/>
      </w:r>
      <w:r>
        <w:rPr>
          <w:rFonts w:hint="eastAsia"/>
        </w:rPr>
        <w:t>　　第一节 橡塑鞋底行业进口情况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一、2020-2025年橡塑鞋底进口规模及增长情况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二、橡塑鞋底主要进口来源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橡塑鞋底行业出口情况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一、2020-2025年橡塑鞋底出口规模及增长情况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二、橡塑鞋底主要出口目的地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2020-2025年中国橡塑鞋底行业总体发展与财务状况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2020-2025年中国橡塑鞋底行业规模情况</w:t>
      </w:r>
      <w:r>
        <w:rPr>
          <w:rFonts w:hint="eastAsia"/>
        </w:rPr>
        <w:br/>
      </w:r>
      <w:r>
        <w:rPr>
          <w:rFonts w:hint="eastAsia"/>
        </w:rPr>
        <w:t>　　　　一、橡塑鞋底行业企业数量规模</w:t>
      </w:r>
      <w:r>
        <w:rPr>
          <w:rFonts w:hint="eastAsia"/>
        </w:rPr>
        <w:br/>
      </w:r>
      <w:r>
        <w:rPr>
          <w:rFonts w:hint="eastAsia"/>
        </w:rPr>
        <w:t>　　　　二、橡塑鞋底行业从业人员规模</w:t>
      </w:r>
      <w:r>
        <w:rPr>
          <w:rFonts w:hint="eastAsia"/>
        </w:rPr>
        <w:br/>
      </w:r>
      <w:r>
        <w:rPr>
          <w:rFonts w:hint="eastAsia"/>
        </w:rPr>
        <w:t>　　　　三、橡塑鞋底行业市场敏感性分析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2020-2025年中国橡塑鞋底行业财务能力分析</w:t>
      </w:r>
      <w:r>
        <w:rPr>
          <w:rFonts w:hint="eastAsia"/>
        </w:rPr>
        <w:br/>
      </w:r>
      <w:r>
        <w:rPr>
          <w:rFonts w:hint="eastAsia"/>
        </w:rPr>
        <w:t>　　　　一、橡塑鞋底行业盈利能力</w:t>
      </w:r>
      <w:r>
        <w:rPr>
          <w:rFonts w:hint="eastAsia"/>
        </w:rPr>
        <w:br/>
      </w:r>
      <w:r>
        <w:rPr>
          <w:rFonts w:hint="eastAsia"/>
        </w:rPr>
        <w:t>　　　　二、橡塑鞋底行业偿债能力</w:t>
      </w:r>
      <w:r>
        <w:rPr>
          <w:rFonts w:hint="eastAsia"/>
        </w:rPr>
        <w:br/>
      </w:r>
      <w:r>
        <w:rPr>
          <w:rFonts w:hint="eastAsia"/>
        </w:rPr>
        <w:t>　　　　三、橡塑鞋底行业营运能力</w:t>
      </w:r>
      <w:r>
        <w:rPr>
          <w:rFonts w:hint="eastAsia"/>
        </w:rPr>
        <w:br/>
      </w:r>
      <w:r>
        <w:rPr>
          <w:rFonts w:hint="eastAsia"/>
        </w:rPr>
        <w:t>　　　　四、橡塑鞋底行业发展能力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橡塑鞋底行业重点企业调研分析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中国橡塑鞋底行业竞争格局分析</w:t>
      </w:r>
      <w:r>
        <w:rPr>
          <w:rFonts w:hint="eastAsia"/>
        </w:rPr>
        <w:br/>
      </w:r>
      <w:r>
        <w:rPr>
          <w:rFonts w:hint="eastAsia"/>
        </w:rPr>
        <w:t>　　第一节 橡塑鞋底行业竞争格局总览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2025-2026年橡塑鞋底行业竞争力分析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2020-2025年橡塑鞋底行业企业并购活动分析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2025-2026年橡塑鞋底行业会展与招投标活动分析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一、橡塑鞋底行业会展活动及其市场影响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2026年中国橡塑鞋底企业发展企业发展策略与建议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橡塑鞋底销售模式与渠道策略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橡塑鞋底品牌与市场推广策略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橡塑鞋底研发投入与技术创新能力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橡塑鞋底合作联盟与资源整合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中国橡塑鞋底行业风险与对策</w:t>
      </w:r>
      <w:r>
        <w:rPr>
          <w:rFonts w:hint="eastAsia"/>
        </w:rPr>
        <w:br/>
      </w:r>
      <w:r>
        <w:rPr>
          <w:rFonts w:hint="eastAsia"/>
        </w:rPr>
        <w:t>　　第一节 橡塑鞋底行业SWOT分析</w:t>
      </w:r>
      <w:r>
        <w:rPr>
          <w:rFonts w:hint="eastAsia"/>
        </w:rPr>
        <w:br/>
      </w:r>
      <w:r>
        <w:rPr>
          <w:rFonts w:hint="eastAsia"/>
        </w:rPr>
        <w:t>　　　　一、橡塑鞋底行业优势</w:t>
      </w:r>
      <w:r>
        <w:rPr>
          <w:rFonts w:hint="eastAsia"/>
        </w:rPr>
        <w:br/>
      </w:r>
      <w:r>
        <w:rPr>
          <w:rFonts w:hint="eastAsia"/>
        </w:rPr>
        <w:t>　　　　二、橡塑鞋底行业劣势</w:t>
      </w:r>
      <w:r>
        <w:rPr>
          <w:rFonts w:hint="eastAsia"/>
        </w:rPr>
        <w:br/>
      </w:r>
      <w:r>
        <w:rPr>
          <w:rFonts w:hint="eastAsia"/>
        </w:rPr>
        <w:t>　　　　三、橡塑鞋底市场机会</w:t>
      </w:r>
      <w:r>
        <w:rPr>
          <w:rFonts w:hint="eastAsia"/>
        </w:rPr>
        <w:br/>
      </w:r>
      <w:r>
        <w:rPr>
          <w:rFonts w:hint="eastAsia"/>
        </w:rPr>
        <w:t>　　　　四、橡塑鞋底市场威胁</w:t>
      </w:r>
      <w:r>
        <w:rPr>
          <w:rFonts w:hint="eastAsia"/>
        </w:rPr>
        <w:br/>
      </w:r>
      <w:r>
        <w:rPr>
          <w:rFonts w:hint="eastAsia"/>
        </w:rPr>
        <w:t>　　第二节 橡塑鞋底行业风险及对策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2026-2032年中国橡塑鞋底行业前景与发展趋势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2025-2026年橡塑鞋底行业发展环境分析</w:t>
      </w:r>
      <w:r>
        <w:rPr>
          <w:rFonts w:hint="eastAsia"/>
        </w:rPr>
        <w:br/>
      </w:r>
      <w:r>
        <w:rPr>
          <w:rFonts w:hint="eastAsia"/>
        </w:rPr>
        <w:t>　　　　一、橡塑鞋底行业主管部门与监管体制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二、橡塑鞋底行业主要法律法规及政策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三、橡塑鞋底行业标准与质量监管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2026-2032年橡塑鞋底行业发展趋势与方向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2026-2032年橡塑鞋底行业发展潜力与机遇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橡塑鞋底行业研究结论与建议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橡塑鞋底行业发展建议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2020-2025年中国橡塑鞋底市场规模及增长情况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2020-2025年中国橡塑鞋底行业产量及增长趋势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2026-2032年中国橡塑鞋底行业产量预测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2020-2025年中国橡塑鞋底行业市场需求及增长情况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2026-2032年中国橡塑鞋底行业市场需求预测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2020-2025年中国橡塑鞋底行业利润及增长情况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**地区橡塑鞋底市场规模及增长情况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**地区橡塑鞋底行业市场需求情况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**地区橡塑鞋底行业市场需求情况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2020-2025年中国橡塑鞋底行业出口情况分析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2020-2025年中国橡塑鞋底行业产品市场价格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2026-2032年中国橡塑鞋底行业产品市场价格走势预测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橡塑鞋底重点企业经营情况分析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橡塑鞋底重点企业经营情况分析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2026-2032年中国橡塑鞋底市场规模预测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2026-2032年中国橡塑鞋底行业利润预测</w:t>
      </w:r>
      <w:r>
        <w:rPr>
          <w:rFonts w:hint="eastAsia"/>
        </w:rPr>
        <w:br/>
      </w:r>
      <w:r>
        <w:rPr>
          <w:rFonts w:hint="eastAsia"/>
        </w:rPr>
        <w:t>　　图表 2026年橡塑鞋底行业壁垒</w:t>
      </w:r>
      <w:r>
        <w:rPr>
          <w:rFonts w:hint="eastAsia"/>
        </w:rPr>
        <w:br/>
      </w:r>
      <w:r>
        <w:rPr>
          <w:rFonts w:hint="eastAsia"/>
        </w:rPr>
        <w:t>　　图表 2026年橡塑鞋底市场前景分析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2026-2032年中国橡塑鞋底市场需求预测</w:t>
      </w:r>
      <w:r>
        <w:rPr>
          <w:rFonts w:hint="eastAsia"/>
        </w:rPr>
        <w:br/>
      </w:r>
      <w:r>
        <w:rPr>
          <w:rFonts w:hint="eastAsia"/>
        </w:rPr>
        <w:t>　　图表 2026年橡塑鞋底发展趋势预测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be17a44bb47e8" w:history="1">
        <w:r>
          <w:rPr>
            <w:rStyle w:val="Hyperlink"/>
          </w:rPr>
          <w:t>中国橡塑鞋底市场研究与前景趋势分析报告（2026-2032年）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be17a44bb47e8" w:history="1">
        <w:r>
          <w:rPr>
            <w:rStyle w:val="Hyperlink"/>
          </w:rPr>
          <w:t>https://www.20087.com/0/66/XiangSuXieDiShiChangQianJingYuCe.html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热点：耐克专用的胶水叫什么、橡塑鞋底材质的优缺点、橡胶发泡鞋底的优缺点、橡塑鞋底防滑吗、橡塑底属于什么档次、橡塑鞋底好吗、橡塑底的优缺点、橡塑鞋底最建议买吗、橡塑是什么材质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51fd3b9374eb5" w:history="1">
      <w:r>
        <w:rPr>
          <w:rStyle w:val="Hyperlink"/>
        </w:rPr>
        <w:t>中国橡塑鞋底市场研究与前景趋势分析报告（2026-2032年）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angSuXieDiShiChangQianJingYuCe.html" TargetMode="External" Id="R436be17a44bb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angSuXieDiShiChangQianJingYuCe.html" TargetMode="External" Id="Rc0b51fd3b937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2026-03-02T04:11:07Z</dcterms:created>
  <dcterms:modified xsi:type="dcterms:W3CDTF">2026-03-02T05:11:07Z</dcterms:modified>
  <dc:subject>中国橡塑鞋底市场研究与前景趋势分析报告（2026-2032年）</dc:subject>
  <dc:title>中国橡塑鞋底市场研究与前景趋势分析报告（2026-2032年）</dc:title>
  <cp:keywords>中国橡塑鞋底市场研究与前景趋势分析报告（2026-2032年）</cp:keywords>
  <dc:description>中国橡塑鞋底市场研究与前景趋势分析报告（2026-2032年）</dc:description>
</cp:coreProperties>
</file>