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d0de75f094e3a" w:history="1">
              <w:r>
                <w:rPr>
                  <w:rStyle w:val="Hyperlink"/>
                </w:rPr>
                <w:t>2025-2031年中国欧根纱行业研究分析与前景趋势预测报告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d0de75f094e3a" w:history="1">
              <w:r>
                <w:rPr>
                  <w:rStyle w:val="Hyperlink"/>
                </w:rPr>
                <w:t>2025-2031年中国欧根纱行业研究分析与前景趋势预测报告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ad0de75f094e3a" w:history="1">
                <w:r>
                  <w:rPr>
                    <w:rStyle w:val="Hyperlink"/>
                  </w:rPr>
                  <w:t>https://www.20087.com/0/06/OuGenShaHangYeQuShi.html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根纱是一种半透明的硬挺织物，以其独特的光泽和结构感，成为婚纱、礼服和高级时装设计中的热门选择。近年来，随着消费者对个性化和可持续时尚的追求，欧根纱的市场需求呈现出多元化趋势。设计师们开始探索环保材料，如再生聚酯和有机棉，以欧根纱的形式展现，既保持了材质的魅力，又符合绿色时尚的理念。</w:t>
      </w:r>
      <w:r>
        <w:rPr>
          <w:rFonts w:hint="eastAsia"/>
        </w:rPr>
        <w:br/>
      </w:r>
      <w:r>
        <w:rPr>
          <w:rFonts w:hint="eastAsia"/>
        </w:rPr>
        <w:t>　　未来，欧根纱将更加注重创新和可持续性。通过纳米技术和纺织工艺的结合，欧根纱将展现出更多变的质感和色彩，满足设计师对创意表达的需求。同时，生物基和可降解材料的应用将推动欧根纱向更环保的方向发展，减少对环境的影响。此外，定制化服务的兴起将使欧根纱成为高端定制服装市场的新宠，提供独一无二的面料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d0de75f094e3a" w:history="1">
        <w:r>
          <w:rPr>
            <w:rStyle w:val="Hyperlink"/>
          </w:rPr>
          <w:t>2025-2031年中国欧根纱行业研究分析与前景趋势预测报告</w:t>
        </w:r>
      </w:hyperlink>
      <w:r>
        <w:rPr>
          <w:rFonts w:hint="eastAsia"/>
        </w:rPr>
        <w:t>》依据国家统计局、发改委及欧根纱相关协会等的数据资料，深入研究了欧根纱行业的现状，包括欧根纱市场需求、市场规模及产业链状况。欧根纱报告分析了欧根纱的价格波动、各细分市场的动态，以及重点企业的经营状况。同时，报告对欧根纱市场前景及发展趋势进行了科学预测，揭示了潜在的市场需求和投资机会，也指出了欧根纱行业内可能的风险。此外，欧根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欧根纱行业发展概述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一、欧根纱行业定义及分类</w:t>
      </w:r>
      <w:r>
        <w:rPr>
          <w:rFonts w:hint="eastAsia"/>
        </w:rPr>
        <w:br/>
      </w:r>
      <w:r>
        <w:rPr>
          <w:rFonts w:hint="eastAsia"/>
        </w:rPr>
        <w:t>　　　　二、欧根纱行业经济特性</w:t>
      </w:r>
      <w:r>
        <w:rPr>
          <w:rFonts w:hint="eastAsia"/>
        </w:rPr>
        <w:br/>
      </w:r>
      <w:r>
        <w:rPr>
          <w:rFonts w:hint="eastAsia"/>
        </w:rPr>
        <w:t>　　　　三、欧根纱行业产业链简介</w:t>
      </w:r>
      <w:r>
        <w:rPr>
          <w:rFonts w:hint="eastAsia"/>
        </w:rPr>
        <w:br/>
      </w:r>
      <w:r>
        <w:rPr>
          <w:rFonts w:hint="eastAsia"/>
        </w:rPr>
        <w:t>　　第二节 欧根纱行业发展成熟度</w:t>
      </w:r>
      <w:r>
        <w:rPr>
          <w:rFonts w:hint="eastAsia"/>
        </w:rPr>
        <w:br/>
      </w:r>
      <w:r>
        <w:rPr>
          <w:rFonts w:hint="eastAsia"/>
        </w:rPr>
        <w:t>　　　　一、欧根纱行业发展周期分析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欧根纱行业相关产业动态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2024-2025年欧根纱行业发展环境分析</w:t>
      </w:r>
      <w:r>
        <w:rPr>
          <w:rFonts w:hint="eastAsia"/>
        </w:rPr>
        <w:br/>
      </w:r>
      <w:r>
        <w:rPr>
          <w:rFonts w:hint="eastAsia"/>
        </w:rPr>
        <w:t>　　第一节 欧根纱行业环境分析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欧根纱行业相关政策、法规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欧根纱行业技术发展现状及趋势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当前我国欧根纱技术发展现状</w:t>
      </w:r>
      <w:r>
        <w:rPr>
          <w:rFonts w:hint="eastAsia"/>
        </w:rPr>
        <w:br/>
      </w:r>
      <w:r>
        <w:rPr>
          <w:rFonts w:hint="eastAsia"/>
        </w:rPr>
        <w:t>　　第二节 中外欧根纱技术差距及产生差距的主要原因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提高我国欧根纱技术的对策</w:t>
      </w:r>
      <w:r>
        <w:rPr>
          <w:rFonts w:hint="eastAsia"/>
        </w:rPr>
        <w:br/>
      </w:r>
      <w:r>
        <w:rPr>
          <w:rFonts w:hint="eastAsia"/>
        </w:rPr>
        <w:t>　　第四节 我国欧根纱产品研发、设计发展趋势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中国欧根纱市场发展调研</w:t>
      </w:r>
      <w:r>
        <w:rPr>
          <w:rFonts w:hint="eastAsia"/>
        </w:rPr>
        <w:br/>
      </w:r>
      <w:r>
        <w:rPr>
          <w:rFonts w:hint="eastAsia"/>
        </w:rPr>
        <w:t>　　第一节 欧根纱市场现状分析及预测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一、2020-2025年中国欧根纱市场规模分析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二、2025-2031年中国欧根纱市场规模预测</w:t>
      </w:r>
      <w:r>
        <w:rPr>
          <w:rFonts w:hint="eastAsia"/>
        </w:rPr>
        <w:br/>
      </w:r>
      <w:r>
        <w:rPr>
          <w:rFonts w:hint="eastAsia"/>
        </w:rPr>
        <w:t>　　第二节 欧根纱行业产能分析及预测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一、2020-2025年中国欧根纱行业产能分析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二、2025-2031年中国欧根纱行业产能预测</w:t>
      </w:r>
      <w:r>
        <w:rPr>
          <w:rFonts w:hint="eastAsia"/>
        </w:rPr>
        <w:br/>
      </w:r>
      <w:r>
        <w:rPr>
          <w:rFonts w:hint="eastAsia"/>
        </w:rPr>
        <w:t>　　第三节 欧根纱行业产量分析及预测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一、2020-2025年中国欧根纱行业产量分析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二、2025-2031年中国欧根纱行业产量预测</w:t>
      </w:r>
      <w:r>
        <w:rPr>
          <w:rFonts w:hint="eastAsia"/>
        </w:rPr>
        <w:br/>
      </w:r>
      <w:r>
        <w:rPr>
          <w:rFonts w:hint="eastAsia"/>
        </w:rPr>
        <w:t>　　第四节 欧根纱市场需求分析及预测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一、2020-2025年中国欧根纱市场需求分析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二、2025-2031年中国欧根纱市场需求预测</w:t>
      </w:r>
      <w:r>
        <w:rPr>
          <w:rFonts w:hint="eastAsia"/>
        </w:rPr>
        <w:br/>
      </w:r>
      <w:r>
        <w:rPr>
          <w:rFonts w:hint="eastAsia"/>
        </w:rPr>
        <w:t>　　第五节 欧根纱进出口数据分析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一、2020-2025年中国欧根纱进出口数据分析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二、2025-2031年国内欧根纱进出口情况预测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2020-2025年中国欧根纱行业总体发展状况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中国欧根纱行业规模情况分析</w:t>
      </w:r>
      <w:r>
        <w:rPr>
          <w:rFonts w:hint="eastAsia"/>
        </w:rPr>
        <w:br/>
      </w:r>
      <w:r>
        <w:rPr>
          <w:rFonts w:hint="eastAsia"/>
        </w:rPr>
        <w:t>　　　　一、欧根纱行业单位规模情况分析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二、欧根纱行业人员规模状况分析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三、欧根纱行业资产规模状况分析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四、欧根纱行业市场规模状况分析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五、欧根纱行业敏感性分析</w:t>
      </w:r>
      <w:r>
        <w:rPr>
          <w:rFonts w:hint="eastAsia"/>
        </w:rPr>
        <w:br/>
      </w:r>
      <w:r>
        <w:rPr>
          <w:rFonts w:hint="eastAsia"/>
        </w:rPr>
        <w:t>　　第二节 中国欧根纱行业财务能力分析</w:t>
      </w:r>
      <w:r>
        <w:rPr>
          <w:rFonts w:hint="eastAsia"/>
        </w:rPr>
        <w:br/>
      </w:r>
      <w:r>
        <w:rPr>
          <w:rFonts w:hint="eastAsia"/>
        </w:rPr>
        <w:t>　　　　一、欧根纱行业盈利能力分析</w:t>
      </w:r>
      <w:r>
        <w:rPr>
          <w:rFonts w:hint="eastAsia"/>
        </w:rPr>
        <w:br/>
      </w:r>
      <w:r>
        <w:rPr>
          <w:rFonts w:hint="eastAsia"/>
        </w:rPr>
        <w:t>　　　　二、欧根纱行业偿债能力分析</w:t>
      </w:r>
      <w:r>
        <w:rPr>
          <w:rFonts w:hint="eastAsia"/>
        </w:rPr>
        <w:br/>
      </w:r>
      <w:r>
        <w:rPr>
          <w:rFonts w:hint="eastAsia"/>
        </w:rPr>
        <w:t>　　　　三、欧根纱行业营运能力分析</w:t>
      </w:r>
      <w:r>
        <w:rPr>
          <w:rFonts w:hint="eastAsia"/>
        </w:rPr>
        <w:br/>
      </w:r>
      <w:r>
        <w:rPr>
          <w:rFonts w:hint="eastAsia"/>
        </w:rPr>
        <w:t>　　　　四、欧根纱行业发展能力分析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中国欧根纱行业重点区域发展分析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一、中国欧根纱行业重点区域市场结构变化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二、重点地区（一）欧根纱行业发展分析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三、重点地区（二）欧根纱行业发展分析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四、重点地区（三）欧根纱行业发展分析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五、重点地区（四）欧根纱行业发展分析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六、重点地区（五）欧根纱行业发展分析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欧根纱行业产品价格分析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三、主要欧根纱品牌产品价位分析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五、价格在欧根纱行业竞争中的重要性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2025年中国欧根纱行业上下游行业发展分析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欧根纱上游行业分析</w:t>
      </w:r>
      <w:r>
        <w:rPr>
          <w:rFonts w:hint="eastAsia"/>
        </w:rPr>
        <w:br/>
      </w:r>
      <w:r>
        <w:rPr>
          <w:rFonts w:hint="eastAsia"/>
        </w:rPr>
        <w:t>　　　　一、欧根纱产品成本构成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四、上游供给对欧根纱行业的影响</w:t>
      </w:r>
      <w:r>
        <w:rPr>
          <w:rFonts w:hint="eastAsia"/>
        </w:rPr>
        <w:br/>
      </w:r>
      <w:r>
        <w:rPr>
          <w:rFonts w:hint="eastAsia"/>
        </w:rPr>
        <w:t>　　第二节 欧根纱下游行业分析</w:t>
      </w:r>
      <w:r>
        <w:rPr>
          <w:rFonts w:hint="eastAsia"/>
        </w:rPr>
        <w:br/>
      </w:r>
      <w:r>
        <w:rPr>
          <w:rFonts w:hint="eastAsia"/>
        </w:rPr>
        <w:t>　　　　一、欧根纱下游行业分布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四、下游需求对欧根纱行业的影响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欧根纱行业重点企业发展调研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欧根纱重点企业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欧根纱重点企业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欧根纱重点企业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欧根纱重点企业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欧根纱重点企业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欧根纱重点企业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2025年中国欧根纱产业市场竞争格局分析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2025年中国欧根纱产业竞争现状分析</w:t>
      </w:r>
      <w:r>
        <w:rPr>
          <w:rFonts w:hint="eastAsia"/>
        </w:rPr>
        <w:br/>
      </w:r>
      <w:r>
        <w:rPr>
          <w:rFonts w:hint="eastAsia"/>
        </w:rPr>
        <w:t>　　　　一、欧根纱竞争力分析</w:t>
      </w:r>
      <w:r>
        <w:rPr>
          <w:rFonts w:hint="eastAsia"/>
        </w:rPr>
        <w:br/>
      </w:r>
      <w:r>
        <w:rPr>
          <w:rFonts w:hint="eastAsia"/>
        </w:rPr>
        <w:t>　　　　二、欧根纱技术竞争分析</w:t>
      </w:r>
      <w:r>
        <w:rPr>
          <w:rFonts w:hint="eastAsia"/>
        </w:rPr>
        <w:br/>
      </w:r>
      <w:r>
        <w:rPr>
          <w:rFonts w:hint="eastAsia"/>
        </w:rPr>
        <w:t>　　　　三、欧根纱价格竞争分析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2025年中国欧根纱产业集中度分析</w:t>
      </w:r>
      <w:r>
        <w:rPr>
          <w:rFonts w:hint="eastAsia"/>
        </w:rPr>
        <w:br/>
      </w:r>
      <w:r>
        <w:rPr>
          <w:rFonts w:hint="eastAsia"/>
        </w:rPr>
        <w:t>　　　　一、欧根纱市场集中度分析</w:t>
      </w:r>
      <w:r>
        <w:rPr>
          <w:rFonts w:hint="eastAsia"/>
        </w:rPr>
        <w:br/>
      </w:r>
      <w:r>
        <w:rPr>
          <w:rFonts w:hint="eastAsia"/>
        </w:rPr>
        <w:t>　　　　二、欧根纱企业集中度分析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2025-2031年提高欧根纱企业竞争力的策略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欧根纱行业投资风险预警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2025年影响欧根纱行业发展的主要因素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一、影响欧根纱行业运行的有利因素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二、影响欧根纱行业运行的稳定因素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三、影响欧根纱行业运行的不利因素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四、我国欧根纱行业发展面临的挑战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五、我国欧根纱行业发展面临的机遇</w:t>
      </w:r>
      <w:r>
        <w:rPr>
          <w:rFonts w:hint="eastAsia"/>
        </w:rPr>
        <w:br/>
      </w:r>
      <w:r>
        <w:rPr>
          <w:rFonts w:hint="eastAsia"/>
        </w:rPr>
        <w:t>　　第二节 对欧根纱行业投资风险预警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一、2025-2031年欧根纱行业市场风险及控制策略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二、2025-2031年欧根纱行业政策风险及控制策略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三、2025-2031年欧根纱行业经营风险及控制策略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四、2025-2031年欧根纱同业竞争风险及控制策略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五、2025-2031年欧根纱行业其他风险及控制策略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欧根纱行业发展趋势与投资规划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2025-2031年欧根纱市场发展潜力分析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2025-2031年欧根纱行业发展趋势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2025-2031年欧根纱行业投资前景研究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中智-林－对我国欧根纱品牌的战略思考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二、欧根纱实施品牌战略的意义</w:t>
      </w:r>
      <w:r>
        <w:rPr>
          <w:rFonts w:hint="eastAsia"/>
        </w:rPr>
        <w:br/>
      </w:r>
      <w:r>
        <w:rPr>
          <w:rFonts w:hint="eastAsia"/>
        </w:rPr>
        <w:t>　　　　三、欧根纱企业品牌的现状分析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四、我国欧根纱企业的品牌战略</w:t>
      </w:r>
      <w:r>
        <w:rPr>
          <w:rFonts w:hint="eastAsia"/>
        </w:rPr>
        <w:br/>
      </w:r>
      <w:r>
        <w:rPr>
          <w:rFonts w:hint="eastAsia"/>
        </w:rPr>
        <w:t>　　　　五、欧根纱品牌战略管理的策略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2020-2025年中国欧根纱市场规模及增长情况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2020-2025年中国欧根纱行业产量及增长趋势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2025-2031年中国欧根纱行业产量预测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2020-2025年中国欧根纱行业市场需求及增长情况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2025-2031年中国欧根纱行业市场需求预测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2020-2025年中国欧根纱行业利润及增长情况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**地区欧根纱市场规模及增长情况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**地区欧根纱行业市场需求情况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**地区欧根纱市场规模及增长情况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**地区欧根纱行业市场需求情况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2020-2025年中国欧根纱行业出口情况分析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2020-2025年中国欧根纱行业产品市场价格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2025-2031年中国欧根纱行业产品市场价格走势预测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欧根纱重点企业经营情况分析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欧根纱重点企业经营情况分析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2025-2031年中国欧根纱市场规模预测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2025-2031年中国欧根纱行业利润预测</w:t>
      </w:r>
      <w:r>
        <w:rPr>
          <w:rFonts w:hint="eastAsia"/>
        </w:rPr>
        <w:br/>
      </w:r>
      <w:r>
        <w:rPr>
          <w:rFonts w:hint="eastAsia"/>
        </w:rPr>
        <w:t>　　图表 2025年欧根纱行业壁垒</w:t>
      </w:r>
      <w:r>
        <w:rPr>
          <w:rFonts w:hint="eastAsia"/>
        </w:rPr>
        <w:br/>
      </w:r>
      <w:r>
        <w:rPr>
          <w:rFonts w:hint="eastAsia"/>
        </w:rPr>
        <w:t>　　图表 2025年欧根纱市场前景分析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2025-2031年中国欧根纱市场需求预测</w:t>
      </w:r>
      <w:r>
        <w:rPr>
          <w:rFonts w:hint="eastAsia"/>
        </w:rPr>
        <w:br/>
      </w:r>
      <w:r>
        <w:rPr>
          <w:rFonts w:hint="eastAsia"/>
        </w:rPr>
        <w:t>　　图表 2025年欧根纱发展趋势预测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d0de75f094e3a" w:history="1">
        <w:r>
          <w:rPr>
            <w:rStyle w:val="Hyperlink"/>
          </w:rPr>
          <w:t>2025-2031年中国欧根纱行业研究分析与前景趋势预测报告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ad0de75f094e3a" w:history="1">
        <w:r>
          <w:rPr>
            <w:rStyle w:val="Hyperlink"/>
          </w:rPr>
          <w:t>https://www.20087.com/0/06/OuGenShaHangYeQuShi.html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8019274c84ee9" w:history="1">
      <w:r>
        <w:rPr>
          <w:rStyle w:val="Hyperlink"/>
        </w:rPr>
        <w:t>2025-2031年中国欧根纱行业研究分析与前景趋势预测报告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OuGenShaHangYeQuShi.html" TargetMode="External" Id="R98ad0de75f09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OuGenShaHangYeQuShi.html" TargetMode="External" Id="R10e8019274c8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2024-09-16T05:02:00Z</dcterms:created>
  <dcterms:modified xsi:type="dcterms:W3CDTF">2024-09-16T06:02:00Z</dcterms:modified>
  <dc:subject>2025-2031年中国欧根纱行业研究分析与前景趋势预测报告</dc:subject>
  <dc:title>2025-2031年中国欧根纱行业研究分析与前景趋势预测报告</dc:title>
  <cp:keywords>2025-2031年中国欧根纱行业研究分析与前景趋势预测报告</cp:keywords>
  <dc:description>2025-2031年中国欧根纱行业研究分析与前景趋势预测报告</dc:description>
</cp:coreProperties>
</file>