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1a93fbe7a04652" w:history="1">
              <w:r>
                <w:rPr>
                  <w:rStyle w:val="Hyperlink"/>
                </w:rPr>
                <w:t>2026-2032年中国硅化纸行业研究分析及市场前景报告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1a93fbe7a04652" w:history="1">
              <w:r>
                <w:rPr>
                  <w:rStyle w:val="Hyperlink"/>
                </w:rPr>
                <w:t>2026-2032年中国硅化纸行业研究分析及市场前景报告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5988560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1a93fbe7a04652" w:history="1">
                <w:r>
                  <w:rPr>
                    <w:rStyle w:val="Hyperlink"/>
                  </w:rPr>
                  <w:t>https://www.20087.com/0/56/GuiHuaZhiXianZhuangYuQianJingFenXi.html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化纸是在原纸表面涂布有机硅离型层的功能性纸基材料，具备稳定离型、耐温、防潮和易剥离特性，广泛应用于不干胶标签、胶带基材、卫生用品防粘纸、食品包装、医药包装、复合材料加工和特种工业应用。目前，硅化纸受电商物流、消费品包装、医疗卫材和可持续包装趋势推动，需求稳步增长。食品接触级、低迁移、低VOC和可回收纸基方案受到更多关注。行业正从通用离型纸向精密涂布、低硅耗、宽幅高速涂布和定制化离型力方向升级。汽车、医疗和电子领域也开始探索硅化纸在绝缘、耐热和轻量化包装中的应用。制造端竞争重点在于原纸适配、硅油配方、涂布均匀性、固化控制和离型力稳定性。</w:t>
      </w:r>
      <w:r>
        <w:rPr>
          <w:rFonts w:hint="eastAsia"/>
        </w:rPr>
        <w:br/>
      </w:r>
      <w:r>
        <w:rPr>
          <w:rFonts w:hint="eastAsia"/>
        </w:rPr>
        <w:t>　　未来，硅化纸将向低硅耗、无溶剂涂布、可回收纸基和定制化离型性能升级。市场调研网认为，食品、医药和个护包装对安全合规要求提升，将推动低迁移、无溶剂硅化和水性体系发展。不干胶标签、胶带和电商包装将继续拉动需求，汽车、医疗和电子应用则带来高耐温、高平整度和特殊离型力需求。数字化涂布控制、在线检测和柔性生产将提升小批量订单响应能力。原纸纤维来源、涂层环保性和回收兼容性将成为客户关注重点。具备原纸整合、精密涂布、合规认证和全球供货能力的企业，将在高端离型纸市场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1a93fbe7a04652" w:history="1">
        <w:r>
          <w:rPr>
            <w:rStyle w:val="Hyperlink"/>
          </w:rPr>
          <w:t>2026-2032年中国硅化纸行业研究分析及市场前景报告</w:t>
        </w:r>
      </w:hyperlink>
      <w:r>
        <w:rPr>
          <w:rFonts w:hint="eastAsia"/>
        </w:rPr>
        <w:t>》，2025年硅化纸行业市场规模达 亿元，预计2032年市场规模将达 亿元，期间年均复合增长率（CAGR）达 %。报告全面梳理了硅化纸行业的市场规模、技术现状及产业链结构，结合数据分析了硅化纸市场需求、价格动态与竞争格局，科学预测了硅化纸发展趋势与市场前景，解读了行业内重点企业的战略布局与品牌影响力，同时对市场竞争与集中度进行了评估。此外，报告还细分了市场领域，揭示了硅化纸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硅化纸市场概述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按照不同产品类型，硅化纸主要可以分为如下几个类别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中国不同产品类型硅化纸增长趋势2021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单面涂层</w:t>
      </w:r>
      <w:r>
        <w:rPr>
          <w:rFonts w:hint="eastAsia"/>
        </w:rPr>
        <w:br/>
      </w:r>
      <w:r>
        <w:rPr>
          <w:rFonts w:hint="eastAsia"/>
        </w:rPr>
        <w:t>　　　　1.2.3 双面涂层</w:t>
      </w:r>
      <w:r>
        <w:rPr>
          <w:rFonts w:hint="eastAsia"/>
        </w:rPr>
        <w:br/>
      </w:r>
      <w:r>
        <w:rPr>
          <w:rFonts w:hint="eastAsia"/>
        </w:rPr>
        <w:t>　　1.3 从不同应用，硅化纸主要包括如下几个方面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中国不同应用硅化纸增长趋势2021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标签</w:t>
      </w:r>
      <w:r>
        <w:rPr>
          <w:rFonts w:hint="eastAsia"/>
        </w:rPr>
        <w:br/>
      </w:r>
      <w:r>
        <w:rPr>
          <w:rFonts w:hint="eastAsia"/>
        </w:rPr>
        <w:t>　　　　1.3.3 胶带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中国硅化纸发展现状及未来趋势（2021-2032）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中国市场硅化纸收入及增长率（2021-2032）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中国市场硅化纸销量及增长率（2021-2032）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中国市场主要硅化纸厂商分析</w:t>
      </w:r>
      <w:r>
        <w:rPr>
          <w:rFonts w:hint="eastAsia"/>
        </w:rPr>
        <w:br/>
      </w:r>
      <w:r>
        <w:rPr>
          <w:rFonts w:hint="eastAsia"/>
        </w:rPr>
        <w:t>　　2.1 中国市场主要厂商硅化纸销量及市场占有率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中国市场主要厂商硅化纸销量（2021-2026）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中国市场主要厂商硅化纸销量市场份额（2021-2026）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中国市场主要厂商硅化纸收入及市场占有率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中国市场主要厂商硅化纸收入（2021-2026）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中国市场主要厂商硅化纸收入市场份额（2021-2026）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2025年中国市场主要厂商硅化纸收入排名</w:t>
      </w:r>
      <w:r>
        <w:rPr>
          <w:rFonts w:hint="eastAsia"/>
        </w:rPr>
        <w:br/>
      </w:r>
      <w:r>
        <w:rPr>
          <w:rFonts w:hint="eastAsia"/>
        </w:rPr>
        <w:t>　　2.3 中国市场主要厂商硅化纸价格（2021-2026）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中国市场主要厂商硅化纸总部及产地分布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中国市场主要厂商成立时间及硅化纸商业化日期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中国市场主要厂商硅化纸产品类型及应用</w:t>
      </w:r>
      <w:r>
        <w:rPr>
          <w:rFonts w:hint="eastAsia"/>
        </w:rPr>
        <w:br/>
      </w:r>
      <w:r>
        <w:rPr>
          <w:rFonts w:hint="eastAsia"/>
        </w:rPr>
        <w:t>　　2.7 硅化纸行业集中度、竞争程度分析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硅化纸行业集中度分析：2025年中国Top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中国市场硅化纸第一梯队、第二梯队和第三梯队厂商（品牌）及2025年市场份额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重点企业（1）在中国市场硅化纸销量、收入、价格及毛利率（2021-2026）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重点企业（2）在中国市场硅化纸销量、收入、价格及毛利率（2021-2026）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重点企业（3）在中国市场硅化纸销量、收入、价格及毛利率（2021-2026）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重点企业（4）在中国市场硅化纸销量、收入、价格及毛利率（2021-2026）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重点企业（5）在中国市场硅化纸销量、收入、价格及毛利率（2021-2026）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重点企业（6）在中国市场硅化纸销量、收入、价格及毛利率（2021-2026）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重点企业（7）在中国市场硅化纸销量、收入、价格及毛利率（2021-2026）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重点企业（8）在中国市场硅化纸销量、收入、价格及毛利率（2021-2026）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重点企业（9）在中国市场硅化纸销量、收入、价格及毛利率（2021-2026）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重点企业（10）在中国市场硅化纸销量、收入、价格及毛利率（2021-2026）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重点企业（11）在中国市场硅化纸销量、收入、价格及毛利率（2021-2026）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重点企业（12）在中国市场硅化纸销量、收入、价格及毛利率（2021-2026）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重点企业（13）在中国市场硅化纸销量、收入、价格及毛利率（2021-2026）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重点企业（14）在中国市场硅化纸销量、收入、价格及毛利率（2021-2026）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重点企业（15）在中国市场硅化纸销量、收入、价格及毛利率（2021-2026）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重点企业（16）在中国市场硅化纸销量、收入、价格及毛利率（2021-2026）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重点企业（17）在中国市场硅化纸销量、收入、价格及毛利率（2021-2026）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重点企业（18）在中国市场硅化纸销量、收入、价格及毛利率（2021-2026）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不同产品类型硅化纸分析</w:t>
      </w:r>
      <w:r>
        <w:rPr>
          <w:rFonts w:hint="eastAsia"/>
        </w:rPr>
        <w:br/>
      </w:r>
      <w:r>
        <w:rPr>
          <w:rFonts w:hint="eastAsia"/>
        </w:rPr>
        <w:t>　　4.1 中国市场不同产品类型硅化纸销量（2021-2032）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中国市场不同产品类型硅化纸销量及市场份额（2021-2026）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中国市场不同产品类型硅化纸销量预测（2027-2032）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中国市场不同产品类型硅化纸规模（2021-2032）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中国市场不同产品类型硅化纸规模及市场份额（2021-2026）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中国市场不同产品类型硅化纸规模预测（2027-2032）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中国市场不同产品类型硅化纸价格走势（2021-2032）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不同应用硅化纸分析</w:t>
      </w:r>
      <w:r>
        <w:rPr>
          <w:rFonts w:hint="eastAsia"/>
        </w:rPr>
        <w:br/>
      </w:r>
      <w:r>
        <w:rPr>
          <w:rFonts w:hint="eastAsia"/>
        </w:rPr>
        <w:t>　　5.1 中国市场不同应用硅化纸销量（2021-2032）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中国市场不同应用硅化纸销量及市场份额（2021-2026）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中国市场不同应用硅化纸销量预测（2027-2032）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中国市场不同应用硅化纸规模（2021-2032）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中国市场不同应用硅化纸规模及市场份额（2021-2026）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中国市场不同应用硅化纸规模预测（2027-2032）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中国市场不同应用硅化纸价格走势（2021-2032）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硅化纸行业发展分析---发展趋势</w:t>
      </w:r>
      <w:r>
        <w:rPr>
          <w:rFonts w:hint="eastAsia"/>
        </w:rPr>
        <w:br/>
      </w:r>
      <w:r>
        <w:rPr>
          <w:rFonts w:hint="eastAsia"/>
        </w:rPr>
        <w:t>　　6.2 硅化纸行业发展分析---厂商壁垒</w:t>
      </w:r>
      <w:r>
        <w:rPr>
          <w:rFonts w:hint="eastAsia"/>
        </w:rPr>
        <w:br/>
      </w:r>
      <w:r>
        <w:rPr>
          <w:rFonts w:hint="eastAsia"/>
        </w:rPr>
        <w:t>　　6.3 硅化纸行业发展分析---驱动因素</w:t>
      </w:r>
      <w:r>
        <w:rPr>
          <w:rFonts w:hint="eastAsia"/>
        </w:rPr>
        <w:br/>
      </w:r>
      <w:r>
        <w:rPr>
          <w:rFonts w:hint="eastAsia"/>
        </w:rPr>
        <w:t>　　6.4 硅化纸行业发展分析---制约因素</w:t>
      </w:r>
      <w:r>
        <w:rPr>
          <w:rFonts w:hint="eastAsia"/>
        </w:rPr>
        <w:br/>
      </w:r>
      <w:r>
        <w:rPr>
          <w:rFonts w:hint="eastAsia"/>
        </w:rPr>
        <w:t>　　6.5 硅化纸中国企业SWOT分析</w:t>
      </w:r>
      <w:r>
        <w:rPr>
          <w:rFonts w:hint="eastAsia"/>
        </w:rPr>
        <w:br/>
      </w:r>
      <w:r>
        <w:rPr>
          <w:rFonts w:hint="eastAsia"/>
        </w:rPr>
        <w:t>　　6.6 硅化纸行业发展分析---行业政策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硅化纸行业产业链简介</w:t>
      </w:r>
      <w:r>
        <w:rPr>
          <w:rFonts w:hint="eastAsia"/>
        </w:rPr>
        <w:br/>
      </w:r>
      <w:r>
        <w:rPr>
          <w:rFonts w:hint="eastAsia"/>
        </w:rPr>
        <w:t>　　7.2 硅化纸产业链分析-上游</w:t>
      </w:r>
      <w:r>
        <w:rPr>
          <w:rFonts w:hint="eastAsia"/>
        </w:rPr>
        <w:br/>
      </w:r>
      <w:r>
        <w:rPr>
          <w:rFonts w:hint="eastAsia"/>
        </w:rPr>
        <w:t>　　7.3 硅化纸产业链分析-中游</w:t>
      </w:r>
      <w:r>
        <w:rPr>
          <w:rFonts w:hint="eastAsia"/>
        </w:rPr>
        <w:br/>
      </w:r>
      <w:r>
        <w:rPr>
          <w:rFonts w:hint="eastAsia"/>
        </w:rPr>
        <w:t>　　7.4 硅化纸产业链分析-下游</w:t>
      </w:r>
      <w:r>
        <w:rPr>
          <w:rFonts w:hint="eastAsia"/>
        </w:rPr>
        <w:br/>
      </w:r>
      <w:r>
        <w:rPr>
          <w:rFonts w:hint="eastAsia"/>
        </w:rPr>
        <w:t>　　7.5 硅化纸行业采购模式</w:t>
      </w:r>
      <w:r>
        <w:rPr>
          <w:rFonts w:hint="eastAsia"/>
        </w:rPr>
        <w:br/>
      </w:r>
      <w:r>
        <w:rPr>
          <w:rFonts w:hint="eastAsia"/>
        </w:rPr>
        <w:t>　　7.6 硅化纸行业生产模式</w:t>
      </w:r>
      <w:r>
        <w:rPr>
          <w:rFonts w:hint="eastAsia"/>
        </w:rPr>
        <w:br/>
      </w:r>
      <w:r>
        <w:rPr>
          <w:rFonts w:hint="eastAsia"/>
        </w:rPr>
        <w:t>　　7.7 硅化纸行业销售模式及销售渠道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中国本土硅化纸产能、产量分析</w:t>
      </w:r>
      <w:r>
        <w:rPr>
          <w:rFonts w:hint="eastAsia"/>
        </w:rPr>
        <w:br/>
      </w:r>
      <w:r>
        <w:rPr>
          <w:rFonts w:hint="eastAsia"/>
        </w:rPr>
        <w:t>　　8.1 中国硅化纸供需现状及预测（2021-2032）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中国硅化纸产能、产量、产能利用率及发展趋势（2021-2032）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中国硅化纸产量、市场需求量及发展趋势（2021-2032）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中国硅化纸进出口分析</w:t>
      </w:r>
      <w:r>
        <w:rPr>
          <w:rFonts w:hint="eastAsia"/>
        </w:rPr>
        <w:br/>
      </w:r>
      <w:r>
        <w:rPr>
          <w:rFonts w:hint="eastAsia"/>
        </w:rPr>
        <w:t>　　　　8.2.1 中国市场硅化纸主要进口来源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中国市场硅化纸主要出口目的地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不同产品类型硅化纸市场规模2021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不同应用硅化纸市场规模2021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中国市场主要厂商硅化纸销量（2021-2026）&amp;（吨）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中国市场主要厂商硅化纸销量市场份额（2021-2026）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中国市场主要厂商硅化纸收入（2021-2026）&amp;（万元）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中国市场主要厂商硅化纸收入份额（2021-2026）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2025年中国主要生产商硅化纸收入排名（万元）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中国市场主要厂商硅化纸价格（2021-2026）&amp;（元/吨）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中国市场主要厂商硅化纸总部及产地分布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中国市场主要厂商成立时间及硅化纸商业化日期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中国市场主要厂商硅化纸产品类型及应用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2025年中国市场硅化纸主要厂商市场地位（第一梯队、第二梯队和第三梯队）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硅化纸市场投资、并购等现状分析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硅化纸销量（吨）、收入（万元）、价格（元/吨）及毛利率（2021-2026）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硅化纸销量（吨）、收入（万元）、价格（元/吨）及毛利率（2021-2026）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硅化纸销量（吨）、收入（万元）、价格（元/吨）及毛利率（2021-2026）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硅化纸销量（吨）、收入（万元）、价格（元/吨）及毛利率（2021-2026）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硅化纸销量（吨）、收入（万元）、价格（元/吨）及毛利率（2021-2026）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硅化纸销量（吨）、收入（万元）、价格（元/吨）及毛利率（2021-2026）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硅化纸销量（吨）、收入（万元）、价格（元/吨）及毛利率（2021-2026）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硅化纸销量（吨）、收入（万元）、价格（元/吨）及毛利率（2021-2026）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硅化纸销量（吨）、收入（万元）、价格（元/吨）及毛利率（2021-2026）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硅化纸销量（吨）、收入（万元）、价格（元/吨）及毛利率（2021-2026）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硅化纸销量（吨）、收入（万元）、价格（元/吨）及毛利率（2021-2026）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硅化纸销量（吨）、收入（万元）、价格（元/吨）及毛利率（2021-2026）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硅化纸销量（吨）、收入（万元）、价格（元/吨）及毛利率（2021-2026）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硅化纸销量（吨）、收入（万元）、价格（元/吨）及毛利率（2021-2026）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硅化纸销量（吨）、收入（万元）、价格（元/吨）及毛利率（2021-2026）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硅化纸销量（吨）、收入（万元）、价格（元/吨）及毛利率（2021-2026）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硅化纸销量（吨）、收入（万元）、价格（元/吨）及毛利率（2021-2026）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硅化纸生产基地、总部、竞争对手及市场地位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硅化纸产品规格、参数及市场应用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硅化纸销量（吨）、收入（万元）、价格（元/吨）及毛利率（2021-2026）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中国市场不同产品类型硅化纸销量（2021-2026）&amp;（吨）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中国市场不同产品类型硅化纸销量市场份额（2021-2026）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中国市场不同产品类型硅化纸销量预测（2027-2032）&amp;（吨）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中国市场不同产品类型硅化纸销量市场份额预测（2027-2032）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中国市场不同产品类型硅化纸规模（2021-2026）&amp;（万元）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中国市场不同产品类型硅化纸规模市场份额（2021-2026）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中国市场不同产品类型硅化纸规模预测（2027-2032）&amp;（万元）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中国市场不同产品类型硅化纸规模市场份额预测（2027-2032）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中国市场不同应用硅化纸销量（2021-2026）&amp;（吨）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113： 中国市场不同应用硅化纸销量市场份额（2021-2026）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中国市场不同应用硅化纸销量预测（2027-2032）&amp;（吨）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115： 中国市场不同应用硅化纸销量市场份额预测（2027-2032）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中国市场不同应用硅化纸规模（2021-2026）&amp;（万元）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中国市场不同应用硅化纸规模市场份额（2021-2026）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中国市场不同应用硅化纸规模预测（2027-2032）&amp;（万元）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中国市场不同应用硅化纸规模市场份额预测（2027-2032）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硅化纸行业发展分析---发展趋势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硅化纸行业发展分析---厂商壁垒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硅化纸行业发展分析---驱动因素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硅化纸行业发展分析---制约因素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硅化纸行业相关重点政策一览</w:t>
      </w:r>
      <w:r>
        <w:rPr>
          <w:rFonts w:hint="eastAsia"/>
        </w:rPr>
        <w:br/>
      </w:r>
      <w:r>
        <w:rPr>
          <w:rFonts w:hint="eastAsia"/>
        </w:rPr>
        <w:t>　　表 125： 硅化纸行业供应链分析</w:t>
      </w:r>
      <w:r>
        <w:rPr>
          <w:rFonts w:hint="eastAsia"/>
        </w:rPr>
        <w:br/>
      </w:r>
      <w:r>
        <w:rPr>
          <w:rFonts w:hint="eastAsia"/>
        </w:rPr>
        <w:t>　　表 126： 硅化纸上游原料供应商</w:t>
      </w:r>
      <w:r>
        <w:rPr>
          <w:rFonts w:hint="eastAsia"/>
        </w:rPr>
        <w:br/>
      </w:r>
      <w:r>
        <w:rPr>
          <w:rFonts w:hint="eastAsia"/>
        </w:rPr>
        <w:t>　　表 127： 硅化纸行业主要下游客户</w:t>
      </w:r>
      <w:r>
        <w:rPr>
          <w:rFonts w:hint="eastAsia"/>
        </w:rPr>
        <w:br/>
      </w:r>
      <w:r>
        <w:rPr>
          <w:rFonts w:hint="eastAsia"/>
        </w:rPr>
        <w:t>　　表 128： 硅化纸典型经销商</w:t>
      </w:r>
      <w:r>
        <w:rPr>
          <w:rFonts w:hint="eastAsia"/>
        </w:rPr>
        <w:br/>
      </w:r>
      <w:r>
        <w:rPr>
          <w:rFonts w:hint="eastAsia"/>
        </w:rPr>
        <w:t>　　表 129： 中国硅化纸产量、销量、进口量及出口量（2021-2026）&amp;（吨）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130： 中国硅化纸产量、销量、进口量及出口量预测（2027-2032）&amp;（吨）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131： 中国市场硅化纸主要进口来源</w:t>
      </w:r>
      <w:r>
        <w:rPr>
          <w:rFonts w:hint="eastAsia"/>
        </w:rPr>
        <w:br/>
      </w:r>
      <w:r>
        <w:rPr>
          <w:rFonts w:hint="eastAsia"/>
        </w:rPr>
        <w:t>　　表 132： 中国市场硅化纸主要出口目的地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硅化纸产品图片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中国不同产品类型硅化纸市场规模市场份额2025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单面涂层产品图片</w:t>
      </w:r>
      <w:r>
        <w:rPr>
          <w:rFonts w:hint="eastAsia"/>
        </w:rPr>
        <w:br/>
      </w:r>
      <w:r>
        <w:rPr>
          <w:rFonts w:hint="eastAsia"/>
        </w:rPr>
        <w:t>　　图 4： 双面涂层产品图片</w:t>
      </w:r>
      <w:r>
        <w:rPr>
          <w:rFonts w:hint="eastAsia"/>
        </w:rPr>
        <w:br/>
      </w:r>
      <w:r>
        <w:rPr>
          <w:rFonts w:hint="eastAsia"/>
        </w:rPr>
        <w:t>　　图 5： 中国不同应用硅化纸市场份额2025 &amp; 2032</w:t>
      </w:r>
      <w:r>
        <w:rPr>
          <w:rFonts w:hint="eastAsia"/>
        </w:rPr>
        <w:br/>
      </w:r>
      <w:r>
        <w:rPr>
          <w:rFonts w:hint="eastAsia"/>
        </w:rPr>
        <w:t>　　图 6： 标签</w:t>
      </w:r>
      <w:r>
        <w:rPr>
          <w:rFonts w:hint="eastAsia"/>
        </w:rPr>
        <w:br/>
      </w:r>
      <w:r>
        <w:rPr>
          <w:rFonts w:hint="eastAsia"/>
        </w:rPr>
        <w:t>　　图 7： 胶带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中国市场硅化纸市场规模，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中国市场硅化纸收入及增长率（2021-2032）&amp;（万元）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中国市场硅化纸销量及增长率（2021-2032）&amp;（吨）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2025年中国市场主要厂商硅化纸销量市场份额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2025年中国市场主要厂商硅化纸收入市场份额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2025年中国市场前五大厂商硅化纸市场份额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2025年中国市场硅化纸第一梯队、第二梯队和第三梯队厂商（品牌）及市场份额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中国市场不同产品类型硅化纸价格走势（2021-2032）&amp;（元/吨）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中国市场不同应用硅化纸价格走势（2021-2032）&amp;（元/吨）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硅化纸中国企业SWOT分析</w:t>
      </w:r>
      <w:r>
        <w:rPr>
          <w:rFonts w:hint="eastAsia"/>
        </w:rPr>
        <w:br/>
      </w:r>
      <w:r>
        <w:rPr>
          <w:rFonts w:hint="eastAsia"/>
        </w:rPr>
        <w:t>　　图 19： 硅化纸产业链</w:t>
      </w:r>
      <w:r>
        <w:rPr>
          <w:rFonts w:hint="eastAsia"/>
        </w:rPr>
        <w:br/>
      </w:r>
      <w:r>
        <w:rPr>
          <w:rFonts w:hint="eastAsia"/>
        </w:rPr>
        <w:t>　　图 20： 硅化纸行业采购模式分析</w:t>
      </w:r>
      <w:r>
        <w:rPr>
          <w:rFonts w:hint="eastAsia"/>
        </w:rPr>
        <w:br/>
      </w:r>
      <w:r>
        <w:rPr>
          <w:rFonts w:hint="eastAsia"/>
        </w:rPr>
        <w:t>　　图 21： 硅化纸行业生产模式分析</w:t>
      </w:r>
      <w:r>
        <w:rPr>
          <w:rFonts w:hint="eastAsia"/>
        </w:rPr>
        <w:br/>
      </w:r>
      <w:r>
        <w:rPr>
          <w:rFonts w:hint="eastAsia"/>
        </w:rPr>
        <w:t>　　图 22： 硅化纸行业销售模式分析</w:t>
      </w:r>
      <w:r>
        <w:rPr>
          <w:rFonts w:hint="eastAsia"/>
        </w:rPr>
        <w:br/>
      </w:r>
      <w:r>
        <w:rPr>
          <w:rFonts w:hint="eastAsia"/>
        </w:rPr>
        <w:t>　　图 23： 中国硅化纸产能、产量、产能利用率及发展趋势（2021-2032）&amp;（吨）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中国硅化纸产量、市场需求量及发展趋势（2021-2032）&amp;（吨）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1a93fbe7a04652" w:history="1">
        <w:r>
          <w:rPr>
            <w:rStyle w:val="Hyperlink"/>
          </w:rPr>
          <w:t>2026-2032年中国硅化纸行业研究分析及市场前景报告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5988560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1a93fbe7a04652" w:history="1">
        <w:r>
          <w:rPr>
            <w:rStyle w:val="Hyperlink"/>
          </w:rPr>
          <w:t>https://www.20087.com/0/56/GuiHuaZhiXianZhuangYuQianJingFenXi.html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热点：硅化纸的作用、硅化纸用什么硅胶好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c3f6571ffb4aff" w:history="1">
      <w:r>
        <w:rPr>
          <w:rStyle w:val="Hyperlink"/>
        </w:rPr>
        <w:t>2026-2032年中国硅化纸行业研究分析及市场前景报告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6/GuiHuaZhiXianZhuangYuQianJingFenXi.html" TargetMode="External" Id="R9d1a93fbe7a046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6/GuiHuaZhiXianZhuangYuQianJingFenXi.html" TargetMode="External" Id="R1ec3f6571ffb4a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2026-09-23T03:04:36Z</dcterms:created>
  <dcterms:modified xsi:type="dcterms:W3CDTF">2026-09-23T04:04:36Z</dcterms:modified>
  <dc:subject>2026-2032年中国硅化纸行业研究分析及市场前景报告</dc:subject>
  <dc:title>2026-2032年中国硅化纸行业研究分析及市场前景报告</dc:title>
  <cp:keywords>2026-2032年中国硅化纸行业研究分析及市场前景报告</cp:keywords>
  <dc:description>2026-2032年中国硅化纸行业研究分析及市场前景报告</dc:description>
</cp:coreProperties>
</file>