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dbb15a6c64a40" w:history="1">
              <w:r>
                <w:rPr>
                  <w:rStyle w:val="Hyperlink"/>
                </w:rPr>
                <w:t>中国粗纺毛纱市场现状调研及发展前景预测报告（2026-2032年）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dbb15a6c64a40" w:history="1">
              <w:r>
                <w:rPr>
                  <w:rStyle w:val="Hyperlink"/>
                </w:rPr>
                <w:t>中国粗纺毛纱市场现状调研及发展前景预测报告（2026-2032年）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dbb15a6c64a40" w:history="1">
                <w:r>
                  <w:rPr>
                    <w:rStyle w:val="Hyperlink"/>
                  </w:rPr>
                  <w:t>https://www.20087.com/0/36/CuFangMaoShaDiaoYanBaoGao.html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纺毛纱是一种传统的纺织材料，因其独特的质感和保暖性能而受到消费者的喜爱。随着纺织技术的进步，现代粗纺毛纱不仅保持了原有的自然风格，还在色泽丰富性和手感舒适性方面有了显著提升。同时，随着消费者对可持续时尚的关注增加，越来越多的品牌开始采用环保纤维和染色技术，减少对环境的影响。此外，现代粗纺毛纱还经常被用于高端定制服装和家居装饰品，满足个性化需求。</w:t>
      </w:r>
      <w:r>
        <w:rPr>
          <w:rFonts w:hint="eastAsia"/>
        </w:rPr>
        <w:br/>
      </w:r>
      <w:r>
        <w:rPr>
          <w:rFonts w:hint="eastAsia"/>
        </w:rPr>
        <w:t>　　未来，粗纺毛纱的发展将更加注重创新性和可持续性。一方面，随着新材料的开发，粗纺毛纱将采用更多种类的天然纤维和再生纤维，提高产品的多样性和生态友好性。另一方面，智能化将成为粗纺毛纱生产的一个重要方向，通过采用智能纺纱技术和数字化管理系统，提高生产效率和产品质量。此外，随着消费者对健康生活方式的追求，粗纺毛纱将更加注重抗菌、防螨等健康功能，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dbb15a6c64a40" w:history="1">
        <w:r>
          <w:rPr>
            <w:rStyle w:val="Hyperlink"/>
          </w:rPr>
          <w:t>中国粗纺毛纱市场现状调研及发展前景预测报告（2026-2032年）</w:t>
        </w:r>
      </w:hyperlink>
      <w:r>
        <w:rPr>
          <w:rFonts w:hint="eastAsia"/>
        </w:rPr>
        <w:t>》以专业、科学的视角，系统分析了粗纺毛纱行业的市场规模、供需状况和竞争格局，梳理了粗纺毛纱技术发展水平和未来方向。报告对粗纺毛纱行业发展趋势做出客观预测，评估了市场增长空间和潜在风险，并分析了重点粗纺毛纱企业的经营情况和市场表现。结合政策环境和消费需求变化，为投资者和企业提供粗纺毛纱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粗纺毛纱行业概述</w:t>
      </w:r>
      <w:r>
        <w:rPr>
          <w:rFonts w:hint="eastAsia"/>
        </w:rPr>
        <w:br/>
      </w:r>
      <w:r>
        <w:rPr>
          <w:rFonts w:hint="eastAsia"/>
        </w:rPr>
        <w:t>　　第一节 粗纺毛纱行业界定</w:t>
      </w:r>
      <w:r>
        <w:rPr>
          <w:rFonts w:hint="eastAsia"/>
        </w:rPr>
        <w:br/>
      </w:r>
      <w:r>
        <w:rPr>
          <w:rFonts w:hint="eastAsia"/>
        </w:rPr>
        <w:t>　　第二节 粗纺毛纱行业发展历程</w:t>
      </w:r>
      <w:r>
        <w:rPr>
          <w:rFonts w:hint="eastAsia"/>
        </w:rPr>
        <w:br/>
      </w:r>
      <w:r>
        <w:rPr>
          <w:rFonts w:hint="eastAsia"/>
        </w:rPr>
        <w:t>　　第三节 粗纺毛纱产业链分析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二、粗纺毛纱产业链模型分析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2025-2026年中国粗纺毛纱行业发展环境分析</w:t>
      </w:r>
      <w:r>
        <w:rPr>
          <w:rFonts w:hint="eastAsia"/>
        </w:rPr>
        <w:br/>
      </w:r>
      <w:r>
        <w:rPr>
          <w:rFonts w:hint="eastAsia"/>
        </w:rPr>
        <w:t>　　第一节 粗纺毛纱行业经济环境分析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粗纺毛纱行业政策环境分析</w:t>
      </w:r>
      <w:r>
        <w:rPr>
          <w:rFonts w:hint="eastAsia"/>
        </w:rPr>
        <w:br/>
      </w:r>
      <w:r>
        <w:rPr>
          <w:rFonts w:hint="eastAsia"/>
        </w:rPr>
        <w:t>　　　　一、粗纺毛纱行业相关政策</w:t>
      </w:r>
      <w:r>
        <w:rPr>
          <w:rFonts w:hint="eastAsia"/>
        </w:rPr>
        <w:br/>
      </w:r>
      <w:r>
        <w:rPr>
          <w:rFonts w:hint="eastAsia"/>
        </w:rPr>
        <w:t>　　　　二、粗纺毛纱行业相关标准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2025-2026年粗纺毛纱行业技术发展现状及趋势分析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粗纺毛纱行业技术发展现状分析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国内外粗纺毛纱行业技术差异与原因</w:t>
      </w:r>
      <w:r>
        <w:rPr>
          <w:rFonts w:hint="eastAsia"/>
        </w:rPr>
        <w:br/>
      </w:r>
      <w:r>
        <w:rPr>
          <w:rFonts w:hint="eastAsia"/>
        </w:rPr>
        <w:t>　　第三节 粗纺毛纱行业技术发展方向、趋势预测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提升粗纺毛纱行业技术能力策略建议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中国粗纺毛纱行业供给与需求情况分析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2020-2025年中国粗纺毛纱行业总体规模</w:t>
      </w:r>
      <w:r>
        <w:rPr>
          <w:rFonts w:hint="eastAsia"/>
        </w:rPr>
        <w:br/>
      </w:r>
      <w:r>
        <w:rPr>
          <w:rFonts w:hint="eastAsia"/>
        </w:rPr>
        <w:t>　　第二节 中国粗纺毛纱行业盈利情况分析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中国粗纺毛纱行业产量情况分析与预测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一、2020-2025年粗纺毛纱行业产量统计分析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二、2026年粗纺毛纱行业产量特点分析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三、2026-2032年中国粗纺毛纱行业产量预测分析</w:t>
      </w:r>
      <w:r>
        <w:rPr>
          <w:rFonts w:hint="eastAsia"/>
        </w:rPr>
        <w:br/>
      </w:r>
      <w:r>
        <w:rPr>
          <w:rFonts w:hint="eastAsia"/>
        </w:rPr>
        <w:t>　　第四节 中国粗纺毛纱行业需求概况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一、2020-2025年中国粗纺毛纱行业需求情况分析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二、2026年中国粗纺毛纱行业市场需求特点分析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三、2026-2032年中国粗纺毛纱市场需求预测分析分析</w:t>
      </w:r>
      <w:r>
        <w:rPr>
          <w:rFonts w:hint="eastAsia"/>
        </w:rPr>
        <w:br/>
      </w:r>
      <w:r>
        <w:rPr>
          <w:rFonts w:hint="eastAsia"/>
        </w:rPr>
        <w:t>　　第五节 粗纺毛纱产业供需平衡状况分析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2020-2025年中国粗纺毛纱行业重点地区调研分析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一、中国粗纺毛纱行业重点区域市场结构调研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二、**地区粗纺毛纱行业调研分析</w:t>
      </w:r>
      <w:r>
        <w:rPr>
          <w:rFonts w:hint="eastAsia"/>
        </w:rPr>
        <w:br/>
      </w:r>
      <w:r>
        <w:rPr>
          <w:rFonts w:hint="eastAsia"/>
        </w:rPr>
        <w:t>　　　　三、**地区粗纺毛纱行业调研分析</w:t>
      </w:r>
      <w:r>
        <w:rPr>
          <w:rFonts w:hint="eastAsia"/>
        </w:rPr>
        <w:br/>
      </w:r>
      <w:r>
        <w:rPr>
          <w:rFonts w:hint="eastAsia"/>
        </w:rPr>
        <w:t>　　　　四、**地区粗纺毛纱行业调研分析</w:t>
      </w:r>
      <w:r>
        <w:rPr>
          <w:rFonts w:hint="eastAsia"/>
        </w:rPr>
        <w:br/>
      </w:r>
      <w:r>
        <w:rPr>
          <w:rFonts w:hint="eastAsia"/>
        </w:rPr>
        <w:t>　　　　五、**地区粗纺毛纱行业调研分析</w:t>
      </w:r>
      <w:r>
        <w:rPr>
          <w:rFonts w:hint="eastAsia"/>
        </w:rPr>
        <w:br/>
      </w:r>
      <w:r>
        <w:rPr>
          <w:rFonts w:hint="eastAsia"/>
        </w:rPr>
        <w:t>　　　　六、**地区粗纺毛纱行业调研分析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中国粗纺毛纱行业进出口情况分析预测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2020-2025年中国粗纺毛纱行业进出口情况分析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一、2020-2025年中国粗纺毛纱行业进口分析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二、2020-2025年中国粗纺毛纱行业出口分析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2026-2032年中国粗纺毛纱行业进出口情况预测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一、2026-2032年中国粗纺毛纱行业进口预测分析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二、2026-2032年中国粗纺毛纱行业出口预测分析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影响粗纺毛纱行业进出口变化的主要原因分析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中国粗纺毛纱行业规模与效益分析预测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粗纺毛纱行业规模分析及预测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一、2020-2025年粗纺毛纱行业资产规模变化分析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二、2026-2032年粗纺毛纱行业资产规模预测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三、2020-2025年粗纺毛纱行业收入和利润变化分析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四、2026-2032年粗纺毛纱行业收入和利润预测</w:t>
      </w:r>
      <w:r>
        <w:rPr>
          <w:rFonts w:hint="eastAsia"/>
        </w:rPr>
        <w:br/>
      </w:r>
      <w:r>
        <w:rPr>
          <w:rFonts w:hint="eastAsia"/>
        </w:rPr>
        <w:t>　　第二节 粗纺毛纱行业效益分析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一、2020-2025年粗纺毛纱行业三费变化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二、2020-2025年粗纺毛纱行业效益分析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国内粗纺毛纱产品价格走势及影响因素分析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2020-2025年国内粗纺毛纱市场价格回顾</w:t>
      </w:r>
      <w:r>
        <w:rPr>
          <w:rFonts w:hint="eastAsia"/>
        </w:rPr>
        <w:br/>
      </w:r>
      <w:r>
        <w:rPr>
          <w:rFonts w:hint="eastAsia"/>
        </w:rPr>
        <w:t>　　第二节 当前国内粗纺毛纱市场价格及评述</w:t>
      </w:r>
      <w:r>
        <w:rPr>
          <w:rFonts w:hint="eastAsia"/>
        </w:rPr>
        <w:br/>
      </w:r>
      <w:r>
        <w:rPr>
          <w:rFonts w:hint="eastAsia"/>
        </w:rPr>
        <w:t>　　第三节 国内粗纺毛纱价格影响因素分析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2026-2032年国内粗纺毛纱市场价格走势预测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粗纺毛纱行业上、下游市场分析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粗纺毛纱行业上游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粗纺毛纱行业下游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粗纺毛纱行业竞争格局分析</w:t>
      </w:r>
      <w:r>
        <w:rPr>
          <w:rFonts w:hint="eastAsia"/>
        </w:rPr>
        <w:br/>
      </w:r>
      <w:r>
        <w:rPr>
          <w:rFonts w:hint="eastAsia"/>
        </w:rPr>
        <w:t>　　第一节 粗纺毛纱行业集中度分析</w:t>
      </w:r>
      <w:r>
        <w:rPr>
          <w:rFonts w:hint="eastAsia"/>
        </w:rPr>
        <w:br/>
      </w:r>
      <w:r>
        <w:rPr>
          <w:rFonts w:hint="eastAsia"/>
        </w:rPr>
        <w:t>　　　　一、粗纺毛纱市场集中度分析</w:t>
      </w:r>
      <w:r>
        <w:rPr>
          <w:rFonts w:hint="eastAsia"/>
        </w:rPr>
        <w:br/>
      </w:r>
      <w:r>
        <w:rPr>
          <w:rFonts w:hint="eastAsia"/>
        </w:rPr>
        <w:t>　　　　二、粗纺毛纱企业集中度分析</w:t>
      </w:r>
      <w:r>
        <w:rPr>
          <w:rFonts w:hint="eastAsia"/>
        </w:rPr>
        <w:br/>
      </w:r>
      <w:r>
        <w:rPr>
          <w:rFonts w:hint="eastAsia"/>
        </w:rPr>
        <w:t>　　　　三、粗纺毛纱区域集中度分析</w:t>
      </w:r>
      <w:r>
        <w:rPr>
          <w:rFonts w:hint="eastAsia"/>
        </w:rPr>
        <w:br/>
      </w:r>
      <w:r>
        <w:rPr>
          <w:rFonts w:hint="eastAsia"/>
        </w:rPr>
        <w:t>　　第二节 粗纺毛纱行业竞争格局分析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一、2026年粗纺毛纱行业竞争分析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二、2026年中外粗纺毛纱产品竞争分析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三、2020-2025年中国粗纺毛纱市场竞争分析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四、2026-2032年国内主要粗纺毛纱企业动向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粗纺毛纱行业重点企业发展调研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粗纺毛纱重点企业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二、粗纺毛纱企业经营情况分析</w:t>
      </w:r>
      <w:r>
        <w:rPr>
          <w:rFonts w:hint="eastAsia"/>
        </w:rPr>
        <w:br/>
      </w:r>
      <w:r>
        <w:rPr>
          <w:rFonts w:hint="eastAsia"/>
        </w:rPr>
        <w:t>　　　　三、粗纺毛纱企业发展规划及前景展望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粗纺毛纱重点企业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二、粗纺毛纱企业经营情况分析</w:t>
      </w:r>
      <w:r>
        <w:rPr>
          <w:rFonts w:hint="eastAsia"/>
        </w:rPr>
        <w:br/>
      </w:r>
      <w:r>
        <w:rPr>
          <w:rFonts w:hint="eastAsia"/>
        </w:rPr>
        <w:t>　　　　三、粗纺毛纱企业发展规划及前景展望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粗纺毛纱重点企业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二、粗纺毛纱企业经营情况分析</w:t>
      </w:r>
      <w:r>
        <w:rPr>
          <w:rFonts w:hint="eastAsia"/>
        </w:rPr>
        <w:br/>
      </w:r>
      <w:r>
        <w:rPr>
          <w:rFonts w:hint="eastAsia"/>
        </w:rPr>
        <w:t>　　　　三、粗纺毛纱企业发展规划及前景展望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粗纺毛纱重点企业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二、粗纺毛纱企业经营情况分析</w:t>
      </w:r>
      <w:r>
        <w:rPr>
          <w:rFonts w:hint="eastAsia"/>
        </w:rPr>
        <w:br/>
      </w:r>
      <w:r>
        <w:rPr>
          <w:rFonts w:hint="eastAsia"/>
        </w:rPr>
        <w:t>　　　　三、粗纺毛纱企业发展规划及前景展望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粗纺毛纱重点企业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二、粗纺毛纱企业经营情况分析</w:t>
      </w:r>
      <w:r>
        <w:rPr>
          <w:rFonts w:hint="eastAsia"/>
        </w:rPr>
        <w:br/>
      </w:r>
      <w:r>
        <w:rPr>
          <w:rFonts w:hint="eastAsia"/>
        </w:rPr>
        <w:t>　　　　三、粗纺毛纱企业发展规划及前景展望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粗纺毛纱企业发展策略分析</w:t>
      </w:r>
      <w:r>
        <w:rPr>
          <w:rFonts w:hint="eastAsia"/>
        </w:rPr>
        <w:br/>
      </w:r>
      <w:r>
        <w:rPr>
          <w:rFonts w:hint="eastAsia"/>
        </w:rPr>
        <w:t>　　第一节 粗纺毛纱市场策略分析</w:t>
      </w:r>
      <w:r>
        <w:rPr>
          <w:rFonts w:hint="eastAsia"/>
        </w:rPr>
        <w:br/>
      </w:r>
      <w:r>
        <w:rPr>
          <w:rFonts w:hint="eastAsia"/>
        </w:rPr>
        <w:t>　　　　一、粗纺毛纱价格策略分析</w:t>
      </w:r>
      <w:r>
        <w:rPr>
          <w:rFonts w:hint="eastAsia"/>
        </w:rPr>
        <w:br/>
      </w:r>
      <w:r>
        <w:rPr>
          <w:rFonts w:hint="eastAsia"/>
        </w:rPr>
        <w:t>　　　　二、粗纺毛纱渠道策略分析</w:t>
      </w:r>
      <w:r>
        <w:rPr>
          <w:rFonts w:hint="eastAsia"/>
        </w:rPr>
        <w:br/>
      </w:r>
      <w:r>
        <w:rPr>
          <w:rFonts w:hint="eastAsia"/>
        </w:rPr>
        <w:t>　　第二节 粗纺毛纱销售策略分析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提高粗纺毛纱企业竞争力的策略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一、提高中国粗纺毛纱企业核心竞争力的对策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二、粗纺毛纱企业提升竞争力的主要方向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三、影响粗纺毛纱企业核心竞争力的因素及提升途径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四、提高粗纺毛纱企业竞争力的策略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对中国粗纺毛纱品牌的战略思考</w:t>
      </w:r>
      <w:r>
        <w:rPr>
          <w:rFonts w:hint="eastAsia"/>
        </w:rPr>
        <w:br/>
      </w:r>
      <w:r>
        <w:rPr>
          <w:rFonts w:hint="eastAsia"/>
        </w:rPr>
        <w:t>　　　　一、粗纺毛纱实施品牌战略的意义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二、粗纺毛纱企业品牌的现状分析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三、中国粗纺毛纱企业的品牌战略</w:t>
      </w:r>
      <w:r>
        <w:rPr>
          <w:rFonts w:hint="eastAsia"/>
        </w:rPr>
        <w:br/>
      </w:r>
      <w:r>
        <w:rPr>
          <w:rFonts w:hint="eastAsia"/>
        </w:rPr>
        <w:t>　　　　四、粗纺毛纱品牌战略管理的策略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粗纺毛纱行业发展因素与投资风险分析预测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影响粗纺毛纱行业发展主要因素分析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一、2026年影响粗纺毛纱行业发展的不利因素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二、2026年影响粗纺毛纱行业发展的稳定因素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三、2026年影响粗纺毛纱行业发展的有利因素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四、2026年中国粗纺毛纱行业发展面临的机遇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五、2026年中国粗纺毛纱行业发展面临的挑战</w:t>
      </w:r>
      <w:r>
        <w:rPr>
          <w:rFonts w:hint="eastAsia"/>
        </w:rPr>
        <w:br/>
      </w:r>
      <w:r>
        <w:rPr>
          <w:rFonts w:hint="eastAsia"/>
        </w:rPr>
        <w:t>　　第二节 粗纺毛纱行业投资风险分析预测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一、2026-2032年粗纺毛纱行业市场风险分析预测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二、2026-2032年粗纺毛纱行业政策风险分析预测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三、2026-2032年粗纺毛纱行业技术风险分析预测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四、2026-2032年粗纺毛纱行业竞争风险分析预测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五、2026-2032年粗纺毛纱行业管理风险分析预测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粗纺毛纱市场预测及项目投资建议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中国粗纺毛纱行业生产、营销企业投资运作模式分析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粗纺毛纱行业外销与内销优势分析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2026-2032年中国粗纺毛纱行业市场规模及增长趋势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2026-2032年中国粗纺毛纱行业投资规模预测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2026-2032年粗纺毛纱行业市场盈利预测</w:t>
      </w:r>
      <w:r>
        <w:rPr>
          <w:rFonts w:hint="eastAsia"/>
        </w:rPr>
        <w:br/>
      </w:r>
      <w:r>
        <w:rPr>
          <w:rFonts w:hint="eastAsia"/>
        </w:rPr>
        <w:t>　　第六节 粗纺毛纱行业项目投资建议</w:t>
      </w:r>
      <w:r>
        <w:rPr>
          <w:rFonts w:hint="eastAsia"/>
        </w:rPr>
        <w:br/>
      </w:r>
      <w:r>
        <w:rPr>
          <w:rFonts w:hint="eastAsia"/>
        </w:rPr>
        <w:t>　　　　一、粗纺毛纱技术应用注意事项</w:t>
      </w:r>
      <w:r>
        <w:rPr>
          <w:rFonts w:hint="eastAsia"/>
        </w:rPr>
        <w:br/>
      </w:r>
      <w:r>
        <w:rPr>
          <w:rFonts w:hint="eastAsia"/>
        </w:rPr>
        <w:t>　　　　二、粗纺毛纱项目投资注意事项</w:t>
      </w:r>
      <w:r>
        <w:rPr>
          <w:rFonts w:hint="eastAsia"/>
        </w:rPr>
        <w:br/>
      </w:r>
      <w:r>
        <w:rPr>
          <w:rFonts w:hint="eastAsia"/>
        </w:rPr>
        <w:t>　　　　三、粗纺毛纱生产开发注意事项</w:t>
      </w:r>
      <w:r>
        <w:rPr>
          <w:rFonts w:hint="eastAsia"/>
        </w:rPr>
        <w:br/>
      </w:r>
      <w:r>
        <w:rPr>
          <w:rFonts w:hint="eastAsia"/>
        </w:rPr>
        <w:t>　　　　四、粗纺毛纱销售注意事项</w:t>
      </w:r>
      <w:r>
        <w:rPr>
          <w:rFonts w:hint="eastAsia"/>
        </w:rPr>
        <w:br/>
      </w:r>
      <w:r>
        <w:rPr>
          <w:rFonts w:hint="eastAsia"/>
        </w:rPr>
        <w:t>　　第七节 (中智⋅林)市场的重点客户战略实施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粗纺毛纱行业类别</w:t>
      </w:r>
      <w:r>
        <w:rPr>
          <w:rFonts w:hint="eastAsia"/>
        </w:rPr>
        <w:br/>
      </w:r>
      <w:r>
        <w:rPr>
          <w:rFonts w:hint="eastAsia"/>
        </w:rPr>
        <w:t>　　图表 粗纺毛纱行业产业链调研</w:t>
      </w:r>
      <w:r>
        <w:rPr>
          <w:rFonts w:hint="eastAsia"/>
        </w:rPr>
        <w:br/>
      </w:r>
      <w:r>
        <w:rPr>
          <w:rFonts w:hint="eastAsia"/>
        </w:rPr>
        <w:t>　　图表 粗纺毛纱行业现状</w:t>
      </w:r>
      <w:r>
        <w:rPr>
          <w:rFonts w:hint="eastAsia"/>
        </w:rPr>
        <w:br/>
      </w:r>
      <w:r>
        <w:rPr>
          <w:rFonts w:hint="eastAsia"/>
        </w:rPr>
        <w:t>　　图表 粗纺毛纱行业标准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2020-2025年中国粗纺毛纱行业市场规模</w:t>
      </w:r>
      <w:r>
        <w:rPr>
          <w:rFonts w:hint="eastAsia"/>
        </w:rPr>
        <w:br/>
      </w:r>
      <w:r>
        <w:rPr>
          <w:rFonts w:hint="eastAsia"/>
        </w:rPr>
        <w:t>　　图表 2026年中国粗纺毛纱行业产能</w:t>
      </w:r>
      <w:r>
        <w:rPr>
          <w:rFonts w:hint="eastAsia"/>
        </w:rPr>
        <w:br/>
      </w:r>
      <w:r>
        <w:rPr>
          <w:rFonts w:hint="eastAsia"/>
        </w:rPr>
        <w:t>　　图表 2020-2025年中国粗纺毛纱行业产量统计</w:t>
      </w:r>
      <w:r>
        <w:rPr>
          <w:rFonts w:hint="eastAsia"/>
        </w:rPr>
        <w:br/>
      </w:r>
      <w:r>
        <w:rPr>
          <w:rFonts w:hint="eastAsia"/>
        </w:rPr>
        <w:t>　　图表 粗纺毛纱行业动态</w:t>
      </w:r>
      <w:r>
        <w:rPr>
          <w:rFonts w:hint="eastAsia"/>
        </w:rPr>
        <w:br/>
      </w:r>
      <w:r>
        <w:rPr>
          <w:rFonts w:hint="eastAsia"/>
        </w:rPr>
        <w:t>　　图表 2020-2025年中国粗纺毛纱市场需求量</w:t>
      </w:r>
      <w:r>
        <w:rPr>
          <w:rFonts w:hint="eastAsia"/>
        </w:rPr>
        <w:br/>
      </w:r>
      <w:r>
        <w:rPr>
          <w:rFonts w:hint="eastAsia"/>
        </w:rPr>
        <w:t>　　图表 2026年中国粗纺毛纱行业需求区域调研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2020-2025年中国粗纺毛纱行情</w:t>
      </w:r>
      <w:r>
        <w:rPr>
          <w:rFonts w:hint="eastAsia"/>
        </w:rPr>
        <w:br/>
      </w:r>
      <w:r>
        <w:rPr>
          <w:rFonts w:hint="eastAsia"/>
        </w:rPr>
        <w:t>　　图表 2020-2025年中国粗纺毛纱价格走势图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2020-2025年中国粗纺毛纱行业销售收入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2020-2025年中国粗纺毛纱行业盈利情况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2020-2025年中国粗纺毛纱行业利润总额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2020-2025年中国粗纺毛纱进口统计</w:t>
      </w:r>
      <w:r>
        <w:rPr>
          <w:rFonts w:hint="eastAsia"/>
        </w:rPr>
        <w:br/>
      </w:r>
      <w:r>
        <w:rPr>
          <w:rFonts w:hint="eastAsia"/>
        </w:rPr>
        <w:t>　　图表 2020-2025年中国粗纺毛纱出口统计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2020-2025年中国粗纺毛纱行业企业数量统计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**地区粗纺毛纱市场规模</w:t>
      </w:r>
      <w:r>
        <w:rPr>
          <w:rFonts w:hint="eastAsia"/>
        </w:rPr>
        <w:br/>
      </w:r>
      <w:r>
        <w:rPr>
          <w:rFonts w:hint="eastAsia"/>
        </w:rPr>
        <w:t>　　图表 **地区粗纺毛纱行业市场需求</w:t>
      </w:r>
      <w:r>
        <w:rPr>
          <w:rFonts w:hint="eastAsia"/>
        </w:rPr>
        <w:br/>
      </w:r>
      <w:r>
        <w:rPr>
          <w:rFonts w:hint="eastAsia"/>
        </w:rPr>
        <w:t>　　图表 **地区粗纺毛纱市场调研</w:t>
      </w:r>
      <w:r>
        <w:rPr>
          <w:rFonts w:hint="eastAsia"/>
        </w:rPr>
        <w:br/>
      </w:r>
      <w:r>
        <w:rPr>
          <w:rFonts w:hint="eastAsia"/>
        </w:rPr>
        <w:t>　　图表 **地区粗纺毛纱行业市场需求分析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**地区粗纺毛纱市场规模</w:t>
      </w:r>
      <w:r>
        <w:rPr>
          <w:rFonts w:hint="eastAsia"/>
        </w:rPr>
        <w:br/>
      </w:r>
      <w:r>
        <w:rPr>
          <w:rFonts w:hint="eastAsia"/>
        </w:rPr>
        <w:t>　　图表 **地区粗纺毛纱行业市场需求</w:t>
      </w:r>
      <w:r>
        <w:rPr>
          <w:rFonts w:hint="eastAsia"/>
        </w:rPr>
        <w:br/>
      </w:r>
      <w:r>
        <w:rPr>
          <w:rFonts w:hint="eastAsia"/>
        </w:rPr>
        <w:t>　　图表 **地区粗纺毛纱市场调研</w:t>
      </w:r>
      <w:r>
        <w:rPr>
          <w:rFonts w:hint="eastAsia"/>
        </w:rPr>
        <w:br/>
      </w:r>
      <w:r>
        <w:rPr>
          <w:rFonts w:hint="eastAsia"/>
        </w:rPr>
        <w:t>　　图表 **地区粗纺毛纱行业市场需求分析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粗纺毛纱行业竞争对手分析</w:t>
      </w:r>
      <w:r>
        <w:rPr>
          <w:rFonts w:hint="eastAsia"/>
        </w:rPr>
        <w:br/>
      </w:r>
      <w:r>
        <w:rPr>
          <w:rFonts w:hint="eastAsia"/>
        </w:rPr>
        <w:t>　　图表 粗纺毛纱重点企业（一）基本信息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粗纺毛纱重点企业（一）经营情况分析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粗纺毛纱重点企业（一）主要经济指标情况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粗纺毛纱重点企业（一）盈利能力情况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粗纺毛纱重点企业（一）偿债能力情况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粗纺毛纱重点企业（一）运营能力情况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粗纺毛纱重点企业（一）成长能力情况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粗纺毛纱重点企业（二）基本信息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粗纺毛纱重点企业（二）经营情况分析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粗纺毛纱重点企业（二）主要经济指标情况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粗纺毛纱重点企业（二）盈利能力情况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粗纺毛纱重点企业（二）偿债能力情况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粗纺毛纱重点企业（二）运营能力情况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粗纺毛纱重点企业（二）成长能力情况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粗纺毛纱重点企业（三）基本信息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粗纺毛纱重点企业（三）经营情况分析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粗纺毛纱重点企业（三）主要经济指标情况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粗纺毛纱重点企业（三）盈利能力情况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粗纺毛纱重点企业（三）偿债能力情况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粗纺毛纱重点企业（三）运营能力情况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粗纺毛纱重点企业（三）成长能力情况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2026-2032年中国粗纺毛纱行业产能预测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2026-2032年中国粗纺毛纱行业产量预测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2026-2032年中国粗纺毛纱市场需求预测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2026-2032年中国粗纺毛纱行业市场规模预测</w:t>
      </w:r>
      <w:r>
        <w:rPr>
          <w:rFonts w:hint="eastAsia"/>
        </w:rPr>
        <w:br/>
      </w:r>
      <w:r>
        <w:rPr>
          <w:rFonts w:hint="eastAsia"/>
        </w:rPr>
        <w:t>　　图表 粗纺毛纱行业准入条件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2026-2032年中国粗纺毛纱行业信息化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2026-2032年中国粗纺毛纱市场前景</w:t>
      </w:r>
      <w:r>
        <w:rPr>
          <w:rFonts w:hint="eastAsia"/>
        </w:rPr>
        <w:br/>
      </w:r>
      <w:r>
        <w:rPr>
          <w:rFonts w:hint="eastAsia"/>
        </w:rPr>
        <w:t>　　图表 2026-2032年中国粗纺毛纱行业风险分析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2026-2032年中国粗纺毛纱行业发展趋势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dbb15a6c64a40" w:history="1">
        <w:r>
          <w:rPr>
            <w:rStyle w:val="Hyperlink"/>
          </w:rPr>
          <w:t>中国粗纺毛纱市场现状调研及发展前景预测报告（2026-2032年）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dbb15a6c64a40" w:history="1">
        <w:r>
          <w:rPr>
            <w:rStyle w:val="Hyperlink"/>
          </w:rPr>
          <w:t>https://www.20087.com/0/36/CuFangMaoShaDiaoYanBaoGao.html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纱是什么面料、粗纺毛纱支数、粗纺呢绒面料、粗纺毛纱接头判定标准、51mm中长纤维纺纱工艺、粗纺毛纱与精纺毛纱有什么区别?、麻灰纱的纺纱工艺、粗纺毛纱强力国家标准是什么、毛纺粗纱机有哪些型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4e103c16b479e" w:history="1">
      <w:r>
        <w:rPr>
          <w:rStyle w:val="Hyperlink"/>
        </w:rPr>
        <w:t>中国粗纺毛纱市场现状调研及发展前景预测报告（2026-2032年）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CuFangMaoShaDiaoYanBaoGao.html" TargetMode="External" Id="R2b7dbb15a6c6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CuFangMaoShaDiaoYanBaoGao.html" TargetMode="External" Id="R8774e103c16b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2025-11-13T08:47:00Z</dcterms:created>
  <dcterms:modified xsi:type="dcterms:W3CDTF">2025-11-13T09:47:00Z</dcterms:modified>
  <dc:subject>中国粗纺毛纱市场现状调研及发展前景预测报告（2026-2032年）</dc:subject>
  <dc:title>中国粗纺毛纱市场现状调研及发展前景预测报告（2026-2032年）</dc:title>
  <cp:keywords>中国粗纺毛纱市场现状调研及发展前景预测报告（2026-2032年）</cp:keywords>
  <dc:description>中国粗纺毛纱市场现状调研及发展前景预测报告（2026-2032年）</dc:description>
</cp:coreProperties>
</file>