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1bc082b041da" w:history="1">
              <w:r>
                <w:rPr>
                  <w:rStyle w:val="Hyperlink"/>
                </w:rPr>
                <w:t>2026-2032年中国正装行业市场调研与发展前景分析报告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1bc082b041da" w:history="1">
              <w:r>
                <w:rPr>
                  <w:rStyle w:val="Hyperlink"/>
                </w:rPr>
                <w:t>2026-2032年中国正装行业市场调研与发展前景分析报告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1bc082b041da" w:history="1">
                <w:r>
                  <w:rPr>
                    <w:rStyle w:val="Hyperlink"/>
                  </w:rPr>
                  <w:t>https://www.20087.com/0/76/ZhengZhuangFaZhanQuShi.html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市场经历了从传统保守到融合时尚元素的转变。现代正装不仅保留了经典剪裁与优质面料的传统，还融入了现代设计理念，如轻量化、功能性面料的应用，以及个性化定制服务，满足了不同场合与个性表达的需求。线上销售渠道的拓展，也为消费者提供了更多便利与选择。</w:t>
      </w:r>
      <w:r>
        <w:rPr>
          <w:rFonts w:hint="eastAsia"/>
        </w:rPr>
        <w:br/>
      </w:r>
      <w:r>
        <w:rPr>
          <w:rFonts w:hint="eastAsia"/>
        </w:rPr>
        <w:t>　　正装的发展将更加注重可持续性与科技融合。环保材料的应用，如有机棉、再生纤维，以及可循环利用的设计理念，将引领正装行业的绿色发展。同时，结合智能穿戴技术，如体温调节、健康监测等功能的融入，将使正装在保持正式感的同时，增添科技魅力，满足未来职场人士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81bc082b041da" w:history="1">
        <w:r>
          <w:rPr>
            <w:rStyle w:val="Hyperlink"/>
          </w:rPr>
          <w:t>2026-2032年中国正装行业市场调研与发展前景分析报告</w:t>
        </w:r>
      </w:hyperlink>
      <w:r>
        <w:rPr>
          <w:rFonts w:hint="eastAsia"/>
        </w:rPr>
        <w:t>》基于国家统计局、相关行业协会及科研机构详实资料，系统梳理正装行业的市场规模、供需格局及产业链特征，客观分析正装技术发展水平和市场价格趋势。报告从正装竞争格局、企业战略和品牌影响力等角度，评估主要市场参与者的经营表现，并结合政策环境与技术创新方向，研判正装行业未来增长空间与潜在风险。通过对正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世界正装行业发展情况分析</w:t>
      </w:r>
      <w:r>
        <w:rPr>
          <w:rFonts w:hint="eastAsia"/>
        </w:rPr>
        <w:br/>
      </w:r>
      <w:r>
        <w:rPr>
          <w:rFonts w:hint="eastAsia"/>
        </w:rPr>
        <w:t>　　第一节 全球正装行业分析</w:t>
      </w:r>
      <w:r>
        <w:rPr>
          <w:rFonts w:hint="eastAsia"/>
        </w:rPr>
        <w:br/>
      </w:r>
      <w:r>
        <w:rPr>
          <w:rFonts w:hint="eastAsia"/>
        </w:rPr>
        <w:t>　　　　一、全球正装行业特点</w:t>
      </w:r>
      <w:r>
        <w:rPr>
          <w:rFonts w:hint="eastAsia"/>
        </w:rPr>
        <w:br/>
      </w:r>
      <w:r>
        <w:rPr>
          <w:rFonts w:hint="eastAsia"/>
        </w:rPr>
        <w:t>　　　　二、全球正装产能状况</w:t>
      </w:r>
      <w:r>
        <w:rPr>
          <w:rFonts w:hint="eastAsia"/>
        </w:rPr>
        <w:br/>
      </w:r>
      <w:r>
        <w:rPr>
          <w:rFonts w:hint="eastAsia"/>
        </w:rPr>
        <w:t>　　　　三、全球正装行业动态</w:t>
      </w:r>
      <w:r>
        <w:rPr>
          <w:rFonts w:hint="eastAsia"/>
        </w:rPr>
        <w:br/>
      </w:r>
      <w:r>
        <w:rPr>
          <w:rFonts w:hint="eastAsia"/>
        </w:rPr>
        <w:t>　　　　四、全球正装行业动态</w:t>
      </w:r>
      <w:r>
        <w:rPr>
          <w:rFonts w:hint="eastAsia"/>
        </w:rPr>
        <w:br/>
      </w:r>
      <w:r>
        <w:rPr>
          <w:rFonts w:hint="eastAsia"/>
        </w:rPr>
        <w:t>　　第二节 全球正装市场分析</w:t>
      </w:r>
      <w:r>
        <w:rPr>
          <w:rFonts w:hint="eastAsia"/>
        </w:rPr>
        <w:br/>
      </w:r>
      <w:r>
        <w:rPr>
          <w:rFonts w:hint="eastAsia"/>
        </w:rPr>
        <w:t>　　　　一、全球正装生产分布</w:t>
      </w:r>
      <w:r>
        <w:rPr>
          <w:rFonts w:hint="eastAsia"/>
        </w:rPr>
        <w:br/>
      </w:r>
      <w:r>
        <w:rPr>
          <w:rFonts w:hint="eastAsia"/>
        </w:rPr>
        <w:t>　　　　二、全球正装消费情况</w:t>
      </w:r>
      <w:r>
        <w:rPr>
          <w:rFonts w:hint="eastAsia"/>
        </w:rPr>
        <w:br/>
      </w:r>
      <w:r>
        <w:rPr>
          <w:rFonts w:hint="eastAsia"/>
        </w:rPr>
        <w:t>　　　　三、全球正装消费结构</w:t>
      </w:r>
      <w:r>
        <w:rPr>
          <w:rFonts w:hint="eastAsia"/>
        </w:rPr>
        <w:br/>
      </w:r>
      <w:r>
        <w:rPr>
          <w:rFonts w:hint="eastAsia"/>
        </w:rPr>
        <w:t>　　　　四、全球正装价格分析</w:t>
      </w:r>
      <w:r>
        <w:rPr>
          <w:rFonts w:hint="eastAsia"/>
        </w:rPr>
        <w:br/>
      </w:r>
      <w:r>
        <w:rPr>
          <w:rFonts w:hint="eastAsia"/>
        </w:rPr>
        <w:t>　　第三节 2020-2025年中外正装市场对比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2020-2025年中国正装行业市场供给分析</w:t>
      </w:r>
      <w:r>
        <w:rPr>
          <w:rFonts w:hint="eastAsia"/>
        </w:rPr>
        <w:br/>
      </w:r>
      <w:r>
        <w:rPr>
          <w:rFonts w:hint="eastAsia"/>
        </w:rPr>
        <w:t>　　　　一、正装整体供给情况分析</w:t>
      </w:r>
      <w:r>
        <w:rPr>
          <w:rFonts w:hint="eastAsia"/>
        </w:rPr>
        <w:br/>
      </w:r>
      <w:r>
        <w:rPr>
          <w:rFonts w:hint="eastAsia"/>
        </w:rPr>
        <w:t>　　　　二、正装重点区域供给分析</w:t>
      </w:r>
      <w:r>
        <w:rPr>
          <w:rFonts w:hint="eastAsia"/>
        </w:rPr>
        <w:br/>
      </w:r>
      <w:r>
        <w:rPr>
          <w:rFonts w:hint="eastAsia"/>
        </w:rPr>
        <w:t>　　第二节 正装行业供给关系因素分析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2026-2032年中国正装行业市场供给趋势</w:t>
      </w:r>
      <w:r>
        <w:rPr>
          <w:rFonts w:hint="eastAsia"/>
        </w:rPr>
        <w:br/>
      </w:r>
      <w:r>
        <w:rPr>
          <w:rFonts w:hint="eastAsia"/>
        </w:rPr>
        <w:t>　　　　一、正装整体供给情况趋势分析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正装行业经济环境分析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2020-2025年中国正装行业发展态势分析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2020-2025年中国正装行业发展特点分析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2020-2025年中国正装行业产量、需求情况分析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2020-2025年中国正装行业价格分析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2020-2025年正装行业产销分析</w:t>
      </w:r>
      <w:r>
        <w:rPr>
          <w:rFonts w:hint="eastAsia"/>
        </w:rPr>
        <w:br/>
      </w:r>
      <w:r>
        <w:rPr>
          <w:rFonts w:hint="eastAsia"/>
        </w:rPr>
        <w:t>　　第二节 2020-2025年正装行业盈利能力分析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2020-2025年正装行业偿债能力分析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2020-2025年正装行业营运能力分析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2020-2025年正装行业进出口特点分析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2020-2025年正装行业进出口量分析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2026-2032年正装行业进出口市场预测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2026-2032年正装行业投资价值（绩效）及行业发展预测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2020-2025年正装行业成长性分析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2020-2025年正装行业经营能力分析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2020-2025年正装行业盈利能力分析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2020-2025年正装行业偿债能力分析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2026-2032年我国正装行业产值预测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2026-2032年我国正装行业销售收入预测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2026-2032年我国正装行业总资产预测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2020-2025年华东地区正装市场分析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2020-2025年华南地区正装市场分析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2020-2025年华中地区正装市场分析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2020-2025年华北地区正装市场分析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2020-2025年西北地区正装市场分析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2020-2025年西南地区正装市场分析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2020-2025年东北地区正装市场分析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2025-2026年中国正装行业消费者偏好调查</w:t>
      </w:r>
      <w:r>
        <w:rPr>
          <w:rFonts w:hint="eastAsia"/>
        </w:rPr>
        <w:br/>
      </w:r>
      <w:r>
        <w:rPr>
          <w:rFonts w:hint="eastAsia"/>
        </w:rPr>
        <w:t>　　第一节 正装目标客户群体调查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五、正装品牌忠诚度调查</w:t>
      </w:r>
      <w:r>
        <w:rPr>
          <w:rFonts w:hint="eastAsia"/>
        </w:rPr>
        <w:br/>
      </w:r>
      <w:r>
        <w:rPr>
          <w:rFonts w:hint="eastAsia"/>
        </w:rPr>
        <w:t>　　　　六、正装品牌市场占有率调查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2020-2025年中国正装行业投资环境分析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2020-2025年中国正装行业投资收益分析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2020-2025年中国正装行业产品投资方向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2026-2032年中国正装行业投资收益预测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二、2026-2032年中国正装行业工业总产值预测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三、2026-2032年中国正装行业销售收入预测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四、2026-2032年中国正装行业利润总额预测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五、2026-2032年中国正装行业总资产预测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2026-2032年正装市场规模及增长趋势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2026-2032年正装投资规模预测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2026-2032年正装市场盈利预测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正装项目投资建议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2026年正装行业壁垒</w:t>
      </w:r>
      <w:r>
        <w:rPr>
          <w:rFonts w:hint="eastAsia"/>
        </w:rPr>
        <w:br/>
      </w:r>
      <w:r>
        <w:rPr>
          <w:rFonts w:hint="eastAsia"/>
        </w:rPr>
        <w:t>　　图表 2026年正装市场前景分析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2026-2032年中国正装市场规模预测</w:t>
      </w:r>
      <w:r>
        <w:rPr>
          <w:rFonts w:hint="eastAsia"/>
        </w:rPr>
        <w:br/>
      </w:r>
      <w:r>
        <w:rPr>
          <w:rFonts w:hint="eastAsia"/>
        </w:rPr>
        <w:t>　　图表 2026年正装发展趋势预测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1bc082b041da" w:history="1">
        <w:r>
          <w:rPr>
            <w:rStyle w:val="Hyperlink"/>
          </w:rPr>
          <w:t>2026-2032年中国正装行业市场调研与发展前景分析报告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1bc082b041da" w:history="1">
        <w:r>
          <w:rPr>
            <w:rStyle w:val="Hyperlink"/>
          </w:rPr>
          <w:t>https://www.20087.com/0/76/ZhengZhuangFaZhanQuShi.html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热点：女士的正装要求、正装指的是什么衣服?、正装包括哪些衣服、正装照片 男士、男士正装是哪几种衣服、正装的袜子比一般的袜子要低、风衣算正装吗?、正装色彩基本原则、正装指什么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a061ddbf47b6" w:history="1">
      <w:r>
        <w:rPr>
          <w:rStyle w:val="Hyperlink"/>
        </w:rPr>
        <w:t>2026-2032年中国正装行业市场调研与发展前景分析报告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engZhuangFaZhanQuShi.html" TargetMode="External" Id="R48b81bc082b0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engZhuangFaZhanQuShi.html" TargetMode="External" Id="R22f1a061ddbf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2025-12-08T01:30:00Z</dcterms:created>
  <dcterms:modified xsi:type="dcterms:W3CDTF">2025-12-08T02:30:00Z</dcterms:modified>
  <dc:subject>2026-2032年中国正装行业市场调研与发展前景分析报告</dc:subject>
  <dc:title>2026-2032年中国正装行业市场调研与发展前景分析报告</dc:title>
  <cp:keywords>2026-2032年中国正装行业市场调研与发展前景分析报告</cp:keywords>
  <dc:description>2026-2032年中国正装行业市场调研与发展前景分析报告</dc:description>
</cp:coreProperties>
</file>