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e3991a1324997" w:history="1">
              <w:r>
                <w:rPr>
                  <w:rStyle w:val="Hyperlink"/>
                </w:rPr>
                <w:t>中国仿羊羔皮专用纤维市场深度研究与发展趋势分析报告（2026年版）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e3991a1324997" w:history="1">
              <w:r>
                <w:rPr>
                  <w:rStyle w:val="Hyperlink"/>
                </w:rPr>
                <w:t>中国仿羊羔皮专用纤维市场深度研究与发展趋势分析报告（2026年版）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e3991a1324997" w:history="1">
                <w:r>
                  <w:rPr>
                    <w:rStyle w:val="Hyperlink"/>
                  </w:rPr>
                  <w:t>https://www.20087.com/5/68/FangYangGaoPiZhuanYongXianWeiDiaoYanBaoGao.html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羊羔皮专用纤维是纺织品中的一种，近年来随着人造革技术的进步和消费者对动物福利的关注，其市场需求持续增长。这些纤维通过特殊的纺丝和后处理工艺，能够模拟羊羔皮的柔软手感和保暖性能，同时具有更好的耐用性和易护理性。此外，环保型、生物降解的仿羊羔皮纤维的开发，满足了市场对可持续时尚的需求。</w:t>
      </w:r>
      <w:r>
        <w:rPr>
          <w:rFonts w:hint="eastAsia"/>
        </w:rPr>
        <w:br/>
      </w:r>
      <w:r>
        <w:rPr>
          <w:rFonts w:hint="eastAsia"/>
        </w:rPr>
        <w:t>　　未来，仿羊羔皮专用纤维的发展将更加注重环保和技术创新。随着生物基材料和纳米技术的融合，开发具有更佳透气性、防水性和抗菌性的仿羊羔皮纤维，将拓宽其在户外装备、运动服饰等领域的应用。同时，通过循环利用和生态设计，减少生产过程中的能源消耗和废物排放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e3991a1324997" w:history="1">
        <w:r>
          <w:rPr>
            <w:rStyle w:val="Hyperlink"/>
          </w:rPr>
          <w:t>中国仿羊羔皮专用纤维市场深度研究与发展趋势分析报告（2026年版）</w:t>
        </w:r>
      </w:hyperlink>
      <w:r>
        <w:rPr>
          <w:rFonts w:hint="eastAsia"/>
        </w:rPr>
        <w:t>》依托国家统计局、相关行业协会及科研单位提供的权威数据，全面分析了仿羊羔皮专用纤维行业发展环境、产业链结构、市场供需状况及价格变化，重点研究了仿羊羔皮专用纤维行业内主要企业的经营现状。报告对仿羊羔皮专用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仿羊羔皮专用纤维行业概述</w:t>
      </w:r>
      <w:r>
        <w:rPr>
          <w:rFonts w:hint="eastAsia"/>
        </w:rPr>
        <w:br/>
      </w:r>
      <w:r>
        <w:rPr>
          <w:rFonts w:hint="eastAsia"/>
        </w:rPr>
        <w:t>　　第一节 仿羊羔皮专用纤维定义</w:t>
      </w:r>
      <w:r>
        <w:rPr>
          <w:rFonts w:hint="eastAsia"/>
        </w:rPr>
        <w:br/>
      </w:r>
      <w:r>
        <w:rPr>
          <w:rFonts w:hint="eastAsia"/>
        </w:rPr>
        <w:t>　　第二节 仿羊羔皮专用纤维行业发展历程</w:t>
      </w:r>
      <w:r>
        <w:rPr>
          <w:rFonts w:hint="eastAsia"/>
        </w:rPr>
        <w:br/>
      </w:r>
      <w:r>
        <w:rPr>
          <w:rFonts w:hint="eastAsia"/>
        </w:rPr>
        <w:t>　　第三节 仿羊羔皮专用纤维行业分类情况</w:t>
      </w:r>
      <w:r>
        <w:rPr>
          <w:rFonts w:hint="eastAsia"/>
        </w:rPr>
        <w:br/>
      </w:r>
      <w:r>
        <w:rPr>
          <w:rFonts w:hint="eastAsia"/>
        </w:rPr>
        <w:t>　　第四节 仿羊羔皮专用纤维产业链分析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二、仿羊羔皮专用纤维产业链模型分析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2025-2026年中国仿羊羔皮专用纤维行业发展环境分析</w:t>
      </w:r>
      <w:r>
        <w:rPr>
          <w:rFonts w:hint="eastAsia"/>
        </w:rPr>
        <w:br/>
      </w:r>
      <w:r>
        <w:rPr>
          <w:rFonts w:hint="eastAsia"/>
        </w:rPr>
        <w:t>　　第一节 仿羊羔皮专用纤维行业经济环境分析</w:t>
      </w:r>
      <w:r>
        <w:rPr>
          <w:rFonts w:hint="eastAsia"/>
        </w:rPr>
        <w:br/>
      </w:r>
      <w:r>
        <w:rPr>
          <w:rFonts w:hint="eastAsia"/>
        </w:rPr>
        <w:t>　　第二节 仿羊羔皮专用纤维行业政策环境分析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二、相关仿羊羔皮专用纤维行业标准分析</w:t>
      </w:r>
      <w:r>
        <w:rPr>
          <w:rFonts w:hint="eastAsia"/>
        </w:rPr>
        <w:br/>
      </w:r>
      <w:r>
        <w:rPr>
          <w:rFonts w:hint="eastAsia"/>
        </w:rPr>
        <w:t>　　第三节 仿羊羔皮专用纤维行业社会环境分析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2025-2026年仿羊羔皮专用纤维行业技术发展现状及趋势分析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仿羊羔皮专用纤维行业技术发展现状分析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国内外仿羊羔皮专用纤维行业技术差异与原因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仿羊羔皮专用纤维行业技术发展方向、趋势预测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提升仿羊羔皮专用纤维行业技术能力策略建议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2025-2026年中国仿羊羔皮专用纤维行业发展现状分析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中国仿羊羔皮专用纤维行业发展现状</w:t>
      </w:r>
      <w:r>
        <w:rPr>
          <w:rFonts w:hint="eastAsia"/>
        </w:rPr>
        <w:br/>
      </w:r>
      <w:r>
        <w:rPr>
          <w:rFonts w:hint="eastAsia"/>
        </w:rPr>
        <w:t>　　　　一、仿羊羔皮专用纤维行业品牌发展现状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二、仿羊羔皮专用纤维行业需求市场现状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三、仿羊羔皮专用纤维市场需求层次分析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四、中国仿羊羔皮专用纤维市场走向分析</w:t>
      </w:r>
      <w:r>
        <w:rPr>
          <w:rFonts w:hint="eastAsia"/>
        </w:rPr>
        <w:br/>
      </w:r>
      <w:r>
        <w:rPr>
          <w:rFonts w:hint="eastAsia"/>
        </w:rPr>
        <w:t>　　第二节 中国仿羊羔皮专用纤维行业存在的问题</w:t>
      </w:r>
      <w:r>
        <w:rPr>
          <w:rFonts w:hint="eastAsia"/>
        </w:rPr>
        <w:br/>
      </w:r>
      <w:r>
        <w:rPr>
          <w:rFonts w:hint="eastAsia"/>
        </w:rPr>
        <w:t>　　　　一、仿羊羔皮专用纤维产品市场存在的主要问题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二、国内仿羊羔皮专用纤维产品市场的三大瓶颈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三、仿羊羔皮专用纤维产品市场遭遇的规模难题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对中国仿羊羔皮专用纤维市场的分析及思考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一、仿羊羔皮专用纤维市场特点</w:t>
      </w:r>
      <w:r>
        <w:rPr>
          <w:rFonts w:hint="eastAsia"/>
        </w:rPr>
        <w:br/>
      </w:r>
      <w:r>
        <w:rPr>
          <w:rFonts w:hint="eastAsia"/>
        </w:rPr>
        <w:t>　　　　二、仿羊羔皮专用纤维市场分析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四、中国仿羊羔皮专用纤维行业发展的新思路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五、对我国仿羊羔皮专用纤维行业发展的思考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中国仿羊羔皮专用纤维行业供给与需求情况分析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2020-2025年中国仿羊羔皮专用纤维行业总体规模</w:t>
      </w:r>
      <w:r>
        <w:rPr>
          <w:rFonts w:hint="eastAsia"/>
        </w:rPr>
        <w:br/>
      </w:r>
      <w:r>
        <w:rPr>
          <w:rFonts w:hint="eastAsia"/>
        </w:rPr>
        <w:t>　　第二节 中国仿羊羔皮专用纤维行业盈利情况分析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中国仿羊羔皮专用纤维行业产量情况分析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一、2020-2025年中国仿羊羔皮专用纤维行业产量统计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二、2026年中国仿羊羔皮专用纤维行业产量特点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三、2026-2032年中国仿羊羔皮专用纤维行业产量预测</w:t>
      </w:r>
      <w:r>
        <w:rPr>
          <w:rFonts w:hint="eastAsia"/>
        </w:rPr>
        <w:br/>
      </w:r>
      <w:r>
        <w:rPr>
          <w:rFonts w:hint="eastAsia"/>
        </w:rPr>
        <w:t>　　第四节 中国仿羊羔皮专用纤维行业需求概况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一、2020-2025年中国仿羊羔皮专用纤维行业需求情况分析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二、2026年中国仿羊羔皮专用纤维行业市场需求特点分析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三、2026-2032年中国仿羊羔皮专用纤维市场需求预测分析分析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仿羊羔皮专用纤维产业供需平衡状况分析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仿羊羔皮专用纤维细分市场深度分析</w:t>
      </w:r>
      <w:r>
        <w:rPr>
          <w:rFonts w:hint="eastAsia"/>
        </w:rPr>
        <w:br/>
      </w:r>
      <w:r>
        <w:rPr>
          <w:rFonts w:hint="eastAsia"/>
        </w:rPr>
        <w:t>　　第一节 仿羊羔皮专用纤维细分市场（一）发展研究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仿羊羔皮专用纤维细分市场（二）发展研究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2020-2025年中国仿羊羔皮专用纤维行业区域市场分析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重点地区仿羊羔皮专用纤维行业调研分析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五、重点地区（五）仿羊羔皮专用纤维市场分析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仿羊羔皮专用纤维上下游行业发展现状与趋势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仿羊羔皮专用纤维上游行业发展分析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二、仿羊羔皮专用纤维上游行业发展趋势预测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三、行业新动态及其对仿羊羔皮专用纤维行业的影响分析</w:t>
      </w:r>
      <w:r>
        <w:rPr>
          <w:rFonts w:hint="eastAsia"/>
        </w:rPr>
        <w:br/>
      </w:r>
      <w:r>
        <w:rPr>
          <w:rFonts w:hint="eastAsia"/>
        </w:rPr>
        <w:t>　　第二节 仿羊羔皮专用纤维下游行业发展分析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二、仿羊羔皮专用纤维下游行业发展趋势预测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三、行业新动态及其对仿羊羔皮专用纤维行业的影响分析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仿羊羔皮专用纤维行业市场竞争策略分析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仿羊羔皮专用纤维行业竞争结构分析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仿羊羔皮专用纤维市场竞争策略分析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二、仿羊羔皮专用纤维产品竞争策略分析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仿羊羔皮专用纤维企业竞争策略分析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一、2026-2032年中国仿羊羔皮专用纤维市场竞争趋势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二、2026-2032年仿羊羔皮专用纤维行业竞争格局展望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三、2026-2032年仿羊羔皮专用纤维行业竞争策略分析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仿羊羔皮专用纤维行业重点企业发展调研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</w:t>
      </w:r>
      <w:r>
        <w:rPr>
          <w:rFonts w:hint="eastAsia"/>
        </w:rPr>
        <w:br/>
      </w:r>
      <w:r>
        <w:rPr>
          <w:rFonts w:hint="eastAsia"/>
        </w:rPr>
        <w:t>　　第二节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</w:t>
      </w:r>
      <w:r>
        <w:rPr>
          <w:rFonts w:hint="eastAsia"/>
        </w:rPr>
        <w:br/>
      </w:r>
      <w:r>
        <w:rPr>
          <w:rFonts w:hint="eastAsia"/>
        </w:rPr>
        <w:t>　　第三节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</w:t>
      </w:r>
      <w:r>
        <w:rPr>
          <w:rFonts w:hint="eastAsia"/>
        </w:rPr>
        <w:br/>
      </w:r>
      <w:r>
        <w:rPr>
          <w:rFonts w:hint="eastAsia"/>
        </w:rPr>
        <w:t>　　第四节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</w:t>
      </w:r>
      <w:r>
        <w:rPr>
          <w:rFonts w:hint="eastAsia"/>
        </w:rPr>
        <w:br/>
      </w:r>
      <w:r>
        <w:rPr>
          <w:rFonts w:hint="eastAsia"/>
        </w:rPr>
        <w:t>　　第五节 仿羊羔皮专用纤维重点企业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三、仿羊羔皮专用纤维企业发展规划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仿羊羔皮专用纤维行业投资与发展前景分析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2026年仿羊羔皮专用纤维行业投资情况分析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一、仿羊羔皮专用纤维行业总体投资结构</w:t>
      </w:r>
      <w:r>
        <w:rPr>
          <w:rFonts w:hint="eastAsia"/>
        </w:rPr>
        <w:br/>
      </w:r>
      <w:r>
        <w:rPr>
          <w:rFonts w:hint="eastAsia"/>
        </w:rPr>
        <w:t>　　　　二、仿羊羔皮专用纤维行业投资规模情况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三、仿羊羔皮专用纤维行业投资增速情况</w:t>
      </w:r>
      <w:r>
        <w:rPr>
          <w:rFonts w:hint="eastAsia"/>
        </w:rPr>
        <w:br/>
      </w:r>
      <w:r>
        <w:rPr>
          <w:rFonts w:hint="eastAsia"/>
        </w:rPr>
        <w:t>　　　　四、仿羊羔皮专用纤维行业分地区投资分析</w:t>
      </w:r>
      <w:r>
        <w:rPr>
          <w:rFonts w:hint="eastAsia"/>
        </w:rPr>
        <w:br/>
      </w:r>
      <w:r>
        <w:rPr>
          <w:rFonts w:hint="eastAsia"/>
        </w:rPr>
        <w:t>　　第二节 仿羊羔皮专用纤维行业投资机会分析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一、仿羊羔皮专用纤维投资项目分析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二、可以投资的仿羊羔皮专用纤维模式</w:t>
      </w:r>
      <w:r>
        <w:rPr>
          <w:rFonts w:hint="eastAsia"/>
        </w:rPr>
        <w:br/>
      </w:r>
      <w:r>
        <w:rPr>
          <w:rFonts w:hint="eastAsia"/>
        </w:rPr>
        <w:t>　　　　三、2026年仿羊羔皮专用纤维投资机会分析分析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四、2026年仿羊羔皮专用纤维投资新方向</w:t>
      </w:r>
      <w:r>
        <w:rPr>
          <w:rFonts w:hint="eastAsia"/>
        </w:rPr>
        <w:br/>
      </w:r>
      <w:r>
        <w:rPr>
          <w:rFonts w:hint="eastAsia"/>
        </w:rPr>
        <w:t>　　第三节 仿羊羔皮专用纤维行业发展前景分析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一、新冠疫情下仿羊羔皮专用纤维市场的发展前景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二、2026年仿羊羔皮专用纤维市场面临的发展商机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2026-2032年中国仿羊羔皮专用纤维行业发展前景预测分析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2026-2032年中国仿羊羔皮专用纤维行业发展预测分析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一、未来仿羊羔皮专用纤维发展分析</w:t>
      </w:r>
      <w:r>
        <w:rPr>
          <w:rFonts w:hint="eastAsia"/>
        </w:rPr>
        <w:br/>
      </w:r>
      <w:r>
        <w:rPr>
          <w:rFonts w:hint="eastAsia"/>
        </w:rPr>
        <w:t>　　　　二、未来仿羊羔皮专用纤维行业技术开发方向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三、仿羊羔皮专用纤维行业“十四五”整体规划及预测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2026-2032年中国仿羊羔皮专用纤维行业市场前景分析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2026-2032年仿羊羔皮专用纤维行业发展趋势及投资风险分析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2026-2032年仿羊羔皮专用纤维行业发展前景预测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一、中国仿羊羔皮专用纤维行业发展方向及驱动因素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二、2026-2032年中国仿羊羔皮专用纤维行业市场规模预测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三、2026-2032年中国仿羊羔皮专用纤维行业发展趋势分析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2026-2032年中国仿羊羔皮专用纤维行业投资风险分析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2026-2032年中国仿羊羔皮专用纤维行业投资战略研究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中国仿羊羔皮专用纤维行业品牌建设与发展策略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仿羊羔皮专用纤维行业市场预测及投资建议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中国仿羊羔皮专用纤维行业市场发展趋势预测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仿羊羔皮专用纤维行业投资机会分析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仿羊羔皮专用纤维行业投资趋势与建议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　仿羊羔皮专用纤维项目投资实施建议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仿羊羔皮专用纤维行业历程</w:t>
      </w:r>
      <w:r>
        <w:rPr>
          <w:rFonts w:hint="eastAsia"/>
        </w:rPr>
        <w:br/>
      </w:r>
      <w:r>
        <w:rPr>
          <w:rFonts w:hint="eastAsia"/>
        </w:rPr>
        <w:t>　　图表 仿羊羔皮专用纤维行业生命周期</w:t>
      </w:r>
      <w:r>
        <w:rPr>
          <w:rFonts w:hint="eastAsia"/>
        </w:rPr>
        <w:br/>
      </w:r>
      <w:r>
        <w:rPr>
          <w:rFonts w:hint="eastAsia"/>
        </w:rPr>
        <w:t>　　图表 仿羊羔皮专用纤维行业产业链分析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2020-2025年仿羊羔皮专用纤维行业市场容量分析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2026年中国仿羊羔皮专用纤维行业需求领域分布格局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2026年中国仿羊羔皮专用纤维进口国家及地区分析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2026年中国仿羊羔皮专用纤维出口国家及地区分析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2020-2025年中国仿羊羔皮专用纤维行业企业平均规模情况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**地区仿羊羔皮专用纤维行业市场需求情况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仿羊羔皮专用纤维企业信息</w:t>
      </w:r>
      <w:r>
        <w:rPr>
          <w:rFonts w:hint="eastAsia"/>
        </w:rPr>
        <w:br/>
      </w:r>
      <w:r>
        <w:rPr>
          <w:rFonts w:hint="eastAsia"/>
        </w:rPr>
        <w:t>　　图表 仿羊羔皮专用纤维企业经营情况分析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仿羊羔皮专用纤维重点企业（三）成长能力情况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2026-2032年中国仿羊羔皮专用纤维行业产能预测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2026-2032年中国仿羊羔皮专用纤维行业产量预测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2026-2032年中国仿羊羔皮专用纤维市场需求量预测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2026-2032年中国仿羊羔皮专用纤维行业供需平衡预测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2026-2032年中国仿羊羔皮专用纤维行业市场容量预测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2026-2032年中国仿羊羔皮专用纤维行业市场规模预测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2026-2032年中国仿羊羔皮专用纤维市场前景分析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2026-2032年中国仿羊羔皮专用纤维发展趋势预测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e3991a1324997" w:history="1">
        <w:r>
          <w:rPr>
            <w:rStyle w:val="Hyperlink"/>
          </w:rPr>
          <w:t>中国仿羊羔皮专用纤维市场深度研究与发展趋势分析报告（2026年版）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e3991a1324997" w:history="1">
        <w:r>
          <w:rPr>
            <w:rStyle w:val="Hyperlink"/>
          </w:rPr>
          <w:t>https://www.20087.com/5/68/FangYangGaoPiZhuanYongXianWeiDiaoYanBaoGao.html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热点：仿羊羔皮专用纤维布好吗、仿皮羊羔毛外套如何清洗、羊羔毛仿皮草算皮草么?、仿羊羔毛皮毛一体、仿羊羔毛材质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a71e49be249a9" w:history="1">
      <w:r>
        <w:rPr>
          <w:rStyle w:val="Hyperlink"/>
        </w:rPr>
        <w:t>中国仿羊羔皮专用纤维市场深度研究与发展趋势分析报告（2026年版）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angYangGaoPiZhuanYongXianWeiDiaoYanBaoGao.html" TargetMode="External" Id="Red7e3991a132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angYangGaoPiZhuanYongXianWeiDiaoYanBaoGao.html" TargetMode="External" Id="R2eaa71e49be2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2025-12-26T04:36:00Z</dcterms:created>
  <dcterms:modified xsi:type="dcterms:W3CDTF">2025-12-26T05:36:00Z</dcterms:modified>
  <dc:subject>中国仿羊羔皮专用纤维市场深度研究与发展趋势分析报告（2026年版）</dc:subject>
  <dc:title>中国仿羊羔皮专用纤维市场深度研究与发展趋势分析报告（2026年版）</dc:title>
  <cp:keywords>中国仿羊羔皮专用纤维市场深度研究与发展趋势分析报告（2026年版）</cp:keywords>
  <dc:description>中国仿羊羔皮专用纤维市场深度研究与发展趋势分析报告（2026年版）</dc:description>
</cp:coreProperties>
</file>