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dbc4c5c4c4e5b" w:history="1">
              <w:r>
                <w:rPr>
                  <w:rStyle w:val="Hyperlink"/>
                </w:rPr>
                <w:t>2025-2031年中国冰染染料发展现状与趋势预测报告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dbc4c5c4c4e5b" w:history="1">
              <w:r>
                <w:rPr>
                  <w:rStyle w:val="Hyperlink"/>
                </w:rPr>
                <w:t>2025-2031年中国冰染染料发展现状与趋势预测报告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dbc4c5c4c4e5b" w:history="1">
                <w:r>
                  <w:rPr>
                    <w:rStyle w:val="Hyperlink"/>
                  </w:rPr>
                  <w:t>https://www.20087.com/1/56/BingRanRanLiaoDeQianJingQuShi.html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染染料，也称为活性染料，因其鲜艳的颜色、良好的色牢度和环保特性，在纺织印染行业中占据重要地位。冰染染料能够与纤维形成共价键，确保染色效果持久且不易褪色。近年来，随着消费者对生态友好产品的需求增加，冰染染料的低污染、低能耗生产工艺受到更多关注。</w:t>
      </w:r>
      <w:r>
        <w:rPr>
          <w:rFonts w:hint="eastAsia"/>
        </w:rPr>
        <w:br/>
      </w:r>
      <w:r>
        <w:rPr>
          <w:rFonts w:hint="eastAsia"/>
        </w:rPr>
        <w:t>　　未来，冰染染料将朝着更加环保和功能化的方向发展。研究将集中在提高染料的生物降解性和减少水和能源的消耗。同时，开发具有特殊功能的冰染染料，如抗菌、防紫外线和温敏变色染料，将满足纺织品在健康和安全方面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dbc4c5c4c4e5b" w:history="1">
        <w:r>
          <w:rPr>
            <w:rStyle w:val="Hyperlink"/>
          </w:rPr>
          <w:t>2025-2031年中国冰染染料发展现状与趋势预测报告</w:t>
        </w:r>
      </w:hyperlink>
      <w:r>
        <w:rPr>
          <w:rFonts w:hint="eastAsia"/>
        </w:rPr>
        <w:t>》基于多年冰染染料行业研究积累，结合冰染染料行业市场现状，通过资深研究团队对冰染染料市场资讯的系统整理与分析，依托权威数据资源及长期市场监测数据库，对冰染染料行业进行了全面调研。报告详细分析了冰染染料市场规模、市场前景、技术现状及未来发展方向，重点评估了冰染染料行业内企业的竞争格局及经营表现，并通过SWOT分析揭示了冰染染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1dbc4c5c4c4e5b" w:history="1">
        <w:r>
          <w:rPr>
            <w:rStyle w:val="Hyperlink"/>
          </w:rPr>
          <w:t>2025-2031年中国冰染染料发展现状与趋势预测报告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》为投资者提供了准确的市场现状分析及前景预判，帮助挖掘行业投资价值，并提出投资策略与营销策略建议，是把握冰染染料行业动态、优化决策的重要工具。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冰染染料行业界定及应用</w:t>
      </w:r>
      <w:r>
        <w:rPr>
          <w:rFonts w:hint="eastAsia"/>
        </w:rPr>
        <w:br/>
      </w:r>
      <w:r>
        <w:rPr>
          <w:rFonts w:hint="eastAsia"/>
        </w:rPr>
        <w:t>　　第一节 冰染染料行业定义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冰染染料主要应用领域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2024-2025年全球冰染染料行业发展状况分析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2024-2025年全球冰染染料行业运行概况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2019-2024年全球冰染染料行业市场规模分析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全球主要地区冰染染料行业运行情况分析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2025-2031年全球冰染染料行业发展趋势预测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2024-2025年中国冰染染料发展环境分析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冰染染料行业相关政策、标准</w:t>
      </w:r>
      <w:r>
        <w:rPr>
          <w:rFonts w:hint="eastAsia"/>
        </w:rPr>
        <w:br/>
      </w:r>
      <w:r>
        <w:rPr>
          <w:rFonts w:hint="eastAsia"/>
        </w:rPr>
        <w:t>　　第三节 冰染染料行业相关发展规划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2024-2025年中国冰染染料行业现状调研分析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中国冰染染料行业发展现状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一、2024-2025年冰染染料行业品牌发展现状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二、2024-2025年冰染染料行业需求市场现状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三、2024-2025年冰染染料市场需求层次分析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四、2024-2025年中国冰染染料市场走向分析</w:t>
      </w:r>
      <w:r>
        <w:rPr>
          <w:rFonts w:hint="eastAsia"/>
        </w:rPr>
        <w:br/>
      </w:r>
      <w:r>
        <w:rPr>
          <w:rFonts w:hint="eastAsia"/>
        </w:rPr>
        <w:t>　　第二节 中国冰染染料产品技术分析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一、2024-2025年冰染染料产品技术变化特点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二、2024-2025年冰染染料产品市场的新技术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三、2024-2025年冰染染料产品市场现状分析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中国冰染染料行业存在的问题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一、2024-2025年冰染染料产品市场存在的主要问题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二、2024-2025年国内冰染染料产品市场的三大瓶颈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三、2024-2025年冰染染料产品市场遭遇的规模难题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对中国冰染染料市场的分析及思考</w:t>
      </w:r>
      <w:r>
        <w:rPr>
          <w:rFonts w:hint="eastAsia"/>
        </w:rPr>
        <w:br/>
      </w:r>
      <w:r>
        <w:rPr>
          <w:rFonts w:hint="eastAsia"/>
        </w:rPr>
        <w:t>　　　　一、冰染染料市场特点</w:t>
      </w:r>
      <w:r>
        <w:rPr>
          <w:rFonts w:hint="eastAsia"/>
        </w:rPr>
        <w:br/>
      </w:r>
      <w:r>
        <w:rPr>
          <w:rFonts w:hint="eastAsia"/>
        </w:rPr>
        <w:t>　　　　二、冰染染料市场分析</w:t>
      </w:r>
      <w:r>
        <w:rPr>
          <w:rFonts w:hint="eastAsia"/>
        </w:rPr>
        <w:br/>
      </w:r>
      <w:r>
        <w:rPr>
          <w:rFonts w:hint="eastAsia"/>
        </w:rPr>
        <w:t>　　　　三、冰染染料市场变化的方向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四、中国冰染染料行业发展的新思路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五、对中国冰染染料行业发展的思考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中国冰染染料行业市场供需现状调研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2024-2025年中国冰染染料市场现状分析</w:t>
      </w:r>
      <w:r>
        <w:rPr>
          <w:rFonts w:hint="eastAsia"/>
        </w:rPr>
        <w:br/>
      </w:r>
      <w:r>
        <w:rPr>
          <w:rFonts w:hint="eastAsia"/>
        </w:rPr>
        <w:t>　　第二节 中国冰染染料行业产量情况分析及预测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一、冰染染料总体产能规模</w:t>
      </w:r>
      <w:r>
        <w:rPr>
          <w:rFonts w:hint="eastAsia"/>
        </w:rPr>
        <w:br/>
      </w:r>
      <w:r>
        <w:rPr>
          <w:rFonts w:hint="eastAsia"/>
        </w:rPr>
        <w:t>　　　　二、冰染染料生产区域分布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三、2019-2024年中国冰染染料产量统计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四、2025-2031年中国冰染染料产量预测</w:t>
      </w:r>
      <w:r>
        <w:rPr>
          <w:rFonts w:hint="eastAsia"/>
        </w:rPr>
        <w:br/>
      </w:r>
      <w:r>
        <w:rPr>
          <w:rFonts w:hint="eastAsia"/>
        </w:rPr>
        <w:t>　　第三节 中国冰染染料市场需求分析及预测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一、中国冰染染料市场需求特点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二、2019-2024年中国冰染染料市场需求量统计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三、2025-2031年中国冰染染料市场需求量预测</w:t>
      </w:r>
      <w:r>
        <w:rPr>
          <w:rFonts w:hint="eastAsia"/>
        </w:rPr>
        <w:br/>
      </w:r>
      <w:r>
        <w:rPr>
          <w:rFonts w:hint="eastAsia"/>
        </w:rPr>
        <w:t>　　第四节 中国冰染染料价格趋势分析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一、2019-2024年中国冰染染料市场价格趋势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二、2025-2031年中国冰染染料市场价格走势预测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中国冰染染料进出口分析</w:t>
      </w:r>
      <w:r>
        <w:rPr>
          <w:rFonts w:hint="eastAsia"/>
        </w:rPr>
        <w:br/>
      </w:r>
      <w:r>
        <w:rPr>
          <w:rFonts w:hint="eastAsia"/>
        </w:rPr>
        <w:t>　　第一节 冰染染料进口情况分析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冰染染料出口情况分析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影响冰染染料进出口因素分析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中国冰染染料行业主要指标监测分析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2019-2024年中国冰染染料行业规模情况分析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2019-2024年中国冰染染料行业财务能力分析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2024-2025年冰染染料行业细分产品调研</w:t>
      </w:r>
      <w:r>
        <w:rPr>
          <w:rFonts w:hint="eastAsia"/>
        </w:rPr>
        <w:br/>
      </w:r>
      <w:r>
        <w:rPr>
          <w:rFonts w:hint="eastAsia"/>
        </w:rPr>
        <w:t>　　第一节 冰染染料细分产品结构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2024-2025年冰染染料行业上下游发展情况分析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冰染染料行业上游产业发展分析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冰染染料行业下游产业发展分析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中国冰染染料行业重点地区发展分析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2024-2025年冰染染料行业重点区域市场结构调研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**地区冰染染料市场容量分析</w:t>
      </w:r>
      <w:r>
        <w:rPr>
          <w:rFonts w:hint="eastAsia"/>
        </w:rPr>
        <w:br/>
      </w:r>
      <w:r>
        <w:rPr>
          <w:rFonts w:hint="eastAsia"/>
        </w:rPr>
        <w:t>　　第三节 **地区冰染染料市场容量分析</w:t>
      </w:r>
      <w:r>
        <w:rPr>
          <w:rFonts w:hint="eastAsia"/>
        </w:rPr>
        <w:br/>
      </w:r>
      <w:r>
        <w:rPr>
          <w:rFonts w:hint="eastAsia"/>
        </w:rPr>
        <w:t>　　第四节 **地区冰染染料市场容量分析</w:t>
      </w:r>
      <w:r>
        <w:rPr>
          <w:rFonts w:hint="eastAsia"/>
        </w:rPr>
        <w:br/>
      </w:r>
      <w:r>
        <w:rPr>
          <w:rFonts w:hint="eastAsia"/>
        </w:rPr>
        <w:t>　　第五节 **地区冰染染料市场容量分析</w:t>
      </w:r>
      <w:r>
        <w:rPr>
          <w:rFonts w:hint="eastAsia"/>
        </w:rPr>
        <w:br/>
      </w:r>
      <w:r>
        <w:rPr>
          <w:rFonts w:hint="eastAsia"/>
        </w:rPr>
        <w:t>　　第六节 **地区冰染染料市场容量分析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冰染染料行业重点企业竞争力分析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三、企业冰染染料经营状况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三、企业冰染染料经营状况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三、企业冰染染料经营状况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三、企业冰染染料经营状况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三、企业冰染染料经营状况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三、企业冰染染料经营状况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2024-2025年冰染染料行业企业经营策略研究分析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冰染染料企业多样化经营策略分析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一、冰染染料企业多样化经营情况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二、现行冰染染料行业多样化经营的方向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大型冰染染料企业集团未来发展策略分析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对中小冰染染料企业生产经营的建议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2024-2025年冰染染料行业前景及投资风险预警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2025年冰染染料市场前景分析</w:t>
      </w:r>
      <w:r>
        <w:rPr>
          <w:rFonts w:hint="eastAsia"/>
        </w:rPr>
        <w:br/>
      </w:r>
      <w:r>
        <w:rPr>
          <w:rFonts w:hint="eastAsia"/>
        </w:rPr>
        <w:t>　　第二节 2025年冰染染料行业发展趋势预测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影响冰染染料行业发展的主要因素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一、2025年影响冰染染料行业运行的有利因素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二、2025年影响冰染染料行业运行的稳定因素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三、2025年影响冰染染料行业运行的不利因素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四、2025年中国冰染染料行业发展面临的挑战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五、2025年中国冰染染料行业发展面临的机遇</w:t>
      </w:r>
      <w:r>
        <w:rPr>
          <w:rFonts w:hint="eastAsia"/>
        </w:rPr>
        <w:br/>
      </w:r>
      <w:r>
        <w:rPr>
          <w:rFonts w:hint="eastAsia"/>
        </w:rPr>
        <w:t>　　第四节 冰染染料行业投资风险预警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一、冰染染料行业市场风险预测</w:t>
      </w:r>
      <w:r>
        <w:rPr>
          <w:rFonts w:hint="eastAsia"/>
        </w:rPr>
        <w:br/>
      </w:r>
      <w:r>
        <w:rPr>
          <w:rFonts w:hint="eastAsia"/>
        </w:rPr>
        <w:t>　　　　二、冰染染料行业政策风险预测</w:t>
      </w:r>
      <w:r>
        <w:rPr>
          <w:rFonts w:hint="eastAsia"/>
        </w:rPr>
        <w:br/>
      </w:r>
      <w:r>
        <w:rPr>
          <w:rFonts w:hint="eastAsia"/>
        </w:rPr>
        <w:t>　　　　三、冰染染料行业经营风险预测</w:t>
      </w:r>
      <w:r>
        <w:rPr>
          <w:rFonts w:hint="eastAsia"/>
        </w:rPr>
        <w:br/>
      </w:r>
      <w:r>
        <w:rPr>
          <w:rFonts w:hint="eastAsia"/>
        </w:rPr>
        <w:t>　　　　四、冰染染料行业技术风险预测</w:t>
      </w:r>
      <w:r>
        <w:rPr>
          <w:rFonts w:hint="eastAsia"/>
        </w:rPr>
        <w:br/>
      </w:r>
      <w:r>
        <w:rPr>
          <w:rFonts w:hint="eastAsia"/>
        </w:rPr>
        <w:t>　　　　五、冰染染料行业竞争风险预测</w:t>
      </w:r>
      <w:r>
        <w:rPr>
          <w:rFonts w:hint="eastAsia"/>
        </w:rPr>
        <w:br/>
      </w:r>
      <w:r>
        <w:rPr>
          <w:rFonts w:hint="eastAsia"/>
        </w:rPr>
        <w:t>　　　　六、冰染染料行业其他风险预测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2025-2031年冰染染料投资建议</w:t>
      </w:r>
      <w:r>
        <w:rPr>
          <w:rFonts w:hint="eastAsia"/>
        </w:rPr>
        <w:br/>
      </w:r>
      <w:r>
        <w:rPr>
          <w:rFonts w:hint="eastAsia"/>
        </w:rPr>
        <w:t>　　第一节 2024-2025年冰染染料行业投资环境分析</w:t>
      </w:r>
      <w:r>
        <w:rPr>
          <w:rFonts w:hint="eastAsia"/>
        </w:rPr>
        <w:br/>
      </w:r>
      <w:r>
        <w:rPr>
          <w:rFonts w:hint="eastAsia"/>
        </w:rPr>
        <w:t>　　第二节 冰染染料行业投资进入壁垒分析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冰染染料行业历程</w:t>
      </w:r>
      <w:r>
        <w:rPr>
          <w:rFonts w:hint="eastAsia"/>
        </w:rPr>
        <w:br/>
      </w:r>
      <w:r>
        <w:rPr>
          <w:rFonts w:hint="eastAsia"/>
        </w:rPr>
        <w:t>　　图表 冰染染料行业生命周期</w:t>
      </w:r>
      <w:r>
        <w:rPr>
          <w:rFonts w:hint="eastAsia"/>
        </w:rPr>
        <w:br/>
      </w:r>
      <w:r>
        <w:rPr>
          <w:rFonts w:hint="eastAsia"/>
        </w:rPr>
        <w:t>　　图表 冰染染料行业产业链分析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2019-2024年中国冰染染料行业市场规模及增长情况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2019-2024年冰染染料行业市场容量分析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2019-2024年中国冰染染料行业产能统计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2019-2024年中国冰染染料行业产量及增长趋势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2019-2024年中国冰染染料市场需求量及增速统计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2025年中国冰染染料行业需求领域分布格局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2019-2024年中国冰染染料行业销售收入分析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2019-2024年中国冰染染料行业盈利情况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2019-2024年中国冰染染料行业利润总额统计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2019-2024年中国冰染染料进口数量分析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2019-2024年中国冰染染料进口金额分析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2019-2024年中国冰染染料出口数量分析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2019-2024年中国冰染染料出口金额分析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2025年中国冰染染料进口国家及地区分析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2025年中国冰染染料出口国家及地区分析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2019-2024年中国冰染染料行业企业数量情况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2019-2024年中国冰染染料行业企业平均规模情况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**地区冰染染料市场规模及增长情况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**地区冰染染料行业市场需求情况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**地区冰染染料市场规模及增长情况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**地区冰染染料行业市场需求情况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**地区冰染染料市场规模及增长情况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**地区冰染染料行业市场需求情况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**地区冰染染料市场规模及增长情况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**地区冰染染料行业市场需求情况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冰染染料重点企业（一）基本信息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冰染染料重点企业（一）经营情况分析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冰染染料重点企业（一）主要经济指标情况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冰染染料重点企业（二）经营情况分析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冰染染料重点企业（二）主要经济指标情况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冰染染料重点企业（二）盈利能力情况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冰染染料重点企业（三）经营情况分析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冰染染料重点企业（三）主要经济指标情况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冰染染料重点企业（三）成长能力情况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2025-2031年中国冰染染料行业产能预测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2025-2031年中国冰染染料行业产量预测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2025-2031年中国冰染染料市场需求量预测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2025-2031年中国冰染染料行业供需平衡预测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2025-2031年中国冰染染料行业市场容量预测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2025-2031年中国冰染染料行业市场规模预测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2025年中国冰染染料市场前景分析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2025年中国冰染染料发展趋势预测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dbc4c5c4c4e5b" w:history="1">
        <w:r>
          <w:rPr>
            <w:rStyle w:val="Hyperlink"/>
          </w:rPr>
          <w:t>2025-2031年中国冰染染料发展现状与趋势预测报告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dbc4c5c4c4e5b" w:history="1">
        <w:r>
          <w:rPr>
            <w:rStyle w:val="Hyperlink"/>
          </w:rPr>
          <w:t>https://www.20087.com/1/56/BingRanRanLiaoDeQianJingQuShi.html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热点：四川染料厂、冰染染料的染色过程、染料品种大全、冰染染料工艺、冰蓝色怎么调染膏、冰染染料有哪些颜色、冰染染料的合成影响因素、冰染染料是什么染料、n719染料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6fa5bba1e45dd" w:history="1">
      <w:r>
        <w:rPr>
          <w:rStyle w:val="Hyperlink"/>
        </w:rPr>
        <w:t>2025-2031年中国冰染染料发展现状与趋势预测报告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BingRanRanLiaoDeQianJingQuShi.html" TargetMode="External" Id="R4f1dbc4c5c4c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BingRanRanLiaoDeQianJingQuShi.html" TargetMode="External" Id="R1576fa5bba1e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2024-10-15T23:42:00Z</dcterms:created>
  <dcterms:modified xsi:type="dcterms:W3CDTF">2024-10-16T00:42:00Z</dcterms:modified>
  <dc:subject>2025-2031年中国冰染染料发展现状与趋势预测报告</dc:subject>
  <dc:title>2025-2031年中国冰染染料发展现状与趋势预测报告</dc:title>
  <cp:keywords>2025-2031年中国冰染染料发展现状与趋势预测报告</cp:keywords>
  <dc:description>2025-2031年中国冰染染料发展现状与趋势预测报告</dc:description>
</cp:coreProperties>
</file>