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7462dfd93b4709" w:history="1">
              <w:r>
                <w:rPr>
                  <w:rStyle w:val="Hyperlink"/>
                </w:rPr>
                <w:t>2026-2032年中国无袖夹克市场调查研究与前景趋势预测报告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7462dfd93b4709" w:history="1">
              <w:r>
                <w:rPr>
                  <w:rStyle w:val="Hyperlink"/>
                </w:rPr>
                <w:t>2026-2032年中国无袖夹克市场调查研究与前景趋势预测报告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5933661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47462dfd93b4709" w:history="1">
                <w:r>
                  <w:rPr>
                    <w:rStyle w:val="Hyperlink"/>
                  </w:rPr>
                  <w:t>https://www.20087.com/1/66/WuXiuJiaKeShiChangQianJingYuCe.html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袖夹克是一种去除了袖部设计的轻便型外套，兼顾了保暖、防风与肢体活动的自由度，是服装市场中兼具功能性与时尚感的重要品类。按照材质与风格划分，无袖夹克涵盖了羽绒、棉质、皮革、粗花呢及环保仿皮等多种面料，能够精准适配户外运动、日常通勤、商务休闲及初秋过渡季节等多元化场景。目前，无袖夹克的设计正从单一保暖向“实用美学”转型，消费者愈发看重单品的百搭性与叠穿潜力。在版型上，宽松落肩、A字剪裁及中长款设计备受青睐；在细节上，立体口袋、可拆卸部件及拼接工艺赋予了服装更强的模块化属性。同时，随着可持续时尚理念的普及，采用生物基材料与再生聚合物的环保型无袖夹克，正成为各大品牌响应绿色消费趋势、提升产品附加值的核心发力点。</w:t>
      </w:r>
      <w:r>
        <w:rPr>
          <w:rFonts w:hint="eastAsia"/>
        </w:rPr>
        <w:br/>
      </w:r>
      <w:r>
        <w:rPr>
          <w:rFonts w:hint="eastAsia"/>
        </w:rPr>
        <w:t>　　未来，无袖夹克的市场演进将紧密围绕“科技赋能”与“个性化定制”两大主线展开。市场调研网指出，在功能性层面，智能温控面料、轻量化保暖填充物及防水透气技术的广泛应用，将进一步提升无袖夹克在极端气候下的防护性能与穿着舒适度。在设计端，小批量、多品种的柔性生产模式将满足消费者对色彩、纹理及专属版型的定制化需求，推动服装从标准化制造向个性化表达转变。此外，无袖夹克作为连接内搭与外套的关键过渡单品，其穿搭场景的边界将被进一步打破。品牌方将通过跨界联名、文化IP植入等方式，赋予无袖夹克更深层次的情绪价值与社交属性。同时，全生命周期的环保理念将贯穿从原料采购、生产制造到回收再利用的各个环节，推动整个无袖夹克品类向更加绿色、低碳的循环经济模式稳步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47462dfd93b4709" w:history="1">
        <w:r>
          <w:rPr>
            <w:rStyle w:val="Hyperlink"/>
          </w:rPr>
          <w:t>2026-2032年中国无袖夹克市场调查研究与前景趋势预测报告</w:t>
        </w:r>
      </w:hyperlink>
      <w:r>
        <w:rPr>
          <w:rFonts w:hint="eastAsia"/>
        </w:rPr>
        <w:t>》，2025年无袖夹克行业市场规模达 亿元，预计2032年市场规模将达 亿元，期间年均复合增长率（CAGR）达 %。报告基于对无袖夹克行业供需关系的长期观察，采用科学分析方法，系统研究了无袖夹克行业发展现状。报告从无袖夹克市场规模、技术路线、竞争格局等维度，分析了当前市场状况及主要企业经营表现。通过评估无袖夹克进出口数据和投资环境，科学预测了无袖夹克行业发展趋势，并指出值得关注的机遇与风险因素。报告为无袖夹克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无袖夹克行业概述</w:t>
      </w:r>
      <w:r>
        <w:rPr>
          <w:rFonts w:hint="eastAsia"/>
        </w:rPr>
        <w:br/>
      </w:r>
      <w:r>
        <w:rPr>
          <w:rFonts w:hint="eastAsia"/>
        </w:rPr>
        <w:t>　　第一节 无袖夹克定义与分类</w:t>
      </w:r>
      <w:r>
        <w:rPr>
          <w:rFonts w:hint="eastAsia"/>
        </w:rPr>
        <w:br/>
      </w:r>
      <w:r>
        <w:rPr>
          <w:rFonts w:hint="eastAsia"/>
        </w:rPr>
        <w:t>　　第二节 无袖夹克应用领域</w:t>
      </w:r>
      <w:r>
        <w:rPr>
          <w:rFonts w:hint="eastAsia"/>
        </w:rPr>
        <w:br/>
      </w:r>
      <w:r>
        <w:rPr>
          <w:rFonts w:hint="eastAsia"/>
        </w:rPr>
        <w:t>　　第三节 无袖夹克行业经济指标分析</w:t>
      </w:r>
      <w:r>
        <w:rPr>
          <w:rFonts w:hint="eastAsia"/>
        </w:rPr>
        <w:br/>
      </w:r>
      <w:r>
        <w:rPr>
          <w:rFonts w:hint="eastAsia"/>
        </w:rPr>
        <w:t>　　　　一、无袖夹克行业赢利性评估</w:t>
      </w:r>
      <w:r>
        <w:rPr>
          <w:rFonts w:hint="eastAsia"/>
        </w:rPr>
        <w:br/>
      </w:r>
      <w:r>
        <w:rPr>
          <w:rFonts w:hint="eastAsia"/>
        </w:rPr>
        <w:t>　　　　二、无袖夹克行业成长速度分析</w:t>
      </w:r>
      <w:r>
        <w:rPr>
          <w:rFonts w:hint="eastAsia"/>
        </w:rPr>
        <w:br/>
      </w:r>
      <w:r>
        <w:rPr>
          <w:rFonts w:hint="eastAsia"/>
        </w:rPr>
        <w:t>　　　　三、无袖夹克附加值提升空间探讨</w:t>
      </w:r>
      <w:r>
        <w:rPr>
          <w:rFonts w:hint="eastAsia"/>
        </w:rPr>
        <w:br/>
      </w:r>
      <w:r>
        <w:rPr>
          <w:rFonts w:hint="eastAsia"/>
        </w:rPr>
        <w:t>　　　　四、无袖夹克行业进入壁垒分析</w:t>
      </w:r>
      <w:r>
        <w:rPr>
          <w:rFonts w:hint="eastAsia"/>
        </w:rPr>
        <w:br/>
      </w:r>
      <w:r>
        <w:rPr>
          <w:rFonts w:hint="eastAsia"/>
        </w:rPr>
        <w:t>　　　　五、无袖夹克行业风险性评估</w:t>
      </w:r>
      <w:r>
        <w:rPr>
          <w:rFonts w:hint="eastAsia"/>
        </w:rPr>
        <w:br/>
      </w:r>
      <w:r>
        <w:rPr>
          <w:rFonts w:hint="eastAsia"/>
        </w:rPr>
        <w:t>　　　　六、无袖夹克行业周期性分析</w:t>
      </w:r>
      <w:r>
        <w:rPr>
          <w:rFonts w:hint="eastAsia"/>
        </w:rPr>
        <w:br/>
      </w:r>
      <w:r>
        <w:rPr>
          <w:rFonts w:hint="eastAsia"/>
        </w:rPr>
        <w:t>　　　　七、无袖夹克行业竞争程度指标</w:t>
      </w:r>
      <w:r>
        <w:rPr>
          <w:rFonts w:hint="eastAsia"/>
        </w:rPr>
        <w:br/>
      </w:r>
      <w:r>
        <w:rPr>
          <w:rFonts w:hint="eastAsia"/>
        </w:rPr>
        <w:t>　　　　八、无袖夹克行业成熟度综合分析</w:t>
      </w:r>
      <w:r>
        <w:rPr>
          <w:rFonts w:hint="eastAsia"/>
        </w:rPr>
        <w:br/>
      </w:r>
      <w:r>
        <w:rPr>
          <w:rFonts w:hint="eastAsia"/>
        </w:rPr>
        <w:t>　　第四节 无袖夹克产业链及经营模式分析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三、无袖夹克销售模式与渠道策略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全球无袖夹克市场发展分析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2025-2026年全球无袖夹克行业发展分析</w:t>
      </w:r>
      <w:r>
        <w:rPr>
          <w:rFonts w:hint="eastAsia"/>
        </w:rPr>
        <w:br/>
      </w:r>
      <w:r>
        <w:rPr>
          <w:rFonts w:hint="eastAsia"/>
        </w:rPr>
        <w:t>　　　　一、全球无袖夹克行业市场规模与趋势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二、全球无袖夹克行业发展特点</w:t>
      </w:r>
      <w:r>
        <w:rPr>
          <w:rFonts w:hint="eastAsia"/>
        </w:rPr>
        <w:br/>
      </w:r>
      <w:r>
        <w:rPr>
          <w:rFonts w:hint="eastAsia"/>
        </w:rPr>
        <w:t>　　　　三、全球无袖夹克行业竞争格局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主要国家与地区无袖夹克市场分析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2026-2032年全球无袖夹克行业发展趋势与前景预测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一、无袖夹克行业发展趋势</w:t>
      </w:r>
      <w:r>
        <w:rPr>
          <w:rFonts w:hint="eastAsia"/>
        </w:rPr>
        <w:br/>
      </w:r>
      <w:r>
        <w:rPr>
          <w:rFonts w:hint="eastAsia"/>
        </w:rPr>
        <w:t>　　　　二、无袖夹克行业发展潜力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中国无袖夹克行业市场分析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2025-2026年无袖夹克产能与投资动态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一、国内无袖夹克产能现状与利用效率</w:t>
      </w:r>
      <w:r>
        <w:rPr>
          <w:rFonts w:hint="eastAsia"/>
        </w:rPr>
        <w:br/>
      </w:r>
      <w:r>
        <w:rPr>
          <w:rFonts w:hint="eastAsia"/>
        </w:rPr>
        <w:t>　　　　二、无袖夹克产能扩张与投资动态分析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2026-2032年无袖夹克行业产量统计与趋势预测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一、2020-2025年无袖夹克行业产量与增长趋势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1、2020-2025年无袖夹克产量及增长趋势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2、2020-2025年无袖夹克细分产品产量及份额</w:t>
      </w:r>
      <w:r>
        <w:rPr>
          <w:rFonts w:hint="eastAsia"/>
        </w:rPr>
        <w:br/>
      </w:r>
      <w:r>
        <w:rPr>
          <w:rFonts w:hint="eastAsia"/>
        </w:rPr>
        <w:t>　　　　二、无袖夹克产量影响因素分析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三、2026-2032年无袖夹克产量预测</w:t>
      </w:r>
      <w:r>
        <w:rPr>
          <w:rFonts w:hint="eastAsia"/>
        </w:rPr>
        <w:br/>
      </w:r>
      <w:r>
        <w:rPr>
          <w:rFonts w:hint="eastAsia"/>
        </w:rPr>
        <w:t>　　第三节 2026-2032年无袖夹克市场需求与销售分析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一、2025-2026年无袖夹克行业需求现状</w:t>
      </w:r>
      <w:r>
        <w:rPr>
          <w:rFonts w:hint="eastAsia"/>
        </w:rPr>
        <w:br/>
      </w:r>
      <w:r>
        <w:rPr>
          <w:rFonts w:hint="eastAsia"/>
        </w:rPr>
        <w:t>　　　　二、无袖夹克客户群体与需求特点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三、2020-2025年无袖夹克行业销售规模分析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四、2026-2032年无袖夹克市场增长潜力与规模预测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2025-2026年无袖夹克行业技术发展现状及趋势分析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无袖夹克行业技术发展现状分析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国内外无袖夹克行业技术差距分析及差距形成的主要原因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无袖夹克行业技术发展方向、趋势预测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提升无袖夹克行业技术能力策略建议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中国无袖夹克细分市场分析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一、2025-2026年无袖夹克主要细分产品市场现状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无袖夹克价格机制与竞争策略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一、2020-2025年无袖夹克市场价格走势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无袖夹克定价策略与方法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2026-2032年无袖夹克价格竞争态势与趋势预测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中国无袖夹克行业重点区域市场研究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2025-2026年重点区域无袖夹克市场发展概况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二、2020-2025年无袖夹克市场需求规模情况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三、2026-2032年无袖夹克行业发展潜力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二、2020-2025年无袖夹克市场需求规模情况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三、2026-2032年无袖夹克行业发展潜力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二、2020-2025年无袖夹克市场需求规模情况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三、2026-2032年无袖夹克行业发展潜力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二、2020-2025年无袖夹克市场需求规模情况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三、2026-2032年无袖夹克行业发展潜力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二、2020-2025年无袖夹克市场需求规模情况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三、2026-2032年无袖夹克行业发展潜力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2020-2025年中国无袖夹克行业进出口情况分析</w:t>
      </w:r>
      <w:r>
        <w:rPr>
          <w:rFonts w:hint="eastAsia"/>
        </w:rPr>
        <w:br/>
      </w:r>
      <w:r>
        <w:rPr>
          <w:rFonts w:hint="eastAsia"/>
        </w:rPr>
        <w:t>　　第一节 无袖夹克行业进口规模与来源分析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一、2020-2025年无袖夹克进口规模分析</w:t>
      </w:r>
      <w:r>
        <w:rPr>
          <w:rFonts w:hint="eastAsia"/>
        </w:rPr>
        <w:br/>
      </w:r>
      <w:r>
        <w:rPr>
          <w:rFonts w:hint="eastAsia"/>
        </w:rPr>
        <w:t>　　　　二、无袖夹克主要进口来源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无袖夹克行业出口规模与目的地分析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一、2020-2025年无袖夹克出口规模分析</w:t>
      </w:r>
      <w:r>
        <w:rPr>
          <w:rFonts w:hint="eastAsia"/>
        </w:rPr>
        <w:br/>
      </w:r>
      <w:r>
        <w:rPr>
          <w:rFonts w:hint="eastAsia"/>
        </w:rPr>
        <w:t>　　　　二、无袖夹克主要出口目的地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2020-2025年中国无袖夹克总体规模与财务指标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中国无袖夹克行业总体规模分析</w:t>
      </w:r>
      <w:r>
        <w:rPr>
          <w:rFonts w:hint="eastAsia"/>
        </w:rPr>
        <w:br/>
      </w:r>
      <w:r>
        <w:rPr>
          <w:rFonts w:hint="eastAsia"/>
        </w:rPr>
        <w:t>　　　　一、无袖夹克企业数量与结构</w:t>
      </w:r>
      <w:r>
        <w:rPr>
          <w:rFonts w:hint="eastAsia"/>
        </w:rPr>
        <w:br/>
      </w:r>
      <w:r>
        <w:rPr>
          <w:rFonts w:hint="eastAsia"/>
        </w:rPr>
        <w:t>　　　　二、无袖夹克从业人员规模</w:t>
      </w:r>
      <w:r>
        <w:rPr>
          <w:rFonts w:hint="eastAsia"/>
        </w:rPr>
        <w:br/>
      </w:r>
      <w:r>
        <w:rPr>
          <w:rFonts w:hint="eastAsia"/>
        </w:rPr>
        <w:t>　　　　三、无袖夹克行业资产状况</w:t>
      </w:r>
      <w:r>
        <w:rPr>
          <w:rFonts w:hint="eastAsia"/>
        </w:rPr>
        <w:br/>
      </w:r>
      <w:r>
        <w:rPr>
          <w:rFonts w:hint="eastAsia"/>
        </w:rPr>
        <w:t>　　第二节 中国无袖夹克行业财务指标总体分析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无袖夹克行业重点企业经营状况分析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无袖夹克重点企业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无袖夹克领先企业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无袖夹克标杆企业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无袖夹克代表企业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无袖夹克龙头企业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无袖夹克重点企业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中国无袖夹克行业竞争格局分析</w:t>
      </w:r>
      <w:r>
        <w:rPr>
          <w:rFonts w:hint="eastAsia"/>
        </w:rPr>
        <w:br/>
      </w:r>
      <w:r>
        <w:rPr>
          <w:rFonts w:hint="eastAsia"/>
        </w:rPr>
        <w:t>　　第一节 无袖夹克行业竞争格局总览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2025-2026年无袖夹克行业竞争力分析</w:t>
      </w:r>
      <w:r>
        <w:rPr>
          <w:rFonts w:hint="eastAsia"/>
        </w:rPr>
        <w:br/>
      </w:r>
      <w:r>
        <w:rPr>
          <w:rFonts w:hint="eastAsia"/>
        </w:rPr>
        <w:t>　　　　一、无袖夹克供应商议价能力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四、无袖夹克替代品威胁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2020-2025年无袖夹克行业企业并购活动分析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2025-2026年无袖夹克行业会展与招投标活动分析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一、无袖夹克行业会展活动及其市场影响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2026年中国无袖夹克企业发展策略分析</w:t>
      </w:r>
      <w:r>
        <w:rPr>
          <w:rFonts w:hint="eastAsia"/>
        </w:rPr>
        <w:br/>
      </w:r>
      <w:r>
        <w:rPr>
          <w:rFonts w:hint="eastAsia"/>
        </w:rPr>
        <w:t>　　第一节 无袖夹克市场策略分析</w:t>
      </w:r>
      <w:r>
        <w:rPr>
          <w:rFonts w:hint="eastAsia"/>
        </w:rPr>
        <w:br/>
      </w:r>
      <w:r>
        <w:rPr>
          <w:rFonts w:hint="eastAsia"/>
        </w:rPr>
        <w:t>　　　　一、无袖夹克市场定位与拓展策略</w:t>
      </w:r>
      <w:r>
        <w:rPr>
          <w:rFonts w:hint="eastAsia"/>
        </w:rPr>
        <w:br/>
      </w:r>
      <w:r>
        <w:rPr>
          <w:rFonts w:hint="eastAsia"/>
        </w:rPr>
        <w:t>　　　　二、无袖夹克市场细分与目标客户</w:t>
      </w:r>
      <w:r>
        <w:rPr>
          <w:rFonts w:hint="eastAsia"/>
        </w:rPr>
        <w:br/>
      </w:r>
      <w:r>
        <w:rPr>
          <w:rFonts w:hint="eastAsia"/>
        </w:rPr>
        <w:t>　　第二节 无袖夹克销售策略分析</w:t>
      </w:r>
      <w:r>
        <w:rPr>
          <w:rFonts w:hint="eastAsia"/>
        </w:rPr>
        <w:br/>
      </w:r>
      <w:r>
        <w:rPr>
          <w:rFonts w:hint="eastAsia"/>
        </w:rPr>
        <w:t>　　　　一、无袖夹克销售渠道与网络建设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提高无袖夹克企业竞争力建议</w:t>
      </w:r>
      <w:r>
        <w:rPr>
          <w:rFonts w:hint="eastAsia"/>
        </w:rPr>
        <w:br/>
      </w:r>
      <w:r>
        <w:rPr>
          <w:rFonts w:hint="eastAsia"/>
        </w:rPr>
        <w:t>　　　　一、无袖夹克技术创新与管理优化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无袖夹克品牌战略思考</w:t>
      </w:r>
      <w:r>
        <w:rPr>
          <w:rFonts w:hint="eastAsia"/>
        </w:rPr>
        <w:br/>
      </w:r>
      <w:r>
        <w:rPr>
          <w:rFonts w:hint="eastAsia"/>
        </w:rPr>
        <w:t>　　　　一、无袖夹克品牌建设与维护</w:t>
      </w:r>
      <w:r>
        <w:rPr>
          <w:rFonts w:hint="eastAsia"/>
        </w:rPr>
        <w:br/>
      </w:r>
      <w:r>
        <w:rPr>
          <w:rFonts w:hint="eastAsia"/>
        </w:rPr>
        <w:t>　　　　二、无袖夹克品牌影响力与市场竞争力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中国无袖夹克行业风险与对策</w:t>
      </w:r>
      <w:r>
        <w:rPr>
          <w:rFonts w:hint="eastAsia"/>
        </w:rPr>
        <w:br/>
      </w:r>
      <w:r>
        <w:rPr>
          <w:rFonts w:hint="eastAsia"/>
        </w:rPr>
        <w:t>　　第一节 无袖夹克行业SWOT分析</w:t>
      </w:r>
      <w:r>
        <w:rPr>
          <w:rFonts w:hint="eastAsia"/>
        </w:rPr>
        <w:br/>
      </w:r>
      <w:r>
        <w:rPr>
          <w:rFonts w:hint="eastAsia"/>
        </w:rPr>
        <w:t>　　　　一、无袖夹克行业优势分析</w:t>
      </w:r>
      <w:r>
        <w:rPr>
          <w:rFonts w:hint="eastAsia"/>
        </w:rPr>
        <w:br/>
      </w:r>
      <w:r>
        <w:rPr>
          <w:rFonts w:hint="eastAsia"/>
        </w:rPr>
        <w:t>　　　　二、无袖夹克行业劣势分析</w:t>
      </w:r>
      <w:r>
        <w:rPr>
          <w:rFonts w:hint="eastAsia"/>
        </w:rPr>
        <w:br/>
      </w:r>
      <w:r>
        <w:rPr>
          <w:rFonts w:hint="eastAsia"/>
        </w:rPr>
        <w:t>　　　　三、无袖夹克市场机会探索</w:t>
      </w:r>
      <w:r>
        <w:rPr>
          <w:rFonts w:hint="eastAsia"/>
        </w:rPr>
        <w:br/>
      </w:r>
      <w:r>
        <w:rPr>
          <w:rFonts w:hint="eastAsia"/>
        </w:rPr>
        <w:t>　　　　四、无袖夹克市场威胁评估</w:t>
      </w:r>
      <w:r>
        <w:rPr>
          <w:rFonts w:hint="eastAsia"/>
        </w:rPr>
        <w:br/>
      </w:r>
      <w:r>
        <w:rPr>
          <w:rFonts w:hint="eastAsia"/>
        </w:rPr>
        <w:t>　　第二节 无袖夹克行业风险及对策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2026-2032年中国无袖夹克行业前景与发展趋势</w:t>
      </w:r>
      <w:r>
        <w:rPr>
          <w:rFonts w:hint="eastAsia"/>
        </w:rPr>
        <w:br/>
      </w:r>
      <w:r>
        <w:rPr>
          <w:rFonts w:hint="eastAsia"/>
        </w:rPr>
        <w:t>　　第一节 无袖夹克行业发展环境分析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2026-2032年无袖夹克行业发展趋势与方向</w:t>
      </w:r>
      <w:r>
        <w:rPr>
          <w:rFonts w:hint="eastAsia"/>
        </w:rPr>
        <w:br/>
      </w:r>
      <w:r>
        <w:rPr>
          <w:rFonts w:hint="eastAsia"/>
        </w:rPr>
        <w:t>　　　　一、无袖夹克行业发展方向预测</w:t>
      </w:r>
      <w:r>
        <w:rPr>
          <w:rFonts w:hint="eastAsia"/>
        </w:rPr>
        <w:br/>
      </w:r>
      <w:r>
        <w:rPr>
          <w:rFonts w:hint="eastAsia"/>
        </w:rPr>
        <w:t>　　　　二、无袖夹克发展趋势分析</w:t>
      </w:r>
      <w:r>
        <w:rPr>
          <w:rFonts w:hint="eastAsia"/>
        </w:rPr>
        <w:br/>
      </w:r>
      <w:r>
        <w:rPr>
          <w:rFonts w:hint="eastAsia"/>
        </w:rPr>
        <w:t>　　第三节 2026-2032年无袖夹克行业发展潜力与机遇</w:t>
      </w:r>
      <w:r>
        <w:rPr>
          <w:rFonts w:hint="eastAsia"/>
        </w:rPr>
        <w:br/>
      </w:r>
      <w:r>
        <w:rPr>
          <w:rFonts w:hint="eastAsia"/>
        </w:rPr>
        <w:t>　　　　一、无袖夹克市场发展潜力评估</w:t>
      </w:r>
      <w:r>
        <w:rPr>
          <w:rFonts w:hint="eastAsia"/>
        </w:rPr>
        <w:br/>
      </w:r>
      <w:r>
        <w:rPr>
          <w:rFonts w:hint="eastAsia"/>
        </w:rPr>
        <w:t>　　　　二、无袖夹克新兴市场与机遇探索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无袖夹克行业研究结论与建议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(中智林)无袖夹克行业发展建议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无袖夹克行业历程</w:t>
      </w:r>
      <w:r>
        <w:rPr>
          <w:rFonts w:hint="eastAsia"/>
        </w:rPr>
        <w:br/>
      </w:r>
      <w:r>
        <w:rPr>
          <w:rFonts w:hint="eastAsia"/>
        </w:rPr>
        <w:t>　　图表 无袖夹克行业生命周期</w:t>
      </w:r>
      <w:r>
        <w:rPr>
          <w:rFonts w:hint="eastAsia"/>
        </w:rPr>
        <w:br/>
      </w:r>
      <w:r>
        <w:rPr>
          <w:rFonts w:hint="eastAsia"/>
        </w:rPr>
        <w:t>　　图表 无袖夹克行业产业链分析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2020-2025年中国无袖夹克行业市场规模及增长情况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2020-2025年无袖夹克行业市场容量分析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2020-2025年中国无袖夹克行业产能统计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2020-2025年中国无袖夹克行业产量及增长趋势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2020-2025年中国无袖夹克市场需求量及增速统计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2025年中国无袖夹克行业需求领域分布格局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2020-2025年中国无袖夹克行业销售收入分析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2020-2025年中国无袖夹克行业盈利情况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2020-2025年中国无袖夹克行业利润总额统计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2020-2025年中国无袖夹克进口数量分析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2020-2025年中国无袖夹克进口金额分析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2020-2025年中国无袖夹克出口数量分析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2020-2025年中国无袖夹克出口金额分析</w:t>
      </w:r>
      <w:r>
        <w:rPr>
          <w:rFonts w:hint="eastAsia"/>
        </w:rPr>
        <w:br/>
      </w:r>
      <w:r>
        <w:rPr>
          <w:rFonts w:hint="eastAsia"/>
        </w:rPr>
        <w:t>　　图表 2025年中国无袖夹克进口国家及地区分析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2025年中国无袖夹克出口国家及地区分析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2020-2025年中国无袖夹克行业企业数量情况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2020-2025年中国无袖夹克行业企业平均规模情况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**地区无袖夹克市场规模及增长情况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**地区无袖夹克行业市场需求情况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**地区无袖夹克市场规模及增长情况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**地区无袖夹克行业市场需求情况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**地区无袖夹克市场规模及增长情况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**地区无袖夹克行业市场需求情况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**地区无袖夹克市场规模及增长情况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**地区无袖夹克行业市场需求情况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无袖夹克重点企业（一）基本信息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无袖夹克重点企业（一）经营情况分析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无袖夹克重点企业（一）主要经济指标情况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无袖夹克重点企业（一）盈利能力情况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无袖夹克重点企业（一）偿债能力情况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无袖夹克重点企业（一）运营能力情况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无袖夹克重点企业（一）成长能力情况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无袖夹克重点企业（二）基本信息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无袖夹克重点企业（二）经营情况分析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无袖夹克重点企业（二）主要经济指标情况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无袖夹克重点企业（二）盈利能力情况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无袖夹克重点企业（二）偿债能力情况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无袖夹克重点企业（二）运营能力情况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无袖夹克重点企业（二）成长能力情况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无袖夹克重点企业（三）基本信息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无袖夹克重点企业（三）经营情况分析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无袖夹克重点企业（三）主要经济指标情况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无袖夹克重点企业（三）盈利能力情况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无袖夹克重点企业（三）偿债能力情况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无袖夹克重点企业（三）运营能力情况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无袖夹克重点企业（三）成长能力情况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2026-2032年中国无袖夹克行业产能预测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2026-2032年中国无袖夹克行业产量预测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2026-2032年中国无袖夹克市场需求量预测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2026-2032年中国无袖夹克行业供需平衡预测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2026-2032年中国无袖夹克行业市场容量预测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2026-2032年中国无袖夹克行业市场规模预测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2026-2032年中国无袖夹克市场前景分析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2026-2032年中国无袖夹克行业发展趋势预测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7462dfd93b4709" w:history="1">
        <w:r>
          <w:rPr>
            <w:rStyle w:val="Hyperlink"/>
          </w:rPr>
          <w:t>2026-2032年中国无袖夹克市场调查研究与前景趋势预测报告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5933661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47462dfd93b4709" w:history="1">
        <w:r>
          <w:rPr>
            <w:rStyle w:val="Hyperlink"/>
          </w:rPr>
          <w:t>https://www.20087.com/1/66/WuXiuJiaKeShiChangQianJingYuCe.html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7fd967503243df" w:history="1">
      <w:r>
        <w:rPr>
          <w:rStyle w:val="Hyperlink"/>
        </w:rPr>
        <w:t>2026-2032年中国无袖夹克市场调查研究与前景趋势预测报告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6/WuXiuJiaKeShiChangQianJingYuCe.html" TargetMode="External" Id="Re47462dfd93b47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6/WuXiuJiaKeShiChangQianJingYuCe.html" TargetMode="External" Id="Rd37fd967503243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2026-08-12T08:20:40Z</dcterms:created>
  <dcterms:modified xsi:type="dcterms:W3CDTF">2026-08-12T09:20:40Z</dcterms:modified>
  <dc:subject>2026-2032年中国无袖夹克市场调查研究与前景趋势预测报告</dc:subject>
  <dc:title>2026-2032年中国无袖夹克市场调查研究与前景趋势预测报告</dc:title>
  <cp:keywords>2026-2032年中国无袖夹克市场调查研究与前景趋势预测报告</cp:keywords>
  <dc:description>2026-2032年中国无袖夹克市场调查研究与前景趋势预测报告</dc:description>
</cp:coreProperties>
</file>