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92448f8e5492c" w:history="1">
              <w:r>
                <w:rPr>
                  <w:rStyle w:val="Hyperlink"/>
                </w:rPr>
                <w:t>2025-2031年中国氨纶纤维市场研究与前景趋势预测报告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92448f8e5492c" w:history="1">
              <w:r>
                <w:rPr>
                  <w:rStyle w:val="Hyperlink"/>
                </w:rPr>
                <w:t>2025-2031年中国氨纶纤维市场研究与前景趋势预测报告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92448f8e5492c" w:history="1">
                <w:r>
                  <w:rPr>
                    <w:rStyle w:val="Hyperlink"/>
                  </w:rPr>
                  <w:t>https://www.20087.com/1/96/AnLunXianWeiDeFaZhanQianJing.html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纤维（Spandex）以其卓越的弹性、耐磨性和舒适性，在纺织行业中占据重要地位，广泛应用于运动服、内衣和牛仔布等领域。近年来，随着消费者对功能性纺织品需求的增加，氨纶纤维的市场需求持续增长。然而，行业面临原材料价格波动、环保压力及产品同质化的挑战。</w:t>
      </w:r>
      <w:r>
        <w:rPr>
          <w:rFonts w:hint="eastAsia"/>
        </w:rPr>
        <w:br/>
      </w:r>
      <w:r>
        <w:rPr>
          <w:rFonts w:hint="eastAsia"/>
        </w:rPr>
        <w:t>　　未来，氨纶纤维行业将更加注重产品创新和可持续发展。通过开发具有抗菌、透气等附加功能的氨纶纤维，满足市场对高性能纺织品的需求。同时，行业将加强对再生氨纶纤维的研发，减少对环境的影响，符合循环经济理念。此外，随着智能纺织品的发展，氨纶纤维将集成传感器和智能元件，成为智能穿戴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92448f8e5492c" w:history="1">
        <w:r>
          <w:rPr>
            <w:rStyle w:val="Hyperlink"/>
          </w:rPr>
          <w:t>2025-2031年中国氨纶纤维市场研究与前景趋势预测报告</w:t>
        </w:r>
      </w:hyperlink>
      <w:r>
        <w:rPr>
          <w:rFonts w:hint="eastAsia"/>
        </w:rPr>
        <w:t>》基于深入的行业调研，对氨纶纤维产业链进行了全面分析。报告详细探讨了氨纶纤维市场规模、需求状况，以及价格动态，并深入解读了当前氨纶纤维行业现状、市场前景及未来发展趋势。同时，报告聚焦于氨纶纤维行业重点企业，剖析了竞争格局、市场集中度及品牌建设情况，并对氨纶纤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一、氨纶纤维行业定义及分类</w:t>
      </w:r>
      <w:r>
        <w:rPr>
          <w:rFonts w:hint="eastAsia"/>
        </w:rPr>
        <w:br/>
      </w:r>
      <w:r>
        <w:rPr>
          <w:rFonts w:hint="eastAsia"/>
        </w:rPr>
        <w:t>　　　　二、氨纶纤维行业经济特性</w:t>
      </w:r>
      <w:r>
        <w:rPr>
          <w:rFonts w:hint="eastAsia"/>
        </w:rPr>
        <w:br/>
      </w:r>
      <w:r>
        <w:rPr>
          <w:rFonts w:hint="eastAsia"/>
        </w:rPr>
        <w:t>　　　　三、氨纶纤维行业产业链简介</w:t>
      </w:r>
      <w:r>
        <w:rPr>
          <w:rFonts w:hint="eastAsia"/>
        </w:rPr>
        <w:br/>
      </w:r>
      <w:r>
        <w:rPr>
          <w:rFonts w:hint="eastAsia"/>
        </w:rPr>
        <w:t>　　第二节 氨纶纤维行业发展成熟度</w:t>
      </w:r>
      <w:r>
        <w:rPr>
          <w:rFonts w:hint="eastAsia"/>
        </w:rPr>
        <w:br/>
      </w:r>
      <w:r>
        <w:rPr>
          <w:rFonts w:hint="eastAsia"/>
        </w:rPr>
        <w:t>　　　　一、氨纶纤维行业发展周期分析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氨纶纤维行业相关产业动态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氨纶纤维行业环境分析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氨纶纤维行业相关政策、法规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氨纶纤维行业技术发展现状及趋势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当前我国氨纶纤维技术发展现状</w:t>
      </w:r>
      <w:r>
        <w:rPr>
          <w:rFonts w:hint="eastAsia"/>
        </w:rPr>
        <w:br/>
      </w:r>
      <w:r>
        <w:rPr>
          <w:rFonts w:hint="eastAsia"/>
        </w:rPr>
        <w:t>　　第二节 中外氨纶纤维技术差距及产生差距的主要原因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提高我国氨纶纤维技术的对策</w:t>
      </w:r>
      <w:r>
        <w:rPr>
          <w:rFonts w:hint="eastAsia"/>
        </w:rPr>
        <w:br/>
      </w:r>
      <w:r>
        <w:rPr>
          <w:rFonts w:hint="eastAsia"/>
        </w:rPr>
        <w:t>　　第四节 我国氨纶纤维产品研发、设计发展趋势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中国氨纶纤维市场发展调研</w:t>
      </w:r>
      <w:r>
        <w:rPr>
          <w:rFonts w:hint="eastAsia"/>
        </w:rPr>
        <w:br/>
      </w:r>
      <w:r>
        <w:rPr>
          <w:rFonts w:hint="eastAsia"/>
        </w:rPr>
        <w:t>　　第一节 氨纶纤维市场现状分析及预测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一、2020-2025年中国氨纶纤维市场规模分析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二、2025-2031年中国氨纶纤维市场规模预测</w:t>
      </w:r>
      <w:r>
        <w:rPr>
          <w:rFonts w:hint="eastAsia"/>
        </w:rPr>
        <w:br/>
      </w:r>
      <w:r>
        <w:rPr>
          <w:rFonts w:hint="eastAsia"/>
        </w:rPr>
        <w:t>　　第二节 氨纶纤维行业产能分析及预测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一、2020-2025年中国氨纶纤维行业产能分析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二、2025-2031年中国氨纶纤维行业产能预测</w:t>
      </w:r>
      <w:r>
        <w:rPr>
          <w:rFonts w:hint="eastAsia"/>
        </w:rPr>
        <w:br/>
      </w:r>
      <w:r>
        <w:rPr>
          <w:rFonts w:hint="eastAsia"/>
        </w:rPr>
        <w:t>　　第三节 氨纶纤维行业产量分析及预测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一、2020-2025年中国氨纶纤维行业产量分析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二、2025-2031年中国氨纶纤维行业产量预测</w:t>
      </w:r>
      <w:r>
        <w:rPr>
          <w:rFonts w:hint="eastAsia"/>
        </w:rPr>
        <w:br/>
      </w:r>
      <w:r>
        <w:rPr>
          <w:rFonts w:hint="eastAsia"/>
        </w:rPr>
        <w:t>　　第四节 氨纶纤维市场需求分析及预测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一、2020-2025年中国氨纶纤维市场需求分析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二、2025-2031年中国氨纶纤维市场需求预测</w:t>
      </w:r>
      <w:r>
        <w:rPr>
          <w:rFonts w:hint="eastAsia"/>
        </w:rPr>
        <w:br/>
      </w:r>
      <w:r>
        <w:rPr>
          <w:rFonts w:hint="eastAsia"/>
        </w:rPr>
        <w:t>　　第五节 氨纶纤维进出口数据分析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一、2020-2025年中国氨纶纤维进出口数据分析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二、2025-2031年国内氨纶纤维进出口情况预测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2020-2025年中国氨纶纤维行业总体发展状况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中国氨纶纤维行业规模情况分析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一、氨纶纤维行业单位规模情况分析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二、氨纶纤维行业人员规模状况分析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三、氨纶纤维行业资产规模状况分析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四、氨纶纤维行业市场规模状况分析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五、氨纶纤维行业敏感性分析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中国氨纶纤维行业财务能力分析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一、氨纶纤维行业盈利能力分析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二、氨纶纤维行业偿债能力分析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三、氨纶纤维行业营运能力分析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四、氨纶纤维行业发展能力分析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一、中国氨纶纤维行业重点区域市场结构变化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二、重点地区（一）氨纶纤维行业发展分析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三、重点地区（二）氨纶纤维行业发展分析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四、重点地区（三）氨纶纤维行业发展分析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五、重点地区（四）氨纶纤维行业发展分析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六、重点地区（五）氨纶纤维行业发展分析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氨纶纤维行业产品价格分析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三、主要氨纶纤维品牌产品价位分析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五、价格在氨纶纤维行业竞争中的重要性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2025年中国氨纶纤维行业上下游行业发展分析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氨纶纤维上游行业分析</w:t>
      </w:r>
      <w:r>
        <w:rPr>
          <w:rFonts w:hint="eastAsia"/>
        </w:rPr>
        <w:br/>
      </w:r>
      <w:r>
        <w:rPr>
          <w:rFonts w:hint="eastAsia"/>
        </w:rPr>
        <w:t>　　　　一、氨纶纤维产品成本构成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四、上游供给对氨纶纤维行业的影响</w:t>
      </w:r>
      <w:r>
        <w:rPr>
          <w:rFonts w:hint="eastAsia"/>
        </w:rPr>
        <w:br/>
      </w:r>
      <w:r>
        <w:rPr>
          <w:rFonts w:hint="eastAsia"/>
        </w:rPr>
        <w:t>　　第二节 氨纶纤维下游行业分析</w:t>
      </w:r>
      <w:r>
        <w:rPr>
          <w:rFonts w:hint="eastAsia"/>
        </w:rPr>
        <w:br/>
      </w:r>
      <w:r>
        <w:rPr>
          <w:rFonts w:hint="eastAsia"/>
        </w:rPr>
        <w:t>　　　　一、氨纶纤维下游行业分布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四、下游需求对氨纶纤维行业的影响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2025年中国氨纶纤维产业市场竞争格局分析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2025年中国氨纶纤维产业竞争现状分析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一、氨纶纤维竞争力分析</w:t>
      </w:r>
      <w:r>
        <w:rPr>
          <w:rFonts w:hint="eastAsia"/>
        </w:rPr>
        <w:br/>
      </w:r>
      <w:r>
        <w:rPr>
          <w:rFonts w:hint="eastAsia"/>
        </w:rPr>
        <w:t>　　　　二、氨纶纤维技术竞争分析</w:t>
      </w:r>
      <w:r>
        <w:rPr>
          <w:rFonts w:hint="eastAsia"/>
        </w:rPr>
        <w:br/>
      </w:r>
      <w:r>
        <w:rPr>
          <w:rFonts w:hint="eastAsia"/>
        </w:rPr>
        <w:t>　　　　三、氨纶纤维价格竞争分析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2025年中国氨纶纤维产业集中度分析</w:t>
      </w:r>
      <w:r>
        <w:rPr>
          <w:rFonts w:hint="eastAsia"/>
        </w:rPr>
        <w:br/>
      </w:r>
      <w:r>
        <w:rPr>
          <w:rFonts w:hint="eastAsia"/>
        </w:rPr>
        <w:t>　　　　一、氨纶纤维市场集中度分析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二、氨纶纤维企业集中度分析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2025-2031年提高氨纶纤维企业竞争力的策略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2025年影响氨纶纤维行业发展的主要因素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一、影响氨纶纤维行业运行的有利因素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二、影响氨纶纤维行业运行的稳定因素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三、影响氨纶纤维行业运行的不利因素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四、我国氨纶纤维行业发展面临的挑战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五、我国氨纶纤维行业发展面临的机遇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对氨纶纤维行业投资风险预警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一、2025-2031年氨纶纤维行业市场风险及控制策略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三、2025-2031年氨纶纤维行业经营风险及控制策略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四、2025-2031年氨纶纤维同业竞争风险及控制策略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2025-2031年氨纶纤维市场发展潜力分析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2025-2031年氨纶纤维行业发展趋势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2025-2031年氨纶纤维行业投资前景研究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中^智^林^对我国氨纶纤维品牌的战略思考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四、我国氨纶纤维企业的品牌战略</w:t>
      </w:r>
      <w:r>
        <w:rPr>
          <w:rFonts w:hint="eastAsia"/>
        </w:rPr>
        <w:br/>
      </w:r>
      <w:r>
        <w:rPr>
          <w:rFonts w:hint="eastAsia"/>
        </w:rPr>
        <w:t>　　　　五、氨纶纤维品牌战略管理的策略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2020-2025年中国氨纶纤维市场规模及增长情况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2020-2025年中国氨纶纤维行业产量及增长趋势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2020-2025年中国氨纶纤维行业市场需求及增长情况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2020-2025年中国氨纶纤维行业利润及增长情况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**地区氨纶纤维行业市场需求情况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2020-2025年中国氨纶纤维行业出口情况分析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2020-2025年中国氨纶纤维行业产品市场价格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氨纶纤维重点企业经营情况分析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2025-2031年中国氨纶纤维市场规模预测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2025-2031年中国氨纶纤维行业利润预测</w:t>
      </w:r>
      <w:r>
        <w:rPr>
          <w:rFonts w:hint="eastAsia"/>
        </w:rPr>
        <w:br/>
      </w:r>
      <w:r>
        <w:rPr>
          <w:rFonts w:hint="eastAsia"/>
        </w:rPr>
        <w:t>　　图表 2025年氨纶纤维行业壁垒</w:t>
      </w:r>
      <w:r>
        <w:rPr>
          <w:rFonts w:hint="eastAsia"/>
        </w:rPr>
        <w:br/>
      </w:r>
      <w:r>
        <w:rPr>
          <w:rFonts w:hint="eastAsia"/>
        </w:rPr>
        <w:t>　　图表 2025年氨纶纤维市场前景分析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2025-2031年中国氨纶纤维市场需求预测</w:t>
      </w:r>
      <w:r>
        <w:rPr>
          <w:rFonts w:hint="eastAsia"/>
        </w:rPr>
        <w:br/>
      </w:r>
      <w:r>
        <w:rPr>
          <w:rFonts w:hint="eastAsia"/>
        </w:rPr>
        <w:t>　　图表 2025年氨纶纤维发展趋势预测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92448f8e5492c" w:history="1">
        <w:r>
          <w:rPr>
            <w:rStyle w:val="Hyperlink"/>
          </w:rPr>
          <w:t>2025-2031年中国氨纶纤维市场研究与前景趋势预测报告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92448f8e5492c" w:history="1">
        <w:r>
          <w:rPr>
            <w:rStyle w:val="Hyperlink"/>
          </w:rPr>
          <w:t>https://www.20087.com/1/96/AnLunXianWeiDeFaZhanQianJing.html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66281b37b481d" w:history="1">
      <w:r>
        <w:rPr>
          <w:rStyle w:val="Hyperlink"/>
        </w:rPr>
        <w:t>2025-2031年中国氨纶纤维市场研究与前景趋势预测报告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AnLunXianWeiDeFaZhanQianJing.html" TargetMode="External" Id="Rc5092448f8e5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AnLunXianWeiDeFaZhanQianJing.html" TargetMode="External" Id="R8a866281b37b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2024-10-31T00:44:00Z</dcterms:created>
  <dcterms:modified xsi:type="dcterms:W3CDTF">2024-10-31T01:44:00Z</dcterms:modified>
  <dc:subject>2025-2031年中国氨纶纤维市场研究与前景趋势预测报告</dc:subject>
  <dc:title>2025-2031年中国氨纶纤维市场研究与前景趋势预测报告</dc:title>
  <cp:keywords>2025-2031年中国氨纶纤维市场研究与前景趋势预测报告</cp:keywords>
  <dc:description>2025-2031年中国氨纶纤维市场研究与前景趋势预测报告</dc:description>
</cp:coreProperties>
</file>