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fe342abfb4e4e" w:history="1">
              <w:r>
                <w:rPr>
                  <w:rStyle w:val="Hyperlink"/>
                </w:rPr>
                <w:t>中国真丝睡衣行业调查分析及发展趋势预测报告（2025-2031年）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fe342abfb4e4e" w:history="1">
              <w:r>
                <w:rPr>
                  <w:rStyle w:val="Hyperlink"/>
                </w:rPr>
                <w:t>中国真丝睡衣行业调查分析及发展趋势预测报告（2025-2031年）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fe342abfb4e4e" w:history="1">
                <w:r>
                  <w:rPr>
                    <w:rStyle w:val="Hyperlink"/>
                  </w:rPr>
                  <w:t>https://www.20087.com/1/66/ZhenSiShuiYiDeFaZhanQuShi.html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睡衣以其柔软、透气和亲肤的特性，成为追求舒适睡眠体验的消费者的首选。丝绸的天然光泽和奢华质感使其在服装市场中独树一帜。现代真丝睡衣设计融合了传统工艺与现代审美，通过精致的剪裁和图案，满足不同消费者对风格和舒适度的需求。同时，可持续丝绸生产成为行业关注点，推动了环保染料和生态友好的养殖实践。</w:t>
      </w:r>
      <w:r>
        <w:rPr>
          <w:rFonts w:hint="eastAsia"/>
        </w:rPr>
        <w:br/>
      </w:r>
      <w:r>
        <w:rPr>
          <w:rFonts w:hint="eastAsia"/>
        </w:rPr>
        <w:t>　　真丝睡衣的未来将更加注重个性化和健康福祉。定制化服务将允许消费者根据个人偏好选择面料、颜色和款式，打造独一无二的睡衣。健康导向的设计，如抗菌和温控功能，将提升穿着体验，促进良好睡眠。此外，透明供应链和公平贸易认证将成为消费者选择的重要依据，推动行业向更负责任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fe342abfb4e4e" w:history="1">
        <w:r>
          <w:rPr>
            <w:rStyle w:val="Hyperlink"/>
          </w:rPr>
          <w:t>中国真丝睡衣行业调查分析及发展趋势预测报告（2025-2031年）</w:t>
        </w:r>
      </w:hyperlink>
      <w:r>
        <w:rPr>
          <w:rFonts w:hint="eastAsia"/>
        </w:rPr>
        <w:t>》基于科学的市场调研与数据分析，全面解析了真丝睡衣行业的市场规模、市场需求及发展现状。报告深入探讨了真丝睡衣产业链结构、细分市场特点及技术发展方向，并结合宏观经济环境与消费者需求变化，对真丝睡衣行业前景与未来趋势进行了科学预测，揭示了潜在增长空间。通过对真丝睡衣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真丝睡衣行业发展概述</w:t>
      </w:r>
      <w:r>
        <w:rPr>
          <w:rFonts w:hint="eastAsia"/>
        </w:rPr>
        <w:br/>
      </w:r>
      <w:r>
        <w:rPr>
          <w:rFonts w:hint="eastAsia"/>
        </w:rPr>
        <w:t>　　第一节 真丝睡衣的概念</w:t>
      </w:r>
      <w:r>
        <w:rPr>
          <w:rFonts w:hint="eastAsia"/>
        </w:rPr>
        <w:br/>
      </w:r>
      <w:r>
        <w:rPr>
          <w:rFonts w:hint="eastAsia"/>
        </w:rPr>
        <w:t>　　　　一、真丝睡衣的定义</w:t>
      </w:r>
      <w:r>
        <w:rPr>
          <w:rFonts w:hint="eastAsia"/>
        </w:rPr>
        <w:br/>
      </w:r>
      <w:r>
        <w:rPr>
          <w:rFonts w:hint="eastAsia"/>
        </w:rPr>
        <w:t>　　　　二、真丝睡衣的特点</w:t>
      </w:r>
      <w:r>
        <w:rPr>
          <w:rFonts w:hint="eastAsia"/>
        </w:rPr>
        <w:br/>
      </w:r>
      <w:r>
        <w:rPr>
          <w:rFonts w:hint="eastAsia"/>
        </w:rPr>
        <w:t>　　第二节 真丝睡衣行业发展成熟度</w:t>
      </w:r>
      <w:r>
        <w:rPr>
          <w:rFonts w:hint="eastAsia"/>
        </w:rPr>
        <w:br/>
      </w:r>
      <w:r>
        <w:rPr>
          <w:rFonts w:hint="eastAsia"/>
        </w:rPr>
        <w:t>　　　　一、真丝睡衣行业发展周期分析</w:t>
      </w:r>
      <w:r>
        <w:rPr>
          <w:rFonts w:hint="eastAsia"/>
        </w:rPr>
        <w:br/>
      </w:r>
      <w:r>
        <w:rPr>
          <w:rFonts w:hint="eastAsia"/>
        </w:rPr>
        <w:t>　　　　二、真丝睡衣行业中外市场成熟度对比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真丝睡衣行业产业链分析</w:t>
      </w:r>
      <w:r>
        <w:rPr>
          <w:rFonts w:hint="eastAsia"/>
        </w:rPr>
        <w:br/>
      </w:r>
      <w:r>
        <w:rPr>
          <w:rFonts w:hint="eastAsia"/>
        </w:rPr>
        <w:t>　　　　一、真丝睡衣行业上游原料供应市场分析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二、真丝睡衣行业下游产品需求市场状况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2020-2025年中国真丝睡衣行业运行环境分析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2020-2025年中国真丝睡衣行业发展政策环境分析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二、真丝睡衣行业政策分析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2020-2025年中国真丝睡衣行业发展社会环境分析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2020-2025年中国真丝睡衣行业市场发展分析</w:t>
      </w:r>
      <w:r>
        <w:rPr>
          <w:rFonts w:hint="eastAsia"/>
        </w:rPr>
        <w:br/>
      </w:r>
      <w:r>
        <w:rPr>
          <w:rFonts w:hint="eastAsia"/>
        </w:rPr>
        <w:t>　　第一节 真丝睡衣行业市场发展现状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真丝睡衣行业技术发展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中国真丝睡衣行业消费市场分析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真丝睡衣行业产销数据统计分析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2025-2031年真丝睡衣行业市场发展趋势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2020-2025年中国真丝睡衣行业主要指标监测分析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2020-2025年中国真丝睡衣产业工业总产值分析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一、2020-2025年中国真丝睡衣产业工业总产值分析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2020-2025年中国真丝睡衣产业主营业务收入分析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一、2020-2025年中国真丝睡衣产业主营业务收入分析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2020-2025年中国真丝睡衣产业产品成本费用分析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一、2020-2025年中国真丝睡衣产业销售成本分析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2020-2025年中国真丝睡衣产业利润总额分析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一、2020-2025年中国真丝睡衣产业利润总额分析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2020-2025年中国真丝睡衣产业资产负债分析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一、2020-2025年中国真丝睡衣产业资产负债分析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2020-2025年中国真丝睡衣行业财务指标分析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中国真丝睡衣行业区域市场分析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华北地区真丝睡衣行业分析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东北地区真丝睡衣行业分析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华东地区真丝睡衣行业分析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华南地区真丝睡衣行业分析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华中地区真丝睡衣行业分析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西南地区真丝睡衣行业分析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西北地区真丝睡衣行业分析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真丝睡衣行业竞争格局分析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2020-2025年真丝睡衣行业竞争格局分析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一、2020-2025年国内外真丝睡衣竞争分析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二、2020-2025年我国真丝睡衣市场竞争分析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三、2025-2031年国内主要真丝睡衣企业动向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真丝睡衣企业竞争策略分析</w:t>
      </w:r>
      <w:r>
        <w:rPr>
          <w:rFonts w:hint="eastAsia"/>
        </w:rPr>
        <w:br/>
      </w:r>
      <w:r>
        <w:rPr>
          <w:rFonts w:hint="eastAsia"/>
        </w:rPr>
        <w:t>　　第一节 真丝睡衣市场竞争策略分析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一、2025年真丝睡衣市场增长潜力分析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二、2025年真丝睡衣主要潜力品种分析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三、现有真丝睡衣产品竞争策略分析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四、潜力真丝睡衣品种竞争策略选择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真丝睡衣企业竞争策略分析</w:t>
      </w:r>
      <w:r>
        <w:rPr>
          <w:rFonts w:hint="eastAsia"/>
        </w:rPr>
        <w:br/>
      </w:r>
      <w:r>
        <w:rPr>
          <w:rFonts w:hint="eastAsia"/>
        </w:rPr>
        <w:t>　　第三节 真丝睡衣行业产品定位及市场推广策略分析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一、真丝睡衣行业产品市场定位</w:t>
      </w:r>
      <w:r>
        <w:rPr>
          <w:rFonts w:hint="eastAsia"/>
        </w:rPr>
        <w:br/>
      </w:r>
      <w:r>
        <w:rPr>
          <w:rFonts w:hint="eastAsia"/>
        </w:rPr>
        <w:t>　　　　二、真丝睡衣行业广告推广策略</w:t>
      </w:r>
      <w:r>
        <w:rPr>
          <w:rFonts w:hint="eastAsia"/>
        </w:rPr>
        <w:br/>
      </w:r>
      <w:r>
        <w:rPr>
          <w:rFonts w:hint="eastAsia"/>
        </w:rPr>
        <w:t>　　　　三、真丝睡衣行业产品促销策略</w:t>
      </w:r>
      <w:r>
        <w:rPr>
          <w:rFonts w:hint="eastAsia"/>
        </w:rPr>
        <w:br/>
      </w:r>
      <w:r>
        <w:rPr>
          <w:rFonts w:hint="eastAsia"/>
        </w:rPr>
        <w:t>　　　　四、真丝睡衣行业招商加盟策略</w:t>
      </w:r>
      <w:r>
        <w:rPr>
          <w:rFonts w:hint="eastAsia"/>
        </w:rPr>
        <w:br/>
      </w:r>
      <w:r>
        <w:rPr>
          <w:rFonts w:hint="eastAsia"/>
        </w:rPr>
        <w:t>　　　　五、真丝睡衣行业网络推广策略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真丝睡衣企业竞争分析</w:t>
      </w:r>
      <w:r>
        <w:rPr>
          <w:rFonts w:hint="eastAsia"/>
        </w:rPr>
        <w:br/>
      </w:r>
      <w:r>
        <w:rPr>
          <w:rFonts w:hint="eastAsia"/>
        </w:rPr>
        <w:t>　　第一节 爱慕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心爱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MODELAB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爱慕先生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爱慕儿童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未来真丝睡衣行业发展预测分析</w:t>
      </w:r>
      <w:r>
        <w:rPr>
          <w:rFonts w:hint="eastAsia"/>
        </w:rPr>
        <w:br/>
      </w:r>
      <w:r>
        <w:rPr>
          <w:rFonts w:hint="eastAsia"/>
        </w:rPr>
        <w:t>　　第一节 未来真丝睡衣行业需求与消费预测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一、2025-2031年真丝睡衣产品消费预测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二、2025-2031年真丝睡衣市场规模预测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三、2025-2031年真丝睡衣行业总产值预测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四、2025-2031年真丝睡衣行业销售收入预测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五、2025-2031年真丝睡衣行业总资产预测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2025-2031年中国真丝睡衣行业供需预测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一、2025-2031年中国真丝睡衣供给预测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二、2025-2031年中国真丝睡衣产量预测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三、2025-2031年中国真丝睡衣需求预测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四、2025-2031年中国真丝睡衣供需平衡预测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真丝睡衣行业投资机会与风险分析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真丝睡衣行业投资机会分析</w:t>
      </w:r>
      <w:r>
        <w:rPr>
          <w:rFonts w:hint="eastAsia"/>
        </w:rPr>
        <w:br/>
      </w:r>
      <w:r>
        <w:rPr>
          <w:rFonts w:hint="eastAsia"/>
        </w:rPr>
        <w:t>　　　　一、真丝睡衣投资项目分析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二、可以投资的真丝睡衣模式</w:t>
      </w:r>
      <w:r>
        <w:rPr>
          <w:rFonts w:hint="eastAsia"/>
        </w:rPr>
        <w:br/>
      </w:r>
      <w:r>
        <w:rPr>
          <w:rFonts w:hint="eastAsia"/>
        </w:rPr>
        <w:t>　　　　三、2025年真丝睡衣投资机会</w:t>
      </w:r>
      <w:r>
        <w:rPr>
          <w:rFonts w:hint="eastAsia"/>
        </w:rPr>
        <w:br/>
      </w:r>
      <w:r>
        <w:rPr>
          <w:rFonts w:hint="eastAsia"/>
        </w:rPr>
        <w:t>　　　　四、2025年真丝睡衣投资新方向</w:t>
      </w:r>
      <w:r>
        <w:rPr>
          <w:rFonts w:hint="eastAsia"/>
        </w:rPr>
        <w:br/>
      </w:r>
      <w:r>
        <w:rPr>
          <w:rFonts w:hint="eastAsia"/>
        </w:rPr>
        <w:t>　　　　五、2025-2031年真丝睡衣行业投资的建议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影响真丝睡衣行业发展的主要因素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一、2025-2031年影响真丝睡衣行业运行的有利因素分析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二、2025-2031年影响真丝睡衣行业运行的稳定因素分析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三、2025-2031年影响真丝睡衣行业运行的不利因素分析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四、2025-2031年我国真丝睡衣行业发展面临的挑战分析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五、2025-2031年我国真丝睡衣行业发展面临的机遇分析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真丝睡衣行业投资风险及控制策略分析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一、2025-2031年真丝睡衣行业市场风险及控制策略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二、2025-2031年真丝睡衣行业政策风险及控制策略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三、2025-2031年真丝睡衣行业经营风险及控制策略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四、2025-2031年真丝睡衣行业技术风险及控制策略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五、2025-2031年真丝睡衣同业竞争风险及控制策略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六、2025-2031年真丝睡衣行业其他风险及控制策略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真丝睡衣行业投资战略研究</w:t>
      </w:r>
      <w:r>
        <w:rPr>
          <w:rFonts w:hint="eastAsia"/>
        </w:rPr>
        <w:br/>
      </w:r>
      <w:r>
        <w:rPr>
          <w:rFonts w:hint="eastAsia"/>
        </w:rPr>
        <w:t>　　第一节 真丝睡衣行业发展战略研究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对我国真丝睡衣品牌的战略思考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二、真丝睡衣实施品牌战略的意义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三、真丝睡衣企业品牌的现状分析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四、我国真丝睡衣企业的品牌战略</w:t>
      </w:r>
      <w:r>
        <w:rPr>
          <w:rFonts w:hint="eastAsia"/>
        </w:rPr>
        <w:br/>
      </w:r>
      <w:r>
        <w:rPr>
          <w:rFonts w:hint="eastAsia"/>
        </w:rPr>
        <w:t>　　　　五、真丝睡衣品牌战略管理的策略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中.智.林.：真丝睡衣行业投资战略研究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真丝睡衣行业生命周期图</w:t>
      </w:r>
      <w:r>
        <w:rPr>
          <w:rFonts w:hint="eastAsia"/>
        </w:rPr>
        <w:br/>
      </w:r>
      <w:r>
        <w:rPr>
          <w:rFonts w:hint="eastAsia"/>
        </w:rPr>
        <w:t>　　图表 真丝睡衣产品国内、国际市场成熟度对比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真丝睡衣产品行业主要竞争因素分析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2020-2025年真丝睡衣产品消费量变化图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2020-2025年真丝睡衣企业品牌集中度分析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2020-2025年真丝睡衣产品产能分析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2020-2025年中国真丝睡衣产业工业总产值分析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2020-2025年真丝睡衣不同规模企业工业总产值分析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2020-2025年真丝睡衣不同所有制企业工业总产值比较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2020-2025年中国真丝睡衣产业主营业务收入分析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2020-2025年真丝睡衣不同规模企业主营业务收入分析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2020-2025年真丝睡衣不同所有制企业主营业务收入比较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2020-2025年中国真丝睡衣产业销售成本分析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2020-2025年真丝睡衣不同规模企业销售成本比较分析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2020-2025年真丝睡衣不同所有制企业销售成本比较分析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2020-2025年中国真丝睡衣产业利润总额分析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2020-2025年真丝睡衣不同规模企业利润总额比较分析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2020-2025年真丝睡衣不同所有制企业利润总额比较分析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2020-2025年中国真丝睡衣产业资产负债分析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2020-2025年真丝睡衣不同规模企业资产比较分析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2020-2025年真丝睡衣不同规模企业负债比较分析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2020-2025年真丝睡衣不同所有制企业资产比较分析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2020-2025年真丝睡衣不同所有制企业负债比较分析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2020-2025年我国真丝睡衣行业销售利润率</w:t>
      </w:r>
      <w:r>
        <w:rPr>
          <w:rFonts w:hint="eastAsia"/>
        </w:rPr>
        <w:br/>
      </w:r>
      <w:r>
        <w:rPr>
          <w:rFonts w:hint="eastAsia"/>
        </w:rPr>
        <w:t>　　图表 2025年我国真丝睡衣行业偿债能力情况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2025年我国真丝睡衣行业营运能力情况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2020-2025年我国真丝睡衣行业资产增长率</w:t>
      </w:r>
      <w:r>
        <w:rPr>
          <w:rFonts w:hint="eastAsia"/>
        </w:rPr>
        <w:br/>
      </w:r>
      <w:r>
        <w:rPr>
          <w:rFonts w:hint="eastAsia"/>
        </w:rPr>
        <w:t>　　图表 2020-2025年我国真丝睡衣行业利润增长率</w:t>
      </w:r>
      <w:r>
        <w:rPr>
          <w:rFonts w:hint="eastAsia"/>
        </w:rPr>
        <w:br/>
      </w:r>
      <w:r>
        <w:rPr>
          <w:rFonts w:hint="eastAsia"/>
        </w:rPr>
        <w:t>　　图表 真丝睡衣行业"波特五力"分析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2025-2031年真丝睡衣产品消费预测</w:t>
      </w:r>
      <w:r>
        <w:rPr>
          <w:rFonts w:hint="eastAsia"/>
        </w:rPr>
        <w:br/>
      </w:r>
      <w:r>
        <w:rPr>
          <w:rFonts w:hint="eastAsia"/>
        </w:rPr>
        <w:t>　　图表 2025-2031年真丝睡衣市场规模预测</w:t>
      </w:r>
      <w:r>
        <w:rPr>
          <w:rFonts w:hint="eastAsia"/>
        </w:rPr>
        <w:br/>
      </w:r>
      <w:r>
        <w:rPr>
          <w:rFonts w:hint="eastAsia"/>
        </w:rPr>
        <w:t>　　图表 2025-2031年真丝睡衣行业总产值预测</w:t>
      </w:r>
      <w:r>
        <w:rPr>
          <w:rFonts w:hint="eastAsia"/>
        </w:rPr>
        <w:br/>
      </w:r>
      <w:r>
        <w:rPr>
          <w:rFonts w:hint="eastAsia"/>
        </w:rPr>
        <w:t>　　图表 2025-2031年真丝睡衣行业销售收入预测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2025-2031年真丝睡衣行业总资产预测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2025-2031年中国真丝睡衣供给量预测</w:t>
      </w:r>
      <w:r>
        <w:rPr>
          <w:rFonts w:hint="eastAsia"/>
        </w:rPr>
        <w:br/>
      </w:r>
      <w:r>
        <w:rPr>
          <w:rFonts w:hint="eastAsia"/>
        </w:rPr>
        <w:t>　　图表 2025-2031年中国真丝睡衣产量预测</w:t>
      </w:r>
      <w:r>
        <w:rPr>
          <w:rFonts w:hint="eastAsia"/>
        </w:rPr>
        <w:br/>
      </w:r>
      <w:r>
        <w:rPr>
          <w:rFonts w:hint="eastAsia"/>
        </w:rPr>
        <w:t>　　图表 2025-2031年中国真丝睡衣需求量预测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2025-2031年中国真丝睡衣供需平衡预测</w:t>
      </w:r>
      <w:r>
        <w:rPr>
          <w:rFonts w:hint="eastAsia"/>
        </w:rPr>
        <w:br/>
      </w:r>
      <w:r>
        <w:rPr>
          <w:rFonts w:hint="eastAsia"/>
        </w:rPr>
        <w:t>　　图表 真丝睡衣行业新进入者应注意的障碍分析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2025-2031年影响真丝睡衣行业运行的有利因素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2025-2031年影响真丝睡衣行业运行的稳定因素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2025-2031年影响真丝睡衣行业运行的不利因素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2025-2031年我国真丝睡衣行业发展面临的挑战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2025-2031年我国真丝睡衣行业发展面临机遇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2025-2031年真丝睡衣行业经营风险及控制策略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2025-2031年真丝睡衣行业同业竞争风险及控制策略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fe342abfb4e4e" w:history="1">
        <w:r>
          <w:rPr>
            <w:rStyle w:val="Hyperlink"/>
          </w:rPr>
          <w:t>中国真丝睡衣行业调查分析及发展趋势预测报告（2025-2031年）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fe342abfb4e4e" w:history="1">
        <w:r>
          <w:rPr>
            <w:rStyle w:val="Hyperlink"/>
          </w:rPr>
          <w:t>https://www.20087.com/1/66/ZhenSiShuiYiDeFaZhanQuShi.html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热点：情趣睡衣、真丝睡衣品牌前十名、真丝睡衣多少钱一件、真丝睡衣哪个品牌好、真丝睡衣套装、真丝睡衣的优点缺点、女士真丝睡袍睡衣、真丝睡衣多少钱一套、真丝睡衣专卖店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bfa48e26548b7" w:history="1">
      <w:r>
        <w:rPr>
          <w:rStyle w:val="Hyperlink"/>
        </w:rPr>
        <w:t>中国真丝睡衣行业调查分析及发展趋势预测报告（2025-2031年）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ZhenSiShuiYiDeFaZhanQuShi.html" TargetMode="External" Id="R6cefe342abfb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ZhenSiShuiYiDeFaZhanQuShi.html" TargetMode="External" Id="R9bdbfa48e265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2025-03-03T01:49:00Z</dcterms:created>
  <dcterms:modified xsi:type="dcterms:W3CDTF">2025-03-03T02:49:00Z</dcterms:modified>
  <dc:subject>中国真丝睡衣行业调查分析及发展趋势预测报告（2025-2031年）</dc:subject>
  <dc:title>中国真丝睡衣行业调查分析及发展趋势预测报告（2025-2031年）</dc:title>
  <cp:keywords>中国真丝睡衣行业调查分析及发展趋势预测报告（2025-2031年）</cp:keywords>
  <dc:description>中国真丝睡衣行业调查分析及发展趋势预测报告（2025-2031年）</dc:description>
</cp:coreProperties>
</file>