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b774a0ad4ae4" w:history="1">
              <w:r>
                <w:rPr>
                  <w:rStyle w:val="Hyperlink"/>
                </w:rPr>
                <w:t>2025-2031年全球与中国绅士鞋发展现状分析及市场前景报告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b774a0ad4ae4" w:history="1">
              <w:r>
                <w:rPr>
                  <w:rStyle w:val="Hyperlink"/>
                </w:rPr>
                <w:t>2025-2031年全球与中国绅士鞋发展现状分析及市场前景报告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b774a0ad4ae4" w:history="1">
                <w:r>
                  <w:rPr>
                    <w:rStyle w:val="Hyperlink"/>
                  </w:rPr>
                  <w:t>https://www.20087.com/1/06/ShenShiXieFaZhanQianJingFenXi.html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绅士鞋，作为经典男鞋的代表，不仅是日常着装的必备单品，也是品味的象征。随着复古潮流的回潮和个性化消费趋势，传统手工制作、定制化服务成为绅士鞋市场的新亮点。同时，舒适性与时尚性的结合，如加入缓震科技、采用轻质材料，让绅士鞋更加适合现代生活节奏。</w:t>
      </w:r>
      <w:r>
        <w:rPr>
          <w:rFonts w:hint="eastAsia"/>
        </w:rPr>
        <w:br/>
      </w:r>
      <w:r>
        <w:rPr>
          <w:rFonts w:hint="eastAsia"/>
        </w:rPr>
        <w:t>　　绅士鞋的未来将融合经典与创新，一方面，对传统工艺的传承和高品质皮革的坚持，将继续吸引追求质感与经典的消费者。另一方面，可持续时尚的推进，促使品牌探索环保材料和生产方式，如使用植物鞣制皮革、回收材料，以满足环保意识日益增强的市场需求。此外，数字化定制服务的优化和线上购物体验的提升，将使绅士鞋的购买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b774a0ad4ae4" w:history="1">
        <w:r>
          <w:rPr>
            <w:rStyle w:val="Hyperlink"/>
          </w:rPr>
          <w:t>2025-2031年全球与中国绅士鞋发展现状分析及市场前景报告</w:t>
        </w:r>
      </w:hyperlink>
      <w:r>
        <w:rPr>
          <w:rFonts w:hint="eastAsia"/>
        </w:rPr>
        <w:t>》基于国家统计局及相关行业协会的权威数据，系统分析了绅士鞋行业的市场规模、产业链结构及技术现状，并对绅士鞋发展趋势与市场前景进行了科学预测。报告重点解读了行业重点企业的竞争策略与品牌影响力，全面评估了绅士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绅士鞋市场概述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按照不同产品类型，绅士鞋主要可以分为如下几个类别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全球不同产品类型绅士鞋销售额增长趋势2020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从不同应用，绅士鞋主要包括如下几个方面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全球不同应用绅士鞋销售额增长趋势2020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绅士鞋行业背景、发展历史、现状及趋势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绅士鞋行业目前现状分析</w:t>
      </w:r>
      <w:r>
        <w:rPr>
          <w:rFonts w:hint="eastAsia"/>
        </w:rPr>
        <w:br/>
      </w:r>
      <w:r>
        <w:rPr>
          <w:rFonts w:hint="eastAsia"/>
        </w:rPr>
        <w:t>　　　　1.4.2 绅士鞋发展趋势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全球绅士鞋总体规模分析</w:t>
      </w:r>
      <w:r>
        <w:rPr>
          <w:rFonts w:hint="eastAsia"/>
        </w:rPr>
        <w:br/>
      </w:r>
      <w:r>
        <w:rPr>
          <w:rFonts w:hint="eastAsia"/>
        </w:rPr>
        <w:t>　　2.1 全球绅士鞋供需现状及预测（2020-2031）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全球绅士鞋产能、产量、产能利用率及发展趋势（2020-2031）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全球绅士鞋产量、需求量及发展趋势（2020-2031）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全球主要地区绅士鞋产量及发展趋势（2020-2031）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全球主要地区绅士鞋产量（2020-2025）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全球主要地区绅士鞋产量（2025-2031）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全球主要地区绅士鞋产量市场份额（2020-2031）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中国绅士鞋供需现状及预测（2020-2031）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中国绅士鞋产能、产量、产能利用率及发展趋势（2020-2031）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中国绅士鞋产量、市场需求量及发展趋势（2020-2031）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全球绅士鞋销量及销售额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全球市场绅士鞋销售额（2020-2031）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全球市场绅士鞋销量（2020-2031）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全球市场绅士鞋价格趋势（2020-2031）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全球市场主要厂家绅士鞋产能市场份额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全球市场主要厂家绅士鞋销量（2020-2025）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全球市场主要厂家绅士鞋销量（2020-2025）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全球市场主要厂家绅士鞋销售收入（2020-2025）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全球市场主要厂家绅士鞋销售价格（2020-2025）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2025年全球主要厂家绅士鞋收入排名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中国市场主要厂家绅士鞋销量（2020-2025）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中国市场主要厂家绅士鞋销量（2020-2025）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中国市场主要厂家绅士鞋销售收入（2020-2025）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2025年中国主要厂家绅士鞋收入排名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中国市场主要厂家绅士鞋销售价格（2020-2025）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全球主要厂家绅士鞋总部及产地分布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全球主要厂家成立时间及绅士鞋商业化日期</w:t>
      </w:r>
      <w:r>
        <w:rPr>
          <w:rFonts w:hint="eastAsia"/>
        </w:rPr>
        <w:br/>
      </w:r>
      <w:r>
        <w:rPr>
          <w:rFonts w:hint="eastAsia"/>
        </w:rPr>
        <w:t>　　3.6 全球主要厂家绅士鞋产品类型及应用</w:t>
      </w:r>
      <w:r>
        <w:rPr>
          <w:rFonts w:hint="eastAsia"/>
        </w:rPr>
        <w:br/>
      </w:r>
      <w:r>
        <w:rPr>
          <w:rFonts w:hint="eastAsia"/>
        </w:rPr>
        <w:t>　　3.7 绅士鞋行业集中度、竞争程度分析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绅士鞋行业集中度分析：2025年全球Top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全球绅士鞋第一梯队、第二梯队和第三梯队厂家（品牌）及市场份额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全球绅士鞋主要地区分析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全球主要地区绅士鞋市场规模分析：2020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全球主要地区绅士鞋销售收入及市场份额（2020-2025年）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全球主要地区绅士鞋销售收入预测（2025-2031年）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全球主要地区绅士鞋销量分析：2020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全球主要地区绅士鞋销量及市场份额（2020-2025年）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全球主要地区绅士鞋销量及市场份额预测（2025-2031）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北美市场绅士鞋销量、收入及增长率（2020-2031）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欧洲市场绅士鞋销量、收入及增长率（2020-2031）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中国市场绅士鞋销量、收入及增长率（2020-2031）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日本市场绅士鞋销量、收入及增长率（2020-2031）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韩国市场绅士鞋销量、收入及增长率（2020-2031）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全球绅士鞋主要厂家分析</w:t>
      </w:r>
      <w:r>
        <w:rPr>
          <w:rFonts w:hint="eastAsia"/>
        </w:rPr>
        <w:br/>
      </w:r>
      <w:r>
        <w:rPr>
          <w:rFonts w:hint="eastAsia"/>
        </w:rPr>
        <w:t>　　5.1 绅士鞋厂家（一）</w:t>
      </w:r>
      <w:r>
        <w:rPr>
          <w:rFonts w:hint="eastAsia"/>
        </w:rPr>
        <w:br/>
      </w:r>
      <w:r>
        <w:rPr>
          <w:rFonts w:hint="eastAsia"/>
        </w:rPr>
        <w:t>　　　　5.1.1 绅士鞋厂家（一）基本信息、绅士鞋生产基地、销售区域、竞争对手及市场地位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绅士鞋厂家（一）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绅士鞋厂家（一）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绅士鞋厂家（一）公司简介及主要业务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绅士鞋厂家（一）企业最新动态</w:t>
      </w:r>
      <w:r>
        <w:rPr>
          <w:rFonts w:hint="eastAsia"/>
        </w:rPr>
        <w:br/>
      </w:r>
      <w:r>
        <w:rPr>
          <w:rFonts w:hint="eastAsia"/>
        </w:rPr>
        <w:t>　　5.2 绅士鞋厂家（二）</w:t>
      </w:r>
      <w:r>
        <w:rPr>
          <w:rFonts w:hint="eastAsia"/>
        </w:rPr>
        <w:br/>
      </w:r>
      <w:r>
        <w:rPr>
          <w:rFonts w:hint="eastAsia"/>
        </w:rPr>
        <w:t>　　　　5.2.1 绅士鞋厂家（二）基本信息、绅士鞋生产基地、销售区域、竞争对手及市场地位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绅士鞋厂家（二）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绅士鞋厂家（二）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绅士鞋厂家（二）公司简介及主要业务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绅士鞋厂家（二）企业最新动态</w:t>
      </w:r>
      <w:r>
        <w:rPr>
          <w:rFonts w:hint="eastAsia"/>
        </w:rPr>
        <w:br/>
      </w:r>
      <w:r>
        <w:rPr>
          <w:rFonts w:hint="eastAsia"/>
        </w:rPr>
        <w:t>　　5.3 绅士鞋厂家（三）</w:t>
      </w:r>
      <w:r>
        <w:rPr>
          <w:rFonts w:hint="eastAsia"/>
        </w:rPr>
        <w:br/>
      </w:r>
      <w:r>
        <w:rPr>
          <w:rFonts w:hint="eastAsia"/>
        </w:rPr>
        <w:t>　　　　5.3.1 绅士鞋厂家（三）基本信息、绅士鞋生产基地、销售区域、竞争对手及市场地位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绅士鞋厂家（三）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绅士鞋厂家（三）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绅士鞋厂家（三）公司简介及主要业务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绅士鞋厂家（三）企业最新动态</w:t>
      </w:r>
      <w:r>
        <w:rPr>
          <w:rFonts w:hint="eastAsia"/>
        </w:rPr>
        <w:br/>
      </w:r>
      <w:r>
        <w:rPr>
          <w:rFonts w:hint="eastAsia"/>
        </w:rPr>
        <w:t>　　5.4 绅士鞋厂家（四）</w:t>
      </w:r>
      <w:r>
        <w:rPr>
          <w:rFonts w:hint="eastAsia"/>
        </w:rPr>
        <w:br/>
      </w:r>
      <w:r>
        <w:rPr>
          <w:rFonts w:hint="eastAsia"/>
        </w:rPr>
        <w:t>　　　　5.4.1 绅士鞋厂家（四）基本信息、绅士鞋生产基地、销售区域、竞争对手及市场地位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绅士鞋厂家（四）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绅士鞋厂家（四）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绅士鞋厂家（四）公司简介及主要业务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绅士鞋厂家（四）企业最新动态</w:t>
      </w:r>
      <w:r>
        <w:rPr>
          <w:rFonts w:hint="eastAsia"/>
        </w:rPr>
        <w:br/>
      </w:r>
      <w:r>
        <w:rPr>
          <w:rFonts w:hint="eastAsia"/>
        </w:rPr>
        <w:t>　　5.5 绅士鞋厂家（五）</w:t>
      </w:r>
      <w:r>
        <w:rPr>
          <w:rFonts w:hint="eastAsia"/>
        </w:rPr>
        <w:br/>
      </w:r>
      <w:r>
        <w:rPr>
          <w:rFonts w:hint="eastAsia"/>
        </w:rPr>
        <w:t>　　　　5.5.1 绅士鞋厂家（五）基本信息、绅士鞋生产基地、销售区域、竞争对手及市场地位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绅士鞋厂家（五）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绅士鞋厂家（五）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绅士鞋厂家（五）公司简介及主要业务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绅士鞋厂家（五）企业最新动态</w:t>
      </w:r>
      <w:r>
        <w:rPr>
          <w:rFonts w:hint="eastAsia"/>
        </w:rPr>
        <w:br/>
      </w:r>
      <w:r>
        <w:rPr>
          <w:rFonts w:hint="eastAsia"/>
        </w:rPr>
        <w:t>　　5.6 绅士鞋厂家（六）</w:t>
      </w:r>
      <w:r>
        <w:rPr>
          <w:rFonts w:hint="eastAsia"/>
        </w:rPr>
        <w:br/>
      </w:r>
      <w:r>
        <w:rPr>
          <w:rFonts w:hint="eastAsia"/>
        </w:rPr>
        <w:t>　　　　5.6.1 绅士鞋厂家（六）基本信息、绅士鞋生产基地、销售区域、竞争对手及市场地位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绅士鞋厂家（六）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绅士鞋厂家（六）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绅士鞋厂家（六）公司简介及主要业务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绅士鞋厂家（六）企业最新动态</w:t>
      </w:r>
      <w:r>
        <w:rPr>
          <w:rFonts w:hint="eastAsia"/>
        </w:rPr>
        <w:br/>
      </w:r>
      <w:r>
        <w:rPr>
          <w:rFonts w:hint="eastAsia"/>
        </w:rPr>
        <w:t>　　5.7 绅士鞋厂家（七）</w:t>
      </w:r>
      <w:r>
        <w:rPr>
          <w:rFonts w:hint="eastAsia"/>
        </w:rPr>
        <w:br/>
      </w:r>
      <w:r>
        <w:rPr>
          <w:rFonts w:hint="eastAsia"/>
        </w:rPr>
        <w:t>　　　　5.7.1 绅士鞋厂家（七）基本信息、绅士鞋生产基地、销售区域、竞争对手及市场地位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绅士鞋厂家（七）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绅士鞋厂家（七）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绅士鞋厂家（七）公司简介及主要业务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绅士鞋厂家（七）企业最新动态</w:t>
      </w:r>
      <w:r>
        <w:rPr>
          <w:rFonts w:hint="eastAsia"/>
        </w:rPr>
        <w:br/>
      </w:r>
      <w:r>
        <w:rPr>
          <w:rFonts w:hint="eastAsia"/>
        </w:rPr>
        <w:t>　　5.8 绅士鞋厂家（八）</w:t>
      </w:r>
      <w:r>
        <w:rPr>
          <w:rFonts w:hint="eastAsia"/>
        </w:rPr>
        <w:br/>
      </w:r>
      <w:r>
        <w:rPr>
          <w:rFonts w:hint="eastAsia"/>
        </w:rPr>
        <w:t>　　　　5.8.1 绅士鞋厂家（八）基本信息、绅士鞋生产基地、销售区域、竞争对手及市场地位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绅士鞋厂家（八）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绅士鞋厂家（八）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绅士鞋厂家（八）公司简介及主要业务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绅士鞋厂家（八）企业最新动态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不同产品类型绅士鞋分析</w:t>
      </w:r>
      <w:r>
        <w:rPr>
          <w:rFonts w:hint="eastAsia"/>
        </w:rPr>
        <w:br/>
      </w:r>
      <w:r>
        <w:rPr>
          <w:rFonts w:hint="eastAsia"/>
        </w:rPr>
        <w:t>　　6.1 全球不同产品类型绅士鞋销量（2020-2031）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全球不同产品类型绅士鞋销量及市场份额（2020-2025）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全球不同产品类型绅士鞋销量预测（2025-2031）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全球不同产品类型绅士鞋收入（2020-2031）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全球不同产品类型绅士鞋收入及市场份额（2020-2025）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全球不同产品类型绅士鞋收入预测（2025-2031）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全球不同产品类型绅士鞋价格走势（2020-2031）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不同应用绅士鞋分析</w:t>
      </w:r>
      <w:r>
        <w:rPr>
          <w:rFonts w:hint="eastAsia"/>
        </w:rPr>
        <w:br/>
      </w:r>
      <w:r>
        <w:rPr>
          <w:rFonts w:hint="eastAsia"/>
        </w:rPr>
        <w:t>　　7.1 全球不同应用绅士鞋销量（2020-2031）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全球不同应用绅士鞋销量及市场份额（2020-2025）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全球不同应用绅士鞋销量预测（2025-2031）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全球不同应用绅士鞋收入（2020-2031）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全球不同应用绅士鞋收入及市场份额（2020-2025）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全球不同应用绅士鞋收入预测（2025-2031）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全球不同应用绅士鞋价格走势（2020-2031）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绅士鞋产业链分析</w:t>
      </w:r>
      <w:r>
        <w:rPr>
          <w:rFonts w:hint="eastAsia"/>
        </w:rPr>
        <w:br/>
      </w:r>
      <w:r>
        <w:rPr>
          <w:rFonts w:hint="eastAsia"/>
        </w:rPr>
        <w:t>　　8.2 绅士鞋产业上游供应分析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绅士鞋下游典型客户</w:t>
      </w:r>
      <w:r>
        <w:rPr>
          <w:rFonts w:hint="eastAsia"/>
        </w:rPr>
        <w:br/>
      </w:r>
      <w:r>
        <w:rPr>
          <w:rFonts w:hint="eastAsia"/>
        </w:rPr>
        <w:t>　　8.4 绅士鞋销售渠道分析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绅士鞋行业发展机遇及主要驱动因素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绅士鞋行业发展面临的风险</w:t>
      </w:r>
      <w:r>
        <w:rPr>
          <w:rFonts w:hint="eastAsia"/>
        </w:rPr>
        <w:br/>
      </w:r>
      <w:r>
        <w:rPr>
          <w:rFonts w:hint="eastAsia"/>
        </w:rPr>
        <w:t>　　9.3 绅士鞋行业政策分析</w:t>
      </w:r>
      <w:r>
        <w:rPr>
          <w:rFonts w:hint="eastAsia"/>
        </w:rPr>
        <w:br/>
      </w:r>
      <w:r>
        <w:rPr>
          <w:rFonts w:hint="eastAsia"/>
        </w:rPr>
        <w:t>　　9.4 绅士鞋中国企业SWOT分析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绅士鞋产品图片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全球不同产品类型绅士鞋销售额2020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全球不同产品类型绅士鞋市场份额2025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全球不同应用绅士鞋销售额2020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全球不同应用绅士鞋市场份额2024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2025年全球前五大品牌绅士鞋市场份额</w:t>
      </w:r>
      <w:r>
        <w:rPr>
          <w:rFonts w:hint="eastAsia"/>
        </w:rPr>
        <w:br/>
      </w:r>
      <w:r>
        <w:rPr>
          <w:rFonts w:hint="eastAsia"/>
        </w:rPr>
        <w:t>　　图 2025年全球绅士鞋第一梯队、第二梯队和第三梯队厂商及市场份额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全球绅士鞋产能、产量、产能利用率及发展趋势（2020-2031）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全球绅士鞋产量、需求量及发展趋势（2020-2031）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全球主要地区绅士鞋产量市场份额（2020-2031）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中国绅士鞋产能、产量、产能利用率及发展趋势（2020-2031）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中国绅士鞋产量、市场需求量及发展趋势（2020-2031）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全球绅士鞋市场销售额及增长率（2020-2031）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全球市场绅士鞋市场规模：2020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全球市场绅士鞋价格趋势（2020-2031）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全球主要地区绅士鞋销售收入（2020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全球主要地区绅士鞋销售收入市场份额（2024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印度市场绅士鞋销量及增长率（2020-2031）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印度市场绅士鞋收入及增长率（2020-2031）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全球不同产品类型绅士鞋价格走势（2020-2031）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全球不同应用绅士鞋价格走势（2020-2031）</w:t>
      </w:r>
      <w:r>
        <w:rPr>
          <w:rFonts w:hint="eastAsia"/>
        </w:rPr>
        <w:br/>
      </w:r>
      <w:r>
        <w:rPr>
          <w:rFonts w:hint="eastAsia"/>
        </w:rPr>
        <w:t>　　图 中国绅士鞋企业绅士鞋优势、劣势、机会、威胁分析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绅士鞋产业链</w:t>
      </w:r>
      <w:r>
        <w:rPr>
          <w:rFonts w:hint="eastAsia"/>
        </w:rPr>
        <w:br/>
      </w:r>
      <w:r>
        <w:rPr>
          <w:rFonts w:hint="eastAsia"/>
        </w:rPr>
        <w:t>　　图 绅士鞋行业采购模式分析</w:t>
      </w:r>
      <w:r>
        <w:rPr>
          <w:rFonts w:hint="eastAsia"/>
        </w:rPr>
        <w:br/>
      </w:r>
      <w:r>
        <w:rPr>
          <w:rFonts w:hint="eastAsia"/>
        </w:rPr>
        <w:t>　　图 绅士鞋行业生产模式分析</w:t>
      </w:r>
      <w:r>
        <w:rPr>
          <w:rFonts w:hint="eastAsia"/>
        </w:rPr>
        <w:br/>
      </w:r>
      <w:r>
        <w:rPr>
          <w:rFonts w:hint="eastAsia"/>
        </w:rPr>
        <w:t>　　图 绅士鞋行业销售模式分析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按产品类型细分，全球绅士鞋市场规模2020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按应用细分，全球绅士鞋市场规模2020 VS 2025 VS 2031</w:t>
      </w:r>
      <w:r>
        <w:rPr>
          <w:rFonts w:hint="eastAsia"/>
        </w:rPr>
        <w:br/>
      </w:r>
      <w:r>
        <w:rPr>
          <w:rFonts w:hint="eastAsia"/>
        </w:rPr>
        <w:t>　　表 绅士鞋行业发展主要特点</w:t>
      </w:r>
      <w:r>
        <w:rPr>
          <w:rFonts w:hint="eastAsia"/>
        </w:rPr>
        <w:br/>
      </w:r>
      <w:r>
        <w:rPr>
          <w:rFonts w:hint="eastAsia"/>
        </w:rPr>
        <w:t>　　表 绅士鞋行业发展有利因素分析</w:t>
      </w:r>
      <w:r>
        <w:rPr>
          <w:rFonts w:hint="eastAsia"/>
        </w:rPr>
        <w:br/>
      </w:r>
      <w:r>
        <w:rPr>
          <w:rFonts w:hint="eastAsia"/>
        </w:rPr>
        <w:t>　　表 绅士鞋行业发展不利因素分析</w:t>
      </w:r>
      <w:r>
        <w:rPr>
          <w:rFonts w:hint="eastAsia"/>
        </w:rPr>
        <w:br/>
      </w:r>
      <w:r>
        <w:rPr>
          <w:rFonts w:hint="eastAsia"/>
        </w:rPr>
        <w:t>　　表 绅士鞋技术 标准</w:t>
      </w:r>
      <w:r>
        <w:rPr>
          <w:rFonts w:hint="eastAsia"/>
        </w:rPr>
        <w:br/>
      </w:r>
      <w:r>
        <w:rPr>
          <w:rFonts w:hint="eastAsia"/>
        </w:rPr>
        <w:t>　　表 进入绅士鞋行业壁垒</w:t>
      </w:r>
      <w:r>
        <w:rPr>
          <w:rFonts w:hint="eastAsia"/>
        </w:rPr>
        <w:br/>
      </w:r>
      <w:r>
        <w:rPr>
          <w:rFonts w:hint="eastAsia"/>
        </w:rPr>
        <w:t>　　表 绅士鞋主要企业在国际市场占有率（按销量，2020-2025）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2025年绅士鞋主要企业在国际市场排名（按销量）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全球市场主要企业绅士鞋销量（2020-2025）</w:t>
      </w:r>
      <w:r>
        <w:rPr>
          <w:rFonts w:hint="eastAsia"/>
        </w:rPr>
        <w:br/>
      </w:r>
      <w:r>
        <w:rPr>
          <w:rFonts w:hint="eastAsia"/>
        </w:rPr>
        <w:t>　　表 绅士鞋主要企业在国际市场占有率（按收入，2020-2025）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2025年绅士鞋主要企业在国际市场排名（按收入）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全球市场主要企业绅士鞋销售收入（2020-2025）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全球市场主要企业绅士鞋销售价格（2020-2025）</w:t>
      </w:r>
      <w:r>
        <w:rPr>
          <w:rFonts w:hint="eastAsia"/>
        </w:rPr>
        <w:br/>
      </w:r>
      <w:r>
        <w:rPr>
          <w:rFonts w:hint="eastAsia"/>
        </w:rPr>
        <w:t>　　表 绅士鞋主要企业在中国市场占有率（按销量，2020-2025）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2025年绅士鞋主要企业在中国市场排名（按销量）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中国市场主要企业绅士鞋销量（2020-2025）</w:t>
      </w:r>
      <w:r>
        <w:rPr>
          <w:rFonts w:hint="eastAsia"/>
        </w:rPr>
        <w:br/>
      </w:r>
      <w:r>
        <w:rPr>
          <w:rFonts w:hint="eastAsia"/>
        </w:rPr>
        <w:t>　　表 绅士鞋主要企业在中国市场占有率（按收入，2020-2025）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2025年绅士鞋主要企业在中国市场排名（按收入）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中国市场主要企业绅士鞋销售收入（2020-2025）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全球主要厂商绅士鞋总部及产地分布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全球主要厂商成立时间及绅士鞋商业化日期</w:t>
      </w:r>
      <w:r>
        <w:rPr>
          <w:rFonts w:hint="eastAsia"/>
        </w:rPr>
        <w:br/>
      </w:r>
      <w:r>
        <w:rPr>
          <w:rFonts w:hint="eastAsia"/>
        </w:rPr>
        <w:t>　　表 全球主要厂商绅士鞋产品类型及应用</w:t>
      </w:r>
      <w:r>
        <w:rPr>
          <w:rFonts w:hint="eastAsia"/>
        </w:rPr>
        <w:br/>
      </w:r>
      <w:r>
        <w:rPr>
          <w:rFonts w:hint="eastAsia"/>
        </w:rPr>
        <w:t>　　表 2025年全球绅士鞋主要厂商市场地位（第一梯队、第二梯队和第三梯队）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全球绅士鞋市场投资、并购等现状分析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全球主要地区绅士鞋产量增速（CAGR）（2020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全球主要地区绅士鞋产量（2020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全球主要地区绅士鞋产量（2020-2025）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全球主要地区绅士鞋产量市场份额（2020-2025）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全球主要地区绅士鞋销售收入增速（2020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全球主要地区绅士鞋销售收入（2020-2025）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全球主要地区绅士鞋收入市场份额（2025-2031）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全球主要地区绅士鞋销量：2020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全球主要地区绅士鞋销量（2020-2025）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全球主要地区绅士鞋销量（2025-2031）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全球主要地区绅士鞋销量份额（2025-2031）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绅士鞋生产基地、销售区域、竞争对手及市场地位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绅士鞋产品规格、参数及市场应用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绅士鞋销量、收入、价格及毛利率（2020-2025）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全球不同产品类型绅士鞋销量（2020-2025年）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全球不同产品类型绅士鞋销量市场份额（2020-2025）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全球不同产品类型绅士鞋销量预测（2025-2031）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全球市场不同产品类型绅士鞋销量市场份额预测（2025-2031）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全球不同产品类型绅士鞋收入（2020-2025年）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全球不同产品类型绅士鞋收入市场份额（2020-2025）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全球不同产品类型绅士鞋收入预测（2025-2031）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全球不同产品类型绅士鞋收入市场份额预测（2025-2031）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全球不同应用绅士鞋销量（2020-2025年）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全球不同应用绅士鞋销量市场份额（2020-2025）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全球不同应用绅士鞋销量预测（2025-2031）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全球市场不同应用绅士鞋销量市场份额预测（2025-2031）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全球不同应用绅士鞋收入（2020-2025年）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全球不同应用绅士鞋收入市场份额（2020-2025）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全球不同应用绅士鞋收入预测（2025-2031）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全球不同应用绅士鞋收入市场份额预测（2025-2031）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绅士鞋行业发展趋势</w:t>
      </w:r>
      <w:r>
        <w:rPr>
          <w:rFonts w:hint="eastAsia"/>
        </w:rPr>
        <w:br/>
      </w:r>
      <w:r>
        <w:rPr>
          <w:rFonts w:hint="eastAsia"/>
        </w:rPr>
        <w:t>　　表 绅士鞋市场前景</w:t>
      </w:r>
      <w:r>
        <w:rPr>
          <w:rFonts w:hint="eastAsia"/>
        </w:rPr>
        <w:br/>
      </w:r>
      <w:r>
        <w:rPr>
          <w:rFonts w:hint="eastAsia"/>
        </w:rPr>
        <w:t>　　表 绅士鞋行业主要驱动因素</w:t>
      </w:r>
      <w:r>
        <w:rPr>
          <w:rFonts w:hint="eastAsia"/>
        </w:rPr>
        <w:br/>
      </w:r>
      <w:r>
        <w:rPr>
          <w:rFonts w:hint="eastAsia"/>
        </w:rPr>
        <w:t>　　表 绅士鞋行业供应链分析</w:t>
      </w:r>
      <w:r>
        <w:rPr>
          <w:rFonts w:hint="eastAsia"/>
        </w:rPr>
        <w:br/>
      </w:r>
      <w:r>
        <w:rPr>
          <w:rFonts w:hint="eastAsia"/>
        </w:rPr>
        <w:t>　　表 绅士鞋上游原料供应商</w:t>
      </w:r>
      <w:r>
        <w:rPr>
          <w:rFonts w:hint="eastAsia"/>
        </w:rPr>
        <w:br/>
      </w:r>
      <w:r>
        <w:rPr>
          <w:rFonts w:hint="eastAsia"/>
        </w:rPr>
        <w:t>　　表 绅士鞋行业主要下游客户</w:t>
      </w:r>
      <w:r>
        <w:rPr>
          <w:rFonts w:hint="eastAsia"/>
        </w:rPr>
        <w:br/>
      </w:r>
      <w:r>
        <w:rPr>
          <w:rFonts w:hint="eastAsia"/>
        </w:rPr>
        <w:t>　　表 绅士鞋行业典型经销商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b774a0ad4ae4" w:history="1">
        <w:r>
          <w:rPr>
            <w:rStyle w:val="Hyperlink"/>
          </w:rPr>
          <w:t>2025-2031年全球与中国绅士鞋发展现状分析及市场前景报告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b774a0ad4ae4" w:history="1">
        <w:r>
          <w:rPr>
            <w:rStyle w:val="Hyperlink"/>
          </w:rPr>
          <w:t>https://www.20087.com/1/06/ShenShiXieFaZhanQianJingFenXi.html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热点：四大绅士鞋、绅士鞋女、绅士鞋图片、绅士鞋子、绅士猎人皮鞋质量怎样、绅士鞋罩的历史、欧洲古代鞋子、绅士鞋品牌、名士绅派鞋属于什么档次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a68cb9884720" w:history="1">
      <w:r>
        <w:rPr>
          <w:rStyle w:val="Hyperlink"/>
        </w:rPr>
        <w:t>2025-2031年全球与中国绅士鞋发展现状分析及市场前景报告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nShiXieFaZhanQianJingFenXi.html" TargetMode="External" Id="Rb0f8b774a0a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nShiXieFaZhanQianJingFenXi.html" TargetMode="External" Id="R5fe1a68cb988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2024-12-11T08:05:00Z</dcterms:created>
  <dcterms:modified xsi:type="dcterms:W3CDTF">2024-12-11T09:05:00Z</dcterms:modified>
  <dc:subject>2025-2031年全球与中国绅士鞋发展现状分析及市场前景报告</dc:subject>
  <dc:title>2025-2031年全球与中国绅士鞋发展现状分析及市场前景报告</dc:title>
  <cp:keywords>2025-2031年全球与中国绅士鞋发展现状分析及市场前景报告</cp:keywords>
  <dc:description>2025-2031年全球与中国绅士鞋发展现状分析及市场前景报告</dc:description>
</cp:coreProperties>
</file>