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1b830aae5455d" w:history="1">
              <w:r>
                <w:rPr>
                  <w:rStyle w:val="Hyperlink"/>
                </w:rPr>
                <w:t>2025年中国缎纹弹力布市场调研及发展前景预测报告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1b830aae5455d" w:history="1">
              <w:r>
                <w:rPr>
                  <w:rStyle w:val="Hyperlink"/>
                </w:rPr>
                <w:t>2025年中国缎纹弹力布市场调研及发展前景预测报告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1b830aae5455d" w:history="1">
                <w:r>
                  <w:rPr>
                    <w:rStyle w:val="Hyperlink"/>
                  </w:rPr>
                  <w:t>https://www.20087.com/1/86/DuanWenDanLiBuHangYeDiaoYanBaoGao.html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纹弹力布是一种结合了缎纹组织结构和弹性纤维的新型纺织面料，以其光滑的手感、良好的弹性和舒适的穿着体验而受到市场的欢迎。随着消费者对服装舒适度和功能性要求的提高，缎纹弹力布的应用范围不断扩大，从日常休闲装到运动服均有涉猎。此外，随着环保意识的增强，采用可再生资源生产的缎纹弹力布逐渐成为行业的发展趋势。</w:t>
      </w:r>
      <w:r>
        <w:rPr>
          <w:rFonts w:hint="eastAsia"/>
        </w:rPr>
        <w:br/>
      </w:r>
      <w:r>
        <w:rPr>
          <w:rFonts w:hint="eastAsia"/>
        </w:rPr>
        <w:t>　　尽管缎纹弹力布市场呈现出良好的发展态势，但行业仍面临成本控制、品牌同质化等挑战。为了在竞争激烈的市场中脱颖而出，企业需要加强品牌建设，提升产品附加值。未来，随着科技的进步，缎纹弹力布将更加注重功能性，如开发具有抗菌、透气等特性的材料。同时，通过跨界合作，推出联名款或限量版产品，增强品牌影响力，将是提升市场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1b830aae5455d" w:history="1">
        <w:r>
          <w:rPr>
            <w:rStyle w:val="Hyperlink"/>
          </w:rPr>
          <w:t>2025年中国缎纹弹力布市场调研及发展前景预测报告</w:t>
        </w:r>
      </w:hyperlink>
      <w:r>
        <w:rPr>
          <w:rFonts w:hint="eastAsia"/>
        </w:rPr>
        <w:t>》从市场规模、需求变化及价格动态等维度，系统解析了缎纹弹力布行业的现状与发展趋势。报告深入分析了缎纹弹力布产业链各环节，科学预测了市场前景与技术发展方向，同时聚焦缎纹弹力布细分市场特点及重点企业的经营表现，揭示了缎纹弹力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缎纹弹力布行业概述</w:t>
      </w:r>
      <w:r>
        <w:rPr>
          <w:rFonts w:hint="eastAsia"/>
        </w:rPr>
        <w:br/>
      </w:r>
      <w:r>
        <w:rPr>
          <w:rFonts w:hint="eastAsia"/>
        </w:rPr>
        <w:t>　　第一节 缎纹弹力布行业界定</w:t>
      </w:r>
      <w:r>
        <w:rPr>
          <w:rFonts w:hint="eastAsia"/>
        </w:rPr>
        <w:br/>
      </w:r>
      <w:r>
        <w:rPr>
          <w:rFonts w:hint="eastAsia"/>
        </w:rPr>
        <w:t>　　第二节 缎纹弹力布行业发展历程</w:t>
      </w:r>
      <w:r>
        <w:rPr>
          <w:rFonts w:hint="eastAsia"/>
        </w:rPr>
        <w:br/>
      </w:r>
      <w:r>
        <w:rPr>
          <w:rFonts w:hint="eastAsia"/>
        </w:rPr>
        <w:t>　　第三节 缎纹弹力布产业链分析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二、缎纹弹力布产业链模型分析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2024-2025年中国缎纹弹力布行业发展环境分析</w:t>
      </w:r>
      <w:r>
        <w:rPr>
          <w:rFonts w:hint="eastAsia"/>
        </w:rPr>
        <w:br/>
      </w:r>
      <w:r>
        <w:rPr>
          <w:rFonts w:hint="eastAsia"/>
        </w:rPr>
        <w:t>　　第一节 缎纹弹力布行业经济环境分析</w:t>
      </w:r>
      <w:r>
        <w:rPr>
          <w:rFonts w:hint="eastAsia"/>
        </w:rPr>
        <w:br/>
      </w:r>
      <w:r>
        <w:rPr>
          <w:rFonts w:hint="eastAsia"/>
        </w:rPr>
        <w:t>　　第二节 缎纹弹力布行业政策环境分析</w:t>
      </w:r>
      <w:r>
        <w:rPr>
          <w:rFonts w:hint="eastAsia"/>
        </w:rPr>
        <w:br/>
      </w:r>
      <w:r>
        <w:rPr>
          <w:rFonts w:hint="eastAsia"/>
        </w:rPr>
        <w:t>　　　　一、缎纹弹力布行业政策影响分析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二、相关缎纹弹力布行业标准分析</w:t>
      </w:r>
      <w:r>
        <w:rPr>
          <w:rFonts w:hint="eastAsia"/>
        </w:rPr>
        <w:br/>
      </w:r>
      <w:r>
        <w:rPr>
          <w:rFonts w:hint="eastAsia"/>
        </w:rPr>
        <w:t>　　第三节 缎纹弹力布行业社会环境分析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2024-2025年缎纹弹力布行业技术发展现状及趋势分析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缎纹弹力布行业技术发展现状分析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国内外缎纹弹力布行业技术差异与原因</w:t>
      </w:r>
      <w:r>
        <w:rPr>
          <w:rFonts w:hint="eastAsia"/>
        </w:rPr>
        <w:br/>
      </w:r>
      <w:r>
        <w:rPr>
          <w:rFonts w:hint="eastAsia"/>
        </w:rPr>
        <w:t>　　第三节 缎纹弹力布行业技术发展方向、趋势预测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提升缎纹弹力布行业技术能力策略建议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中国缎纹弹力布行业运行状况分析</w:t>
      </w:r>
      <w:r>
        <w:rPr>
          <w:rFonts w:hint="eastAsia"/>
        </w:rPr>
        <w:br/>
      </w:r>
      <w:r>
        <w:rPr>
          <w:rFonts w:hint="eastAsia"/>
        </w:rPr>
        <w:t>　　第一节 缎纹弹力布行业市场规模分析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一、2019-2024年缎纹弹力布行业市场规模分析</w:t>
      </w:r>
      <w:r>
        <w:rPr>
          <w:rFonts w:hint="eastAsia"/>
        </w:rPr>
        <w:br/>
      </w:r>
      <w:r>
        <w:rPr>
          <w:rFonts w:hint="eastAsia"/>
        </w:rPr>
        <w:t>　　　　二、缎纹弹力布行业市场规模现状分析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二、2025-2031年缎纹弹力布行业市场规模况预测</w:t>
      </w:r>
      <w:r>
        <w:rPr>
          <w:rFonts w:hint="eastAsia"/>
        </w:rPr>
        <w:br/>
      </w:r>
      <w:r>
        <w:rPr>
          <w:rFonts w:hint="eastAsia"/>
        </w:rPr>
        <w:t>　　第二节 缎纹弹力布行业产量情况分析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一、2019-2024年缎纹弹力布行业产量统计分析</w:t>
      </w:r>
      <w:r>
        <w:rPr>
          <w:rFonts w:hint="eastAsia"/>
        </w:rPr>
        <w:br/>
      </w:r>
      <w:r>
        <w:rPr>
          <w:rFonts w:hint="eastAsia"/>
        </w:rPr>
        <w:t>　　　　二、缎纹弹力布行业生产现状分析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二、2025-2031年缎纹弹力布行业产量预测分析</w:t>
      </w:r>
      <w:r>
        <w:rPr>
          <w:rFonts w:hint="eastAsia"/>
        </w:rPr>
        <w:br/>
      </w:r>
      <w:r>
        <w:rPr>
          <w:rFonts w:hint="eastAsia"/>
        </w:rPr>
        <w:t>　　第三节 缎纹弹力布行业市场需求分析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一、2019-2024年缎纹弹力布行业市场需求情况分析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二、缎纹弹力布行业市场需求现状分析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二、2025-2031年缎纹弹力布行业市场需求情况预测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2025年中国缎纹弹力布行业集中度分析</w:t>
      </w:r>
      <w:r>
        <w:rPr>
          <w:rFonts w:hint="eastAsia"/>
        </w:rPr>
        <w:br/>
      </w:r>
      <w:r>
        <w:rPr>
          <w:rFonts w:hint="eastAsia"/>
        </w:rPr>
        <w:t>　　　　一、缎纹弹力布行业市场集中度情况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二、缎纹弹力布行业企业集中度分析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缎纹弹力布细分市场深度分析</w:t>
      </w:r>
      <w:r>
        <w:rPr>
          <w:rFonts w:hint="eastAsia"/>
        </w:rPr>
        <w:br/>
      </w:r>
      <w:r>
        <w:rPr>
          <w:rFonts w:hint="eastAsia"/>
        </w:rPr>
        <w:t>　　第一节 缎纹弹力布细分市场（一）发展研究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缎纹弹力布细分市场（二）发展研究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2019-2024年中国缎纹弹力布行业总体发展状况分析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中国缎纹弹力布行业规模情况分析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中国缎纹弹力布行业产销情况分析</w:t>
      </w:r>
      <w:r>
        <w:rPr>
          <w:rFonts w:hint="eastAsia"/>
        </w:rPr>
        <w:br/>
      </w:r>
      <w:r>
        <w:rPr>
          <w:rFonts w:hint="eastAsia"/>
        </w:rPr>
        <w:t>　　　　一、缎纹弹力布行业生产情况分析</w:t>
      </w:r>
      <w:r>
        <w:rPr>
          <w:rFonts w:hint="eastAsia"/>
        </w:rPr>
        <w:br/>
      </w:r>
      <w:r>
        <w:rPr>
          <w:rFonts w:hint="eastAsia"/>
        </w:rPr>
        <w:t>　　　　二、缎纹弹力布行业销售情况分析</w:t>
      </w:r>
      <w:r>
        <w:rPr>
          <w:rFonts w:hint="eastAsia"/>
        </w:rPr>
        <w:br/>
      </w:r>
      <w:r>
        <w:rPr>
          <w:rFonts w:hint="eastAsia"/>
        </w:rPr>
        <w:t>　　　　三、缎纹弹力布行业产销情况分析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2019-2024年中国缎纹弹力布行业财务能力分析</w:t>
      </w:r>
      <w:r>
        <w:rPr>
          <w:rFonts w:hint="eastAsia"/>
        </w:rPr>
        <w:br/>
      </w:r>
      <w:r>
        <w:rPr>
          <w:rFonts w:hint="eastAsia"/>
        </w:rPr>
        <w:t>　　　　一、缎纹弹力布行业盈利能力分析</w:t>
      </w:r>
      <w:r>
        <w:rPr>
          <w:rFonts w:hint="eastAsia"/>
        </w:rPr>
        <w:br/>
      </w:r>
      <w:r>
        <w:rPr>
          <w:rFonts w:hint="eastAsia"/>
        </w:rPr>
        <w:t>　　　　二、缎纹弹力布行业偿债能力分析</w:t>
      </w:r>
      <w:r>
        <w:rPr>
          <w:rFonts w:hint="eastAsia"/>
        </w:rPr>
        <w:br/>
      </w:r>
      <w:r>
        <w:rPr>
          <w:rFonts w:hint="eastAsia"/>
        </w:rPr>
        <w:t>　　　　三、缎纹弹力布行业营运能力分析</w:t>
      </w:r>
      <w:r>
        <w:rPr>
          <w:rFonts w:hint="eastAsia"/>
        </w:rPr>
        <w:br/>
      </w:r>
      <w:r>
        <w:rPr>
          <w:rFonts w:hint="eastAsia"/>
        </w:rPr>
        <w:t>　　　　四、缎纹弹力布行业发展能力分析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2019-2024年中国缎纹弹力布行业区域市场分析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中国缎纹弹力布行业区域市场结构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重点地区缎纹弹力布行业调研分析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一、重点地区（一）缎纹弹力布市场分析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二、重点地区（二）缎纹弹力布市场分析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三、重点地区（三）缎纹弹力布市场分析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四、重点地区（四）缎纹弹力布市场分析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五、重点地区（五）缎纹弹力布市场分析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中国缎纹弹力布行业市场价格走势及影响因素分析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中国缎纹弹力布市场价格回顾</w:t>
      </w:r>
      <w:r>
        <w:rPr>
          <w:rFonts w:hint="eastAsia"/>
        </w:rPr>
        <w:br/>
      </w:r>
      <w:r>
        <w:rPr>
          <w:rFonts w:hint="eastAsia"/>
        </w:rPr>
        <w:t>　　第二节 中国缎纹弹力布行业当前市场价格及评述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中国缎纹弹力布市场价格影响因素分析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2025-2031年中国缎纹弹力布未来市场价格走势预测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中国缎纹弹力布行业进出口分析及预测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中国缎纹弹力布行业进出口格局分析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一、缎纹弹力布行业进口格局</w:t>
      </w:r>
      <w:r>
        <w:rPr>
          <w:rFonts w:hint="eastAsia"/>
        </w:rPr>
        <w:br/>
      </w:r>
      <w:r>
        <w:rPr>
          <w:rFonts w:hint="eastAsia"/>
        </w:rPr>
        <w:t>　　　　二、缎纹弹力布行业出口格局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2019-2024年中国缎纹弹力布行业进出口分析</w:t>
      </w:r>
      <w:r>
        <w:rPr>
          <w:rFonts w:hint="eastAsia"/>
        </w:rPr>
        <w:br/>
      </w:r>
      <w:r>
        <w:rPr>
          <w:rFonts w:hint="eastAsia"/>
        </w:rPr>
        <w:t>　　　　一、缎纹弹力布行业进口分析</w:t>
      </w:r>
      <w:r>
        <w:rPr>
          <w:rFonts w:hint="eastAsia"/>
        </w:rPr>
        <w:br/>
      </w:r>
      <w:r>
        <w:rPr>
          <w:rFonts w:hint="eastAsia"/>
        </w:rPr>
        <w:t>　　　　二、缎纹弹力布行业出口分析</w:t>
      </w:r>
      <w:r>
        <w:rPr>
          <w:rFonts w:hint="eastAsia"/>
        </w:rPr>
        <w:br/>
      </w:r>
      <w:r>
        <w:rPr>
          <w:rFonts w:hint="eastAsia"/>
        </w:rPr>
        <w:t>　　第三节 影响缎纹弹力布行业进出口因素分析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2025-2031年中国缎纹弹力布行业进口预测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2025-2031年中国缎纹弹力布行业出口预测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缎纹弹力布行业重点企业竞争力分析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二、企业缎纹弹力布业务分析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二、企业缎纹弹力布业务分析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二、企业缎纹弹力布业务分析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二、企业缎纹弹力布业务分析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二、企业缎纹弹力布业务分析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二、企业缎纹弹力布业务分析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2024-2025年缎纹弹力布行业市场竞争策略分析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缎纹弹力布行业竞争环境分析</w:t>
      </w:r>
      <w:r>
        <w:rPr>
          <w:rFonts w:hint="eastAsia"/>
        </w:rPr>
        <w:br/>
      </w:r>
      <w:r>
        <w:rPr>
          <w:rFonts w:hint="eastAsia"/>
        </w:rPr>
        <w:t>　　　　一、缎纹弹力布行业现有竞争格局分析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二、缎纹弹力布行业新进入者威胁评估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三、缎纹弹力布行业替代品竞争分析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四、缎纹弹力布行业供应链议价能力分析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五、缎纹弹力布行业下游客户议价能力评估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缎纹弹力布市场竞争策略研究</w:t>
      </w:r>
      <w:r>
        <w:rPr>
          <w:rFonts w:hint="eastAsia"/>
        </w:rPr>
        <w:br/>
      </w:r>
      <w:r>
        <w:rPr>
          <w:rFonts w:hint="eastAsia"/>
        </w:rPr>
        <w:t>　　　　一、缎纹弹力布市场容量及增长潜力评估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二、缎纹弹力布行业产品差异化竞争策略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三、缎纹弹力布行业领先企业竞争策略案例研究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缎纹弹力布行业中长期竞争趋势分析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一、2025-2031年缎纹弹力布市场竞争态势预测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二、2025-2031年缎纹弹力布行业竞争格局演变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三、2025-2031年缎纹弹力布企业竞争策略建议</w:t>
      </w:r>
      <w:r>
        <w:rPr>
          <w:rFonts w:hint="eastAsia"/>
        </w:rPr>
        <w:br/>
      </w:r>
      <w:r>
        <w:rPr>
          <w:rFonts w:hint="eastAsia"/>
        </w:rPr>
        <w:t>　　第四节 缎纹弹力布行业竞争力评估体系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一、缎纹弹力布行业产品竞争力综合评价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二、缎纹弹力布企业核心竞争力构建路径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缎纹弹力布行业发展趋势与投资战略研究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中国缎纹弹力布行业发展态势分析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一、2019-2024年缎纹弹力布行业发展回顾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二、2025-2031年缎纹弹力布行业发展趋势预测</w:t>
      </w:r>
      <w:r>
        <w:rPr>
          <w:rFonts w:hint="eastAsia"/>
        </w:rPr>
        <w:br/>
      </w:r>
      <w:r>
        <w:rPr>
          <w:rFonts w:hint="eastAsia"/>
        </w:rPr>
        <w:t>　　第二节 缎纹弹力布行业技术发展趋势分析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一、缎纹弹力布产品创新发展趋势</w:t>
      </w:r>
      <w:r>
        <w:rPr>
          <w:rFonts w:hint="eastAsia"/>
        </w:rPr>
        <w:br/>
      </w:r>
      <w:r>
        <w:rPr>
          <w:rFonts w:hint="eastAsia"/>
        </w:rPr>
        <w:t>　　　　二、缎纹弹力布行业技术研发动态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三、2025-2031年缎纹弹力布技术发展路线预测</w:t>
      </w:r>
      <w:r>
        <w:rPr>
          <w:rFonts w:hint="eastAsia"/>
        </w:rPr>
        <w:br/>
      </w:r>
      <w:r>
        <w:rPr>
          <w:rFonts w:hint="eastAsia"/>
        </w:rPr>
        <w:t>　　第三节 缎纹弹力布行业投资风险分析</w:t>
      </w:r>
      <w:r>
        <w:rPr>
          <w:rFonts w:hint="eastAsia"/>
        </w:rPr>
        <w:br/>
      </w:r>
      <w:r>
        <w:rPr>
          <w:rFonts w:hint="eastAsia"/>
        </w:rPr>
        <w:t>　　　　一、缎纹弹力布市场竞争风险</w:t>
      </w:r>
      <w:r>
        <w:rPr>
          <w:rFonts w:hint="eastAsia"/>
        </w:rPr>
        <w:br/>
      </w:r>
      <w:r>
        <w:rPr>
          <w:rFonts w:hint="eastAsia"/>
        </w:rPr>
        <w:t>　　　　二、缎纹弹力布供应链风险</w:t>
      </w:r>
      <w:r>
        <w:rPr>
          <w:rFonts w:hint="eastAsia"/>
        </w:rPr>
        <w:br/>
      </w:r>
      <w:r>
        <w:rPr>
          <w:rFonts w:hint="eastAsia"/>
        </w:rPr>
        <w:t>　　　　三、缎纹弹力布技术创新风险</w:t>
      </w:r>
      <w:r>
        <w:rPr>
          <w:rFonts w:hint="eastAsia"/>
        </w:rPr>
        <w:br/>
      </w:r>
      <w:r>
        <w:rPr>
          <w:rFonts w:hint="eastAsia"/>
        </w:rPr>
        <w:t>　　　　四、缎纹弹力布政策法规风险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缎纹弹力布行业发展战略规划</w:t>
      </w:r>
      <w:r>
        <w:rPr>
          <w:rFonts w:hint="eastAsia"/>
        </w:rPr>
        <w:br/>
      </w:r>
      <w:r>
        <w:rPr>
          <w:rFonts w:hint="eastAsia"/>
        </w:rPr>
        <w:t>　　　　一、缎纹弹力布行业整体发展战略</w:t>
      </w:r>
      <w:r>
        <w:rPr>
          <w:rFonts w:hint="eastAsia"/>
        </w:rPr>
        <w:br/>
      </w:r>
      <w:r>
        <w:rPr>
          <w:rFonts w:hint="eastAsia"/>
        </w:rPr>
        <w:t>　　　　二、缎纹弹力布行业技术创新战略</w:t>
      </w:r>
      <w:r>
        <w:rPr>
          <w:rFonts w:hint="eastAsia"/>
        </w:rPr>
        <w:br/>
      </w:r>
      <w:r>
        <w:rPr>
          <w:rFonts w:hint="eastAsia"/>
        </w:rPr>
        <w:t>　　　　三、缎纹弹力布区域市场布局策略</w:t>
      </w:r>
      <w:r>
        <w:rPr>
          <w:rFonts w:hint="eastAsia"/>
        </w:rPr>
        <w:br/>
      </w:r>
      <w:r>
        <w:rPr>
          <w:rFonts w:hint="eastAsia"/>
        </w:rPr>
        <w:t>　　　　四、缎纹弹力布产业链整合战略</w:t>
      </w:r>
      <w:r>
        <w:rPr>
          <w:rFonts w:hint="eastAsia"/>
        </w:rPr>
        <w:br/>
      </w:r>
      <w:r>
        <w:rPr>
          <w:rFonts w:hint="eastAsia"/>
        </w:rPr>
        <w:t>　　　　五、缎纹弹力布品牌营销战略</w:t>
      </w:r>
      <w:r>
        <w:rPr>
          <w:rFonts w:hint="eastAsia"/>
        </w:rPr>
        <w:br/>
      </w:r>
      <w:r>
        <w:rPr>
          <w:rFonts w:hint="eastAsia"/>
        </w:rPr>
        <w:t>　　　　六、缎纹弹力布市场竞争战略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缎纹弹力布行业发展前景与投资建议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缎纹弹力布行业发展前景展望</w:t>
      </w:r>
      <w:r>
        <w:rPr>
          <w:rFonts w:hint="eastAsia"/>
        </w:rPr>
        <w:br/>
      </w:r>
      <w:r>
        <w:rPr>
          <w:rFonts w:hint="eastAsia"/>
        </w:rPr>
        <w:t>　　　　一、缎纹弹力布市场发展空间分析</w:t>
      </w:r>
      <w:r>
        <w:rPr>
          <w:rFonts w:hint="eastAsia"/>
        </w:rPr>
        <w:br/>
      </w:r>
      <w:r>
        <w:rPr>
          <w:rFonts w:hint="eastAsia"/>
        </w:rPr>
        <w:t>　　　　二、缎纹弹力布行业投资机会评估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三、"十五五"规划对缎纹弹力布行业的影响</w:t>
      </w:r>
      <w:r>
        <w:rPr>
          <w:rFonts w:hint="eastAsia"/>
        </w:rPr>
        <w:br/>
      </w:r>
      <w:r>
        <w:rPr>
          <w:rFonts w:hint="eastAsia"/>
        </w:rPr>
        <w:t>　　第二节 缎纹弹力布行业发展策略建议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中智林:－缎纹弹力布行业研究结论</w:t>
      </w:r>
      <w:r>
        <w:rPr>
          <w:rFonts w:hint="eastAsia"/>
        </w:rPr>
        <w:br/>
      </w:r>
      <w:r>
        <w:rPr>
          <w:rFonts w:hint="eastAsia"/>
        </w:rPr>
        <w:t>　　　　一、缎纹弹力布行业发展趋势总结</w:t>
      </w:r>
      <w:r>
        <w:rPr>
          <w:rFonts w:hint="eastAsia"/>
        </w:rPr>
        <w:br/>
      </w:r>
      <w:r>
        <w:rPr>
          <w:rFonts w:hint="eastAsia"/>
        </w:rPr>
        <w:t>　　　　二、缎纹弹力布行业投资价值评估</w:t>
      </w:r>
      <w:r>
        <w:rPr>
          <w:rFonts w:hint="eastAsia"/>
        </w:rPr>
        <w:br/>
      </w:r>
      <w:r>
        <w:rPr>
          <w:rFonts w:hint="eastAsia"/>
        </w:rPr>
        <w:t>　　　　三、缎纹弹力布行业发展建议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缎纹弹力布行业历程</w:t>
      </w:r>
      <w:r>
        <w:rPr>
          <w:rFonts w:hint="eastAsia"/>
        </w:rPr>
        <w:br/>
      </w:r>
      <w:r>
        <w:rPr>
          <w:rFonts w:hint="eastAsia"/>
        </w:rPr>
        <w:t>　　图表 缎纹弹力布行业生命周期</w:t>
      </w:r>
      <w:r>
        <w:rPr>
          <w:rFonts w:hint="eastAsia"/>
        </w:rPr>
        <w:br/>
      </w:r>
      <w:r>
        <w:rPr>
          <w:rFonts w:hint="eastAsia"/>
        </w:rPr>
        <w:t>　　图表 缎纹弹力布行业产业链分析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2019-2024年中国缎纹弹力布行业市场规模及增长情况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2019-2024年缎纹弹力布行业市场容量分析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2019-2024年中国缎纹弹力布行业产能统计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2019-2024年中国缎纹弹力布行业产量及增长趋势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2019-2024年中国缎纹弹力布市场需求量及增速统计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2025年中国缎纹弹力布行业需求领域分布格局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2019-2024年中国缎纹弹力布行业销售收入分析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2019-2024年中国缎纹弹力布行业盈利情况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2019-2024年中国缎纹弹力布行业利润总额统计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2019-2024年中国缎纹弹力布进口数量分析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2019-2024年中国缎纹弹力布进口金额分析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2019-2024年中国缎纹弹力布出口数量分析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2019-2024年中国缎纹弹力布出口金额分析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2025年中国缎纹弹力布进口国家及地区分析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2025年中国缎纹弹力布出口国家及地区分析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2019-2024年中国缎纹弹力布行业企业数量情况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2019-2024年中国缎纹弹力布行业企业平均规模情况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**地区缎纹弹力布市场规模及增长情况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**地区缎纹弹力布行业市场需求情况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**地区缎纹弹力布市场规模及增长情况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**地区缎纹弹力布行业市场需求情况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**地区缎纹弹力布市场规模及增长情况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**地区缎纹弹力布行业市场需求情况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**地区缎纹弹力布市场规模及增长情况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**地区缎纹弹力布行业市场需求情况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缎纹弹力布重点企业（一）基本信息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缎纹弹力布重点企业（一）经营情况分析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缎纹弹力布重点企业（一）主要经济指标情况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缎纹弹力布重点企业（二）经营情况分析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缎纹弹力布重点企业（二）主要经济指标情况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缎纹弹力布重点企业（三）经营情况分析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缎纹弹力布重点企业（三）主要经济指标情况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缎纹弹力布重点企业（三）成长能力情况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2025-2031年中国缎纹弹力布行业产能预测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2025-2031年中国缎纹弹力布行业产量预测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2025-2031年中国缎纹弹力布市场需求量预测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2025-2031年中国缎纹弹力布行业供需平衡预测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2025-2031年中国缎纹弹力布市场容量预测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2025-2031年中国缎纹弹力布市场规模预测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2025-2031年中国缎纹弹力布市场前景分析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2025-2031年中国缎纹弹力布发展趋势预测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1b830aae5455d" w:history="1">
        <w:r>
          <w:rPr>
            <w:rStyle w:val="Hyperlink"/>
          </w:rPr>
          <w:t>2025年中国缎纹弹力布市场调研及发展前景预测报告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1b830aae5455d" w:history="1">
        <w:r>
          <w:rPr>
            <w:rStyle w:val="Hyperlink"/>
          </w:rPr>
          <w:t>https://www.20087.com/1/86/DuanWenDanLiBuHangYeDiaoYanBaoGao.html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热点：弹力缎面料是什么材料、60支缎纹弹力布、弹力布有哪些种类、弹力缎面料凉快吗、弹力斜纹布、弹力缎面料是什么成分、涤纶弹力布、弹力缎特点、条纹布是什么料子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1a7951664d53" w:history="1">
      <w:r>
        <w:rPr>
          <w:rStyle w:val="Hyperlink"/>
        </w:rPr>
        <w:t>2025年中国缎纹弹力布市场调研及发展前景预测报告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uanWenDanLiBuHangYeDiaoYanBaoGao.html" TargetMode="External" Id="R8d31b830aae5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uanWenDanLiBuHangYeDiaoYanBaoGao.html" TargetMode="External" Id="R37d31a795166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2024-11-17T06:34:00Z</dcterms:created>
  <dcterms:modified xsi:type="dcterms:W3CDTF">2024-11-17T07:34:00Z</dcterms:modified>
  <dc:subject>2025年中国缎纹弹力布市场调研及发展前景预测报告</dc:subject>
  <dc:title>2025年中国缎纹弹力布市场调研及发展前景预测报告</dc:title>
  <cp:keywords>2025年中国缎纹弹力布市场调研及发展前景预测报告</cp:keywords>
  <dc:description>2025年中国缎纹弹力布市场调研及发展前景预测报告</dc:description>
</cp:coreProperties>
</file>