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14a5146434ff8" w:history="1">
              <w:r>
                <w:rPr>
                  <w:rStyle w:val="Hyperlink"/>
                </w:rPr>
                <w:t>2025年中国纯棉布料市场深度剖析及未来走势分析报告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14a5146434ff8" w:history="1">
              <w:r>
                <w:rPr>
                  <w:rStyle w:val="Hyperlink"/>
                </w:rPr>
                <w:t>2025年中国纯棉布料市场深度剖析及未来走势分析报告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14a5146434ff8" w:history="1">
                <w:r>
                  <w:rPr>
                    <w:rStyle w:val="Hyperlink"/>
                  </w:rPr>
                  <w:t>https://www.20087.com/1/16/ChunMianBuLiaoDiaoYanBaoGao.html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布料是一种常用的纺织品，近年来随着纺织技术的进步和市场需求的增长，在舒适度和耐用性方面都有了显著提升。目前，纯棉布料不仅在柔软度和透气性方面有所提高，还在染色牢度和洗涤性能方面进行了优化。此外，为了适应不同服装风格的需求，许多产品还具备了可调节的织物结构和多种表面处理方式。随着消费者对健康和环保的关注日益增加，纯棉布料也开始注重采用有机棉和环保染色技术。</w:t>
      </w:r>
      <w:r>
        <w:rPr>
          <w:rFonts w:hint="eastAsia"/>
        </w:rPr>
        <w:br/>
      </w:r>
      <w:r>
        <w:rPr>
          <w:rFonts w:hint="eastAsia"/>
        </w:rPr>
        <w:t>　　未来，纯棉布料的发展将更加注重健康性和环保性。一方面，随着消费者对健康穿着的需求增长，纯棉布料将更加注重提供高品质的材料，如通过优化种植和加工技术来提高纤维的质量。另一方面，鉴于消费者对环保和可持续发展的重视，纯棉布料将更加注重采用环保材料和生产技术，以减少对环境的影响。此外，随着对产品设计和用户体验要求的提高，纯棉布料还将更加注重提供易于裁剪和缝制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14a5146434ff8" w:history="1">
        <w:r>
          <w:rPr>
            <w:rStyle w:val="Hyperlink"/>
          </w:rPr>
          <w:t>2025年中国纯棉布料市场深度剖析及未来走势分析报告</w:t>
        </w:r>
      </w:hyperlink>
      <w:r>
        <w:rPr>
          <w:rFonts w:hint="eastAsia"/>
        </w:rPr>
        <w:t>》基于对纯棉布料行业的长期监测研究，结合纯棉布料行业供需关系变化规律、产品消费结构、应用领域拓展、市场发展环境及政策支持等多维度分析，采用定量与定性相结合的科学方法，对行业内重点企业进行了系统研究。报告全面呈现了纯棉布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纯棉布料行业概述</w:t>
      </w:r>
      <w:r>
        <w:rPr>
          <w:rFonts w:hint="eastAsia"/>
        </w:rPr>
        <w:br/>
      </w:r>
      <w:r>
        <w:rPr>
          <w:rFonts w:hint="eastAsia"/>
        </w:rPr>
        <w:t>　　第一节 纯棉布料行业界定、分类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纯棉布料行业发展历程</w:t>
      </w:r>
      <w:r>
        <w:rPr>
          <w:rFonts w:hint="eastAsia"/>
        </w:rPr>
        <w:br/>
      </w:r>
      <w:r>
        <w:rPr>
          <w:rFonts w:hint="eastAsia"/>
        </w:rPr>
        <w:t>　　第三节 纯棉布料产业链分析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2024-2025年纯棉布料行业发展环境分析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2024-2025年纯棉布料行业技术工艺现状及发展趋势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纯棉布料行业技术发展现状</w:t>
      </w:r>
      <w:r>
        <w:rPr>
          <w:rFonts w:hint="eastAsia"/>
        </w:rPr>
        <w:br/>
      </w:r>
      <w:r>
        <w:rPr>
          <w:rFonts w:hint="eastAsia"/>
        </w:rPr>
        <w:t>　　第二节 纯棉布料行业技术工艺特点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国内外纯棉布料行业技术发展趋势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中国纯棉布料行业供、需现状及发展趋势预测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中国纯棉布料行业产量情况分析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一、2019-2024年纯棉布料行业产量统计</w:t>
      </w:r>
      <w:r>
        <w:rPr>
          <w:rFonts w:hint="eastAsia"/>
        </w:rPr>
        <w:br/>
      </w:r>
      <w:r>
        <w:rPr>
          <w:rFonts w:hint="eastAsia"/>
        </w:rPr>
        <w:t>　　　　二、2024年纯棉布料行业区域产量特点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三、2025-2031年纯棉布料行业产量预测</w:t>
      </w:r>
      <w:r>
        <w:rPr>
          <w:rFonts w:hint="eastAsia"/>
        </w:rPr>
        <w:br/>
      </w:r>
      <w:r>
        <w:rPr>
          <w:rFonts w:hint="eastAsia"/>
        </w:rPr>
        <w:t>　　第二节 中国纯棉布料行业需求情况分析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一、2019-2024年纯棉布料行业需求情况</w:t>
      </w:r>
      <w:r>
        <w:rPr>
          <w:rFonts w:hint="eastAsia"/>
        </w:rPr>
        <w:br/>
      </w:r>
      <w:r>
        <w:rPr>
          <w:rFonts w:hint="eastAsia"/>
        </w:rPr>
        <w:t>　　　　二、2025年纯棉布料行业重点省市需求情况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三、2025-2031年纯棉布料行业需求情况预测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新冠疫情对纯棉布料行业的影响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纯棉布料行业产品市场价格分析与预测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2019-2024年纯棉布料行业产品市场价格回顾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2024-2025年纯棉布料行业产品市场价格现状分析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影响纯棉布料行业产品市场价格因素分析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2019-2024年纯棉布料行业产品市场价格走势预测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中国纯棉布料行业进出口现状及发展趋势预测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中国纯棉布料行业进口情况分析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一、2019-2024年纯棉布料行业进口情况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二、2025-2031年纯棉布料行业进口情况预测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中国纯棉布料行业出口情况分析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一、2019-2024年纯棉布料行业出口情况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二、2025-2031年纯棉布料行业出口情况预测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影响中国纯棉布料行业进出口因素分析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中国纯棉布料行业重点区域市场调研分析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纯棉布料行业细分市场调研分析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纯棉布料行业细分（一）市场调研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纯棉布料行业细分（二）市场调研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纯棉布料行业重点企业经营状况及发展规划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纯棉布料重点企业（一）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纯棉布料重点企业（二）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纯棉布料重点企业（三）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纯棉布料重点企业（四）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纯棉布料重点企业（五）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纯棉布料市场竞争策略分析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一、纯棉布料市场增长潜力分析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二、纯棉布料产品竞争策略分析</w:t>
      </w:r>
      <w:r>
        <w:rPr>
          <w:rFonts w:hint="eastAsia"/>
        </w:rPr>
        <w:br/>
      </w:r>
      <w:r>
        <w:rPr>
          <w:rFonts w:hint="eastAsia"/>
        </w:rPr>
        <w:t>　　　　三、纯棉布料典型企业产品竞争策略分析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2025-2031年纯棉布料行业竞争格局与展望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一、2025-2031年纯棉布料行业竞争策略分析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二、2025-2031年纯棉布料行业竞争格局展望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三、2025-2031年我国纯棉布料市场竞争趋势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纯棉布料投资机会分析与项目投资建议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纯棉布料投资机会分析</w:t>
      </w:r>
      <w:r>
        <w:rPr>
          <w:rFonts w:hint="eastAsia"/>
        </w:rPr>
        <w:br/>
      </w:r>
      <w:r>
        <w:rPr>
          <w:rFonts w:hint="eastAsia"/>
        </w:rPr>
        <w:t>　　第二节 纯棉布料投资趋势分析</w:t>
      </w:r>
      <w:r>
        <w:rPr>
          <w:rFonts w:hint="eastAsia"/>
        </w:rPr>
        <w:br/>
      </w:r>
      <w:r>
        <w:rPr>
          <w:rFonts w:hint="eastAsia"/>
        </w:rPr>
        <w:t>　　第三节 [中.智.林]项目投资建议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一、纯棉布料行业投资环境考察</w:t>
      </w:r>
      <w:r>
        <w:rPr>
          <w:rFonts w:hint="eastAsia"/>
        </w:rPr>
        <w:br/>
      </w:r>
      <w:r>
        <w:rPr>
          <w:rFonts w:hint="eastAsia"/>
        </w:rPr>
        <w:t>　　　　二、纯棉布料投资风险及控制策略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三、纯棉布料产品投资方向建议</w:t>
      </w:r>
      <w:r>
        <w:rPr>
          <w:rFonts w:hint="eastAsia"/>
        </w:rPr>
        <w:br/>
      </w:r>
      <w:r>
        <w:rPr>
          <w:rFonts w:hint="eastAsia"/>
        </w:rPr>
        <w:t>　　　　四、纯棉布料项目投资建议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纯棉布料行业历程</w:t>
      </w:r>
      <w:r>
        <w:rPr>
          <w:rFonts w:hint="eastAsia"/>
        </w:rPr>
        <w:br/>
      </w:r>
      <w:r>
        <w:rPr>
          <w:rFonts w:hint="eastAsia"/>
        </w:rPr>
        <w:t>　　图表 纯棉布料行业生命周期</w:t>
      </w:r>
      <w:r>
        <w:rPr>
          <w:rFonts w:hint="eastAsia"/>
        </w:rPr>
        <w:br/>
      </w:r>
      <w:r>
        <w:rPr>
          <w:rFonts w:hint="eastAsia"/>
        </w:rPr>
        <w:t>　　图表 纯棉布料行业产业链分析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2024年中国纯棉布料行业需求领域分布格局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2024年中国纯棉布料进口国家及地区分析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2024年中国纯棉布料出口国家及地区分析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纯棉布料企业信息</w:t>
      </w:r>
      <w:r>
        <w:rPr>
          <w:rFonts w:hint="eastAsia"/>
        </w:rPr>
        <w:br/>
      </w:r>
      <w:r>
        <w:rPr>
          <w:rFonts w:hint="eastAsia"/>
        </w:rPr>
        <w:t>　　图表 纯棉布料企业经营情况分析</w:t>
      </w:r>
      <w:r>
        <w:rPr>
          <w:rFonts w:hint="eastAsia"/>
        </w:rPr>
        <w:br/>
      </w:r>
      <w:r>
        <w:rPr>
          <w:rFonts w:hint="eastAsia"/>
        </w:rPr>
        <w:t>　　图表 纯棉布料重点企业（三）主要经济指标情况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14a5146434ff8" w:history="1">
        <w:r>
          <w:rPr>
            <w:rStyle w:val="Hyperlink"/>
          </w:rPr>
          <w:t>2025年中国纯棉布料市场深度剖析及未来走势分析报告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14a5146434ff8" w:history="1">
        <w:r>
          <w:rPr>
            <w:rStyle w:val="Hyperlink"/>
          </w:rPr>
          <w:t>https://www.20087.com/1/16/ChunMianBuLiaoDiaoYanBaoGao.html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热点：棉布哪个牌子好、纯棉布料100%全棉厂家直销、棉布布料面料、纯棉布料分几个档次、布料批发市场、纯棉布料的优缺点、布料图片大全、纯棉布料图片、100种布料图片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04453c9cf4d24" w:history="1">
      <w:r>
        <w:rPr>
          <w:rStyle w:val="Hyperlink"/>
        </w:rPr>
        <w:t>2025年中国纯棉布料市场深度剖析及未来走势分析报告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unMianBuLiaoDiaoYanBaoGao.html" TargetMode="External" Id="R5e814a514643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unMianBuLiaoDiaoYanBaoGao.html" TargetMode="External" Id="R45204453c9cf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2025-01-05T04:16:00Z</dcterms:created>
  <dcterms:modified xsi:type="dcterms:W3CDTF">2025-01-05T05:16:00Z</dcterms:modified>
  <dc:subject>2025年中国纯棉布料市场深度剖析及未来走势分析报告</dc:subject>
  <dc:title>2025年中国纯棉布料市场深度剖析及未来走势分析报告</dc:title>
  <cp:keywords>2025年中国纯棉布料市场深度剖析及未来走势分析报告</cp:keywords>
  <dc:description>2025年中国纯棉布料市场深度剖析及未来走势分析报告</dc:description>
</cp:coreProperties>
</file>