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1b80f163e4c77" w:history="1">
              <w:r>
                <w:rPr>
                  <w:rStyle w:val="Hyperlink"/>
                </w:rPr>
                <w:t>2025-2031年全球与中国儿童服装行业研究及市场前景报告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1b80f163e4c77" w:history="1">
              <w:r>
                <w:rPr>
                  <w:rStyle w:val="Hyperlink"/>
                </w:rPr>
                <w:t>2025-2031年全球与中国儿童服装行业研究及市场前景报告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1b80f163e4c77" w:history="1">
                <w:r>
                  <w:rPr>
                    <w:rStyle w:val="Hyperlink"/>
                  </w:rPr>
                  <w:t>https://www.20087.com/1/76/ErTongFuZhuangHangYeQianJingFenXi.html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近年来呈现出多元化和个性化的发展趋势。随着年轻父母消费观念的变化，对童装的设计、质量和安全性提出了更高要求。品牌童装在设计上融入了更多时尚元素，同时注重使用环保材料和无害染料，以保障儿童健康。线上购物平台的崛起，为消费者提供了更丰富的产品选择和便捷的购买渠道。</w:t>
      </w:r>
      <w:r>
        <w:rPr>
          <w:rFonts w:hint="eastAsia"/>
        </w:rPr>
        <w:br/>
      </w:r>
      <w:r>
        <w:rPr>
          <w:rFonts w:hint="eastAsia"/>
        </w:rPr>
        <w:t>　　未来，儿童服装行业将深化数字化转型，利用大数据分析消费者偏好，实现精准营销。可持续发展将成为行业的重要主题，促使企业采用再生材料和减少生产过程中的碳足迹。此外，随着家庭结构和育儿方式的变化，童装设计将更加注重舒适性和功能性，以适应儿童户外活动和日常穿着需求。亲子装和联名合作系列的推出，也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1b80f163e4c77" w:history="1">
        <w:r>
          <w:rPr>
            <w:rStyle w:val="Hyperlink"/>
          </w:rPr>
          <w:t>2025-2031年全球与中国儿童服装行业研究及市场前景报告</w:t>
        </w:r>
      </w:hyperlink>
      <w:r>
        <w:rPr>
          <w:rFonts w:hint="eastAsia"/>
        </w:rPr>
        <w:t>》依托国家统计局、相关行业协会的详实数据资料，系统解析了儿童服装行业的产业链结构、市场规模及需求现状，并对价格动态进行了解读。报告客观呈现了儿童服装行业发展状况，科学预测了市场前景与未来趋势，同时聚焦儿童服装重点企业，分析了市场竞争格局、集中度及品牌影响力。此外，报告通过细分市场领域，挖掘了儿童服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从不同应用，儿童服装主要包括如下几个方面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儿童服装行业背景、发展历史、现状及趋势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全球儿童服装总体规模分析</w:t>
      </w:r>
      <w:r>
        <w:rPr>
          <w:rFonts w:hint="eastAsia"/>
        </w:rPr>
        <w:br/>
      </w:r>
      <w:r>
        <w:rPr>
          <w:rFonts w:hint="eastAsia"/>
        </w:rPr>
        <w:t>　　2.1 全球儿童服装供需现状及预测（2020-2031）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全球主要地区儿童服装产量（2025-2031）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全球市场主要厂家儿童服装产能市场份额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全球市场主要厂家儿童服装销量（2020-2025）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全球市场主要厂家儿童服装销量（2020-2025）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全球市场主要厂家儿童服装销售收入（2020-2025）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全球市场主要厂家儿童服装销售价格（2020-2025）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2025年全球主要厂家儿童服装收入排名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中国市场主要厂家儿童服装销量（2020-2025）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中国市场主要厂家儿童服装销量（2020-2025）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中国市场主要厂家儿童服装销售收入（2020-2025）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2025年中国主要厂家儿童服装收入排名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中国市场主要厂家儿童服装销售价格（2020-2025）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全球主要厂家儿童服装总部及产地分布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全球主要厂家成立时间及儿童服装商业化日期</w:t>
      </w:r>
      <w:r>
        <w:rPr>
          <w:rFonts w:hint="eastAsia"/>
        </w:rPr>
        <w:br/>
      </w:r>
      <w:r>
        <w:rPr>
          <w:rFonts w:hint="eastAsia"/>
        </w:rPr>
        <w:t>　　3.6 全球主要厂家儿童服装产品类型及应用</w:t>
      </w:r>
      <w:r>
        <w:rPr>
          <w:rFonts w:hint="eastAsia"/>
        </w:rPr>
        <w:br/>
      </w:r>
      <w:r>
        <w:rPr>
          <w:rFonts w:hint="eastAsia"/>
        </w:rPr>
        <w:t>　　3.7 儿童服装行业集中度、竞争程度分析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儿童服装行业集中度分析：2025年全球Top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全球儿童服装第一梯队、第二梯队和第三梯队厂家（品牌）及市场份额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全球主要地区儿童服装销售收入预测（2025-2031年）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全球主要地区儿童服装销量分析：2020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韩国市场儿童服装销量、收入及增长率（2020-2031）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全球儿童服装主要厂家分析</w:t>
      </w:r>
      <w:r>
        <w:rPr>
          <w:rFonts w:hint="eastAsia"/>
        </w:rPr>
        <w:br/>
      </w:r>
      <w:r>
        <w:rPr>
          <w:rFonts w:hint="eastAsia"/>
        </w:rPr>
        <w:t>　　5.1 儿童服装厂家（一）</w:t>
      </w:r>
      <w:r>
        <w:rPr>
          <w:rFonts w:hint="eastAsia"/>
        </w:rPr>
        <w:br/>
      </w:r>
      <w:r>
        <w:rPr>
          <w:rFonts w:hint="eastAsia"/>
        </w:rPr>
        <w:t>　　　　5.1.1 儿童服装厂家（一）基本信息、儿童服装生产基地、销售区域、竞争对手及市场地位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儿童服装厂家（一）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儿童服装厂家（一） 儿童服装销量、收入、价格及毛利率（2020-2025）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儿童服装厂家（一）公司简介及主要业务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儿童服装厂家（一）企业最新动态</w:t>
      </w:r>
      <w:r>
        <w:rPr>
          <w:rFonts w:hint="eastAsia"/>
        </w:rPr>
        <w:br/>
      </w:r>
      <w:r>
        <w:rPr>
          <w:rFonts w:hint="eastAsia"/>
        </w:rPr>
        <w:t>　　5.2 儿童服装厂家（二）</w:t>
      </w:r>
      <w:r>
        <w:rPr>
          <w:rFonts w:hint="eastAsia"/>
        </w:rPr>
        <w:br/>
      </w:r>
      <w:r>
        <w:rPr>
          <w:rFonts w:hint="eastAsia"/>
        </w:rPr>
        <w:t>　　　　5.2.1 儿童服装厂家（二）基本信息、儿童服装生产基地、销售区域、竞争对手及市场地位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儿童服装厂家（二）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儿童服装厂家（二） 儿童服装销量、收入、价格及毛利率（2020-2025）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儿童服装厂家（二）公司简介及主要业务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儿童服装厂家（二）企业最新动态</w:t>
      </w:r>
      <w:r>
        <w:rPr>
          <w:rFonts w:hint="eastAsia"/>
        </w:rPr>
        <w:br/>
      </w:r>
      <w:r>
        <w:rPr>
          <w:rFonts w:hint="eastAsia"/>
        </w:rPr>
        <w:t>　　5.3 儿童服装厂家（三）</w:t>
      </w:r>
      <w:r>
        <w:rPr>
          <w:rFonts w:hint="eastAsia"/>
        </w:rPr>
        <w:br/>
      </w:r>
      <w:r>
        <w:rPr>
          <w:rFonts w:hint="eastAsia"/>
        </w:rPr>
        <w:t>　　　　5.3.1 儿童服装厂家（三）基本信息、儿童服装生产基地、销售区域、竞争对手及市场地位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儿童服装厂家（三）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儿童服装厂家（三） 儿童服装销量、收入、价格及毛利率（2020-2025）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儿童服装厂家（三）公司简介及主要业务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儿童服装厂家（三）企业最新动态</w:t>
      </w:r>
      <w:r>
        <w:rPr>
          <w:rFonts w:hint="eastAsia"/>
        </w:rPr>
        <w:br/>
      </w:r>
      <w:r>
        <w:rPr>
          <w:rFonts w:hint="eastAsia"/>
        </w:rPr>
        <w:t>　　5.4 儿童服装厂家（四）</w:t>
      </w:r>
      <w:r>
        <w:rPr>
          <w:rFonts w:hint="eastAsia"/>
        </w:rPr>
        <w:br/>
      </w:r>
      <w:r>
        <w:rPr>
          <w:rFonts w:hint="eastAsia"/>
        </w:rPr>
        <w:t>　　　　5.4.1 儿童服装厂家（四）基本信息、儿童服装生产基地、销售区域、竞争对手及市场地位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儿童服装厂家（四）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儿童服装厂家（四） 儿童服装销量、收入、价格及毛利率（2020-2025）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儿童服装厂家（四）公司简介及主要业务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儿童服装厂家（四）企业最新动态</w:t>
      </w:r>
      <w:r>
        <w:rPr>
          <w:rFonts w:hint="eastAsia"/>
        </w:rPr>
        <w:br/>
      </w:r>
      <w:r>
        <w:rPr>
          <w:rFonts w:hint="eastAsia"/>
        </w:rPr>
        <w:t>　　5.5 儿童服装厂家（五）</w:t>
      </w:r>
      <w:r>
        <w:rPr>
          <w:rFonts w:hint="eastAsia"/>
        </w:rPr>
        <w:br/>
      </w:r>
      <w:r>
        <w:rPr>
          <w:rFonts w:hint="eastAsia"/>
        </w:rPr>
        <w:t>　　　　5.5.1 儿童服装厂家（五）基本信息、儿童服装生产基地、销售区域、竞争对手及市场地位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儿童服装厂家（五）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儿童服装厂家（五） 儿童服装销量、收入、价格及毛利率（2020-2025）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儿童服装厂家（五）公司简介及主要业务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儿童服装厂家（五）企业最新动态</w:t>
      </w:r>
      <w:r>
        <w:rPr>
          <w:rFonts w:hint="eastAsia"/>
        </w:rPr>
        <w:br/>
      </w:r>
      <w:r>
        <w:rPr>
          <w:rFonts w:hint="eastAsia"/>
        </w:rPr>
        <w:t>　　5.6 儿童服装厂家（六）</w:t>
      </w:r>
      <w:r>
        <w:rPr>
          <w:rFonts w:hint="eastAsia"/>
        </w:rPr>
        <w:br/>
      </w:r>
      <w:r>
        <w:rPr>
          <w:rFonts w:hint="eastAsia"/>
        </w:rPr>
        <w:t>　　　　5.6.1 儿童服装厂家（六）基本信息、儿童服装生产基地、销售区域、竞争对手及市场地位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儿童服装厂家（六）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儿童服装厂家（六） 儿童服装销量、收入、价格及毛利率（2020-2025）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儿童服装厂家（六）公司简介及主要业务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儿童服装厂家（六）企业最新动态</w:t>
      </w:r>
      <w:r>
        <w:rPr>
          <w:rFonts w:hint="eastAsia"/>
        </w:rPr>
        <w:br/>
      </w:r>
      <w:r>
        <w:rPr>
          <w:rFonts w:hint="eastAsia"/>
        </w:rPr>
        <w:t>　　5.7 儿童服装厂家（七）</w:t>
      </w:r>
      <w:r>
        <w:rPr>
          <w:rFonts w:hint="eastAsia"/>
        </w:rPr>
        <w:br/>
      </w:r>
      <w:r>
        <w:rPr>
          <w:rFonts w:hint="eastAsia"/>
        </w:rPr>
        <w:t>　　　　5.7.1 儿童服装厂家（七）基本信息、儿童服装生产基地、销售区域、竞争对手及市场地位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儿童服装厂家（七）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儿童服装厂家（七） 儿童服装销量、收入、价格及毛利率（2020-2025）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儿童服装厂家（七）公司简介及主要业务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儿童服装厂家（七）企业最新动态</w:t>
      </w:r>
      <w:r>
        <w:rPr>
          <w:rFonts w:hint="eastAsia"/>
        </w:rPr>
        <w:br/>
      </w:r>
      <w:r>
        <w:rPr>
          <w:rFonts w:hint="eastAsia"/>
        </w:rPr>
        <w:t>　　5.8 儿童服装厂家（八）</w:t>
      </w:r>
      <w:r>
        <w:rPr>
          <w:rFonts w:hint="eastAsia"/>
        </w:rPr>
        <w:br/>
      </w:r>
      <w:r>
        <w:rPr>
          <w:rFonts w:hint="eastAsia"/>
        </w:rPr>
        <w:t>　　　　5.8.1 儿童服装厂家（八）基本信息、儿童服装生产基地、销售区域、竞争对手及市场地位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儿童服装厂家（八）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儿童服装厂家（八） 儿童服装销量、收入、价格及毛利率（2020-2025）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儿童服装厂家（八）公司简介及主要业务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儿童服装厂家（八）企业最新动态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不同产品类型儿童服装分析</w:t>
      </w:r>
      <w:r>
        <w:rPr>
          <w:rFonts w:hint="eastAsia"/>
        </w:rPr>
        <w:br/>
      </w:r>
      <w:r>
        <w:rPr>
          <w:rFonts w:hint="eastAsia"/>
        </w:rPr>
        <w:t>　　6.1 全球不同产品类型儿童服装销量（2020-2031）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全球不同产品类型儿童服装销量预测（2025-2031）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全球不同产品类型儿童服装收入预测（2025-2031）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不同应用儿童服装分析</w:t>
      </w:r>
      <w:r>
        <w:rPr>
          <w:rFonts w:hint="eastAsia"/>
        </w:rPr>
        <w:br/>
      </w:r>
      <w:r>
        <w:rPr>
          <w:rFonts w:hint="eastAsia"/>
        </w:rPr>
        <w:t>　　7.1 全球不同应用儿童服装销量（2020-2031）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全球不同应用儿童服装销量预测（2025-2031）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全球不同应用儿童服装收入预测（2025-2031）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儿童服装产业链分析</w:t>
      </w:r>
      <w:r>
        <w:rPr>
          <w:rFonts w:hint="eastAsia"/>
        </w:rPr>
        <w:br/>
      </w:r>
      <w:r>
        <w:rPr>
          <w:rFonts w:hint="eastAsia"/>
        </w:rPr>
        <w:t>　　8.2 儿童服装产业上游供应分析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儿童服装下游典型客户</w:t>
      </w:r>
      <w:r>
        <w:rPr>
          <w:rFonts w:hint="eastAsia"/>
        </w:rPr>
        <w:br/>
      </w:r>
      <w:r>
        <w:rPr>
          <w:rFonts w:hint="eastAsia"/>
        </w:rPr>
        <w:t>　　8.4 儿童服装销售渠道分析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儿童服装行业发展面临的风险</w:t>
      </w:r>
      <w:r>
        <w:rPr>
          <w:rFonts w:hint="eastAsia"/>
        </w:rPr>
        <w:br/>
      </w:r>
      <w:r>
        <w:rPr>
          <w:rFonts w:hint="eastAsia"/>
        </w:rPr>
        <w:t>　　9.3 儿童服装行业政策分析</w:t>
      </w:r>
      <w:r>
        <w:rPr>
          <w:rFonts w:hint="eastAsia"/>
        </w:rPr>
        <w:br/>
      </w:r>
      <w:r>
        <w:rPr>
          <w:rFonts w:hint="eastAsia"/>
        </w:rPr>
        <w:t>　　9.4 儿童服装中国企业SWOT分析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儿童服装产品图片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全球不同产品类型儿童服装销售额2020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全球不同产品类型儿童服装市场份额2024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全球不同应用儿童服装销售额2020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全球不同应用儿童服装市场份额2024 VS 2025</w:t>
      </w:r>
      <w:r>
        <w:rPr>
          <w:rFonts w:hint="eastAsia"/>
        </w:rPr>
        <w:br/>
      </w:r>
      <w:r>
        <w:rPr>
          <w:rFonts w:hint="eastAsia"/>
        </w:rPr>
        <w:t>　　图 全球儿童服装产能、产量、产能利用率及发展趋势（2020-2031）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全球主要地区儿童服装产量市场份额（2020-2031）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中国儿童服装产能、产量、产能利用率及发展趋势（2020-2031）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中国儿童服装产量、市场需求量及发展趋势（2020-2031）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全球儿童服装市场销售额及增长率:（2020-2031）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全球市场儿童服装市场规模：2020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全球市场儿童服装销量及增长率（2020-2031）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全球市场儿童服装价格趋势（2020-2031）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2025年全球市场主要厂家儿童服装销量市场份额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2025年全球市场主要厂家儿童服装收入市场份额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2025年中国市场主要厂家儿童服装销量市场份额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2025年中国市场主要厂家儿童服装收入市场份额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2025年全球前五大厂家儿童服装市场份额</w:t>
      </w:r>
      <w:r>
        <w:rPr>
          <w:rFonts w:hint="eastAsia"/>
        </w:rPr>
        <w:br/>
      </w:r>
      <w:r>
        <w:rPr>
          <w:rFonts w:hint="eastAsia"/>
        </w:rPr>
        <w:t>　　图 2025年全球儿童服装第一梯队、第二梯队和第三梯队厂家（品牌）及市场份额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全球主要地区儿童服装销售收入（2020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全球主要地区儿童服装销售收入市场份额（2024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北美市场儿童服装销量及增长率（2020-2031）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北美市场儿童服装收入及增长率（2020-2031）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韩国市场儿童服装销量及增长率（2020-2031）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韩国市场儿童服装收入及增长率（2020-2031）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全球不同产品类型儿童服装价格走势（2020-2031）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全球不同应用儿童服装价格走势（2020-2031）</w:t>
      </w:r>
      <w:r>
        <w:rPr>
          <w:rFonts w:hint="eastAsia"/>
        </w:rPr>
        <w:br/>
      </w:r>
      <w:r>
        <w:rPr>
          <w:rFonts w:hint="eastAsia"/>
        </w:rPr>
        <w:t>　　图 儿童服装产业链</w:t>
      </w:r>
      <w:r>
        <w:rPr>
          <w:rFonts w:hint="eastAsia"/>
        </w:rPr>
        <w:br/>
      </w:r>
      <w:r>
        <w:rPr>
          <w:rFonts w:hint="eastAsia"/>
        </w:rPr>
        <w:t>　　图 儿童服装中国企业SWOT分析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全球不同产品类型儿童服装销售额增长（CAGR）趋势2020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儿童服装行业目前发展现状</w:t>
      </w:r>
      <w:r>
        <w:rPr>
          <w:rFonts w:hint="eastAsia"/>
        </w:rPr>
        <w:br/>
      </w:r>
      <w:r>
        <w:rPr>
          <w:rFonts w:hint="eastAsia"/>
        </w:rPr>
        <w:t>　　表 儿童服装发展趋势</w:t>
      </w:r>
      <w:r>
        <w:rPr>
          <w:rFonts w:hint="eastAsia"/>
        </w:rPr>
        <w:br/>
      </w:r>
      <w:r>
        <w:rPr>
          <w:rFonts w:hint="eastAsia"/>
        </w:rPr>
        <w:t>　　表 全球主要地区儿童服装产量增速（CAGR）：2020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全球主要地区儿童服装产量（2020-2025）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全球主要地区儿童服装产量（2025-2031）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全球主要地区儿童服装产量市场份额（2025-2031）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全球市场主要厂家儿童服装产能（2024-2025）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全球市场主要厂家儿童服装销量（2020-2025）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全球市场主要厂家儿童服装销售收入（2020-2025）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全球市场主要厂家儿童服装销售价格（2020-2025）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2025年全球主要厂家儿童服装收入排名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中国市场主要厂家儿童服装销量（2020-2025）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中国市场主要厂家儿童服装销量市场份额（2020-2025）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中国市场主要厂家儿童服装销售收入（2020-2025）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中国市场主要厂家儿童服装销售收入市场份额（2020-2025）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2025年中国主要厂家儿童服装收入排名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中国市场主要厂家儿童服装销售价格（2020-2025）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全球主要厂家儿童服装总部及产地分布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全球主要厂家成立时间及儿童服装商业化日期</w:t>
      </w:r>
      <w:r>
        <w:rPr>
          <w:rFonts w:hint="eastAsia"/>
        </w:rPr>
        <w:br/>
      </w:r>
      <w:r>
        <w:rPr>
          <w:rFonts w:hint="eastAsia"/>
        </w:rPr>
        <w:t>　　表 全球主要厂家儿童服装产品类型及应用</w:t>
      </w:r>
      <w:r>
        <w:rPr>
          <w:rFonts w:hint="eastAsia"/>
        </w:rPr>
        <w:br/>
      </w:r>
      <w:r>
        <w:rPr>
          <w:rFonts w:hint="eastAsia"/>
        </w:rPr>
        <w:t>　　表 2025年全球儿童服装主要厂家市场地位（第一梯队、第二梯队和第三梯队）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全球儿童服装市场投资、并购等现状分析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全球主要地区儿童服装销售收入增速：（2020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全球主要地区儿童服装销售收入（2020-2025）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全球主要地区儿童服装收入（2025-2031）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全球主要地区儿童服装收入市场份额（2025-2031）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全球主要地区儿童服装销量：2020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全球主要地区儿童服装销量（2020-2025）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全球主要地区儿童服装销量（2025-2031）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全球主要地区儿童服装销量份额（2025-2031）</w:t>
      </w:r>
      <w:r>
        <w:rPr>
          <w:rFonts w:hint="eastAsia"/>
        </w:rPr>
        <w:br/>
      </w:r>
      <w:r>
        <w:rPr>
          <w:rFonts w:hint="eastAsia"/>
        </w:rPr>
        <w:t>　　表 儿童服装厂家（一） 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儿童服装厂家（一）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儿童服装厂家（一） 儿童服装销量、收入、价格（美元/件）及毛利率（2020-2025）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儿童服装厂家（一）公司简介及主要业务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儿童服装厂家（一）企业最新动态</w:t>
      </w:r>
      <w:r>
        <w:rPr>
          <w:rFonts w:hint="eastAsia"/>
        </w:rPr>
        <w:br/>
      </w:r>
      <w:r>
        <w:rPr>
          <w:rFonts w:hint="eastAsia"/>
        </w:rPr>
        <w:t>　　表 儿童服装厂家（二） 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儿童服装厂家（二）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儿童服装厂家（二） 儿童服装销量、收入、价格（美元/件）及毛利率（2020-2025）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儿童服装厂家（二）公司简介及主要业务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儿童服装厂家（二）企业最新动态</w:t>
      </w:r>
      <w:r>
        <w:rPr>
          <w:rFonts w:hint="eastAsia"/>
        </w:rPr>
        <w:br/>
      </w:r>
      <w:r>
        <w:rPr>
          <w:rFonts w:hint="eastAsia"/>
        </w:rPr>
        <w:t>　　表 儿童服装厂家（三） 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儿童服装厂家（三）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儿童服装厂家（三） 儿童服装销量、收入、价格（美元/件）及毛利率（2020-2025）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儿童服装厂家（三）公司简介及主要业务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儿童服装厂家（三）公司最新动态</w:t>
      </w:r>
      <w:r>
        <w:rPr>
          <w:rFonts w:hint="eastAsia"/>
        </w:rPr>
        <w:br/>
      </w:r>
      <w:r>
        <w:rPr>
          <w:rFonts w:hint="eastAsia"/>
        </w:rPr>
        <w:t>　　表 儿童服装厂家（四） 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儿童服装厂家（四）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儿童服装厂家（四） 儿童服装销量、收入、价格（美元/件）及毛利率（2020-2025）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儿童服装厂家（四）公司简介及主要业务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儿童服装厂家（四）企业最新动态</w:t>
      </w:r>
      <w:r>
        <w:rPr>
          <w:rFonts w:hint="eastAsia"/>
        </w:rPr>
        <w:br/>
      </w:r>
      <w:r>
        <w:rPr>
          <w:rFonts w:hint="eastAsia"/>
        </w:rPr>
        <w:t>　　表 儿童服装厂家（五） 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儿童服装厂家（五）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儿童服装厂家（五） 儿童服装销量、收入、价格（美元/件）及毛利率（2020-2025）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儿童服装厂家（五）公司简介及主要业务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儿童服装厂家（五）企业最新动态</w:t>
      </w:r>
      <w:r>
        <w:rPr>
          <w:rFonts w:hint="eastAsia"/>
        </w:rPr>
        <w:br/>
      </w:r>
      <w:r>
        <w:rPr>
          <w:rFonts w:hint="eastAsia"/>
        </w:rPr>
        <w:t>　　表 儿童服装厂家（六） 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儿童服装厂家（六）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儿童服装厂家（六） 儿童服装销量、收入、价格（美元/件）及毛利率（2020-2025）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儿童服装厂家（六）公司简介及主要业务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儿童服装厂家（六）企业最新动态</w:t>
      </w:r>
      <w:r>
        <w:rPr>
          <w:rFonts w:hint="eastAsia"/>
        </w:rPr>
        <w:br/>
      </w:r>
      <w:r>
        <w:rPr>
          <w:rFonts w:hint="eastAsia"/>
        </w:rPr>
        <w:t>　　表 儿童服装厂家（七） 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儿童服装厂家（七）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儿童服装厂家（七） 儿童服装销量、收入、价格（美元/件）及毛利率（2020-2025）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儿童服装厂家（七）公司简介及主要业务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儿童服装厂家（七）企业最新动态</w:t>
      </w:r>
      <w:r>
        <w:rPr>
          <w:rFonts w:hint="eastAsia"/>
        </w:rPr>
        <w:br/>
      </w:r>
      <w:r>
        <w:rPr>
          <w:rFonts w:hint="eastAsia"/>
        </w:rPr>
        <w:t>　　表 儿童服装厂家（八） 儿童服装生产基地、销售区域、竞争对手及市场地位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儿童服装厂家（八） 儿童服装产品规格、参数及市场应用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儿童服装厂家（八） 儿童服装销量、收入、价格（美元/件）及毛利率（2020-2025）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儿童服装厂家（八）公司简介及主要业务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儿童服装厂家（八）企业最新动态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全球不同产品类型儿童服装销量（2020-2025）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全球不同产品类型儿童服装销量预测（2025-2031）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全球不同产品类型儿童服装收入（2020-2025）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全球不同产品类型儿童服装收入预测（2025-2031）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全球不同类型儿童服装收入市场份额预测（2025-2031）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全球不同应用儿童服装销量（2020-2025年）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全球不同应用儿童服装销量预测（2025-2031）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全球不同应用儿童服装收入（2020-2025年）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全球不同应用儿童服装收入预测（2025-2031）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儿童服装典型客户列表</w:t>
      </w:r>
      <w:r>
        <w:rPr>
          <w:rFonts w:hint="eastAsia"/>
        </w:rPr>
        <w:br/>
      </w:r>
      <w:r>
        <w:rPr>
          <w:rFonts w:hint="eastAsia"/>
        </w:rPr>
        <w:t>　　表 儿童服装主要销售模式及销售渠道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儿童服装行业发展机遇及主要驱动因素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儿童服装行业发展面临的风险</w:t>
      </w:r>
      <w:r>
        <w:rPr>
          <w:rFonts w:hint="eastAsia"/>
        </w:rPr>
        <w:br/>
      </w:r>
      <w:r>
        <w:rPr>
          <w:rFonts w:hint="eastAsia"/>
        </w:rPr>
        <w:t>　　表 儿童服装行业政策分析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1b80f163e4c77" w:history="1">
        <w:r>
          <w:rPr>
            <w:rStyle w:val="Hyperlink"/>
          </w:rPr>
          <w:t>2025-2031年全球与中国儿童服装行业研究及市场前景报告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1b80f163e4c77" w:history="1">
        <w:r>
          <w:rPr>
            <w:rStyle w:val="Hyperlink"/>
          </w:rPr>
          <w:t>https://www.20087.com/1/76/ErTongFuZhuangHangYeQianJingFenXi.html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一手货源大市场、儿童服装品牌有哪些牌子、杭州比较有名的童装品牌、儿童服装加盟店哪个品牌好、儿童批发服装哪里便宜、儿童服装尺码表、8～16岁中大童品牌加盟、儿童服装安全标准、小女孩漂亮童装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9c8ee47614c5d" w:history="1">
      <w:r>
        <w:rPr>
          <w:rStyle w:val="Hyperlink"/>
        </w:rPr>
        <w:t>2025-2031年全球与中国儿童服装行业研究及市场前景报告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ErTongFuZhuangHangYeQianJingFenXi.html" TargetMode="External" Id="Ra321b80f163e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ErTongFuZhuangHangYeQianJingFenXi.html" TargetMode="External" Id="R78a9c8ee4761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2024-12-07T03:37:59Z</dcterms:created>
  <dcterms:modified xsi:type="dcterms:W3CDTF">2024-12-07T04:37:59Z</dcterms:modified>
  <dc:subject>2025-2031年全球与中国儿童服装行业研究及市场前景报告</dc:subject>
  <dc:title>2025-2031年全球与中国儿童服装行业研究及市场前景报告</dc:title>
  <cp:keywords>2025-2031年全球与中国儿童服装行业研究及市场前景报告</cp:keywords>
  <dc:description>2025-2031年全球与中国儿童服装行业研究及市场前景报告</dc:description>
</cp:coreProperties>
</file>