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0fa3a20464586" w:history="1">
              <w:r>
                <w:rPr>
                  <w:rStyle w:val="Hyperlink"/>
                </w:rPr>
                <w:t>2025-2031年中国商务休闲鞋行业研究与行业前景分析报告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0fa3a20464586" w:history="1">
              <w:r>
                <w:rPr>
                  <w:rStyle w:val="Hyperlink"/>
                </w:rPr>
                <w:t>2025-2031年中国商务休闲鞋行业研究与行业前景分析报告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0fa3a20464586" w:history="1">
                <w:r>
                  <w:rPr>
                    <w:rStyle w:val="Hyperlink"/>
                  </w:rPr>
                  <w:t>https://www.20087.com/1/26/ShangWuXiuXianXieShiChangQianJingFenXi.html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休闲鞋是一种介于正式商务鞋与运动休闲鞋之间的鞋类产品，旨在为穿着者提供舒适性和时尚感的同时，适应多种场合的需求。商务休闲鞋通常采用轻质材料和人体工程学设计，以确保长时间穿着的舒适性。目前，商务休闲鞋品牌众多，设计风格各异，从简约到复杂不一而足。然而，市场上产品质量和技术水平参差不齐，部分低端产品可能存在耐用性不足或设计不合理的问题。</w:t>
      </w:r>
      <w:r>
        <w:rPr>
          <w:rFonts w:hint="eastAsia"/>
        </w:rPr>
        <w:br/>
      </w:r>
      <w:r>
        <w:rPr>
          <w:rFonts w:hint="eastAsia"/>
        </w:rPr>
        <w:t>　　未来，商务休闲鞋将更加注重个性化定制与技术创新。一方面，通过利用3D扫描技术和大数据分析，根据消费者的脚型数据和个人偏好，提供量身定制的服务，增强用户的穿着体验；另一方面，结合新型材料科学，开发具有更高透气性、防水性和抗菌功能的鞋面材料，提升产品的综合性能。此外，随着可持续发展理念的普及，使用环保材料并推广循环经济模式，减少资源消耗和环境污染，将是推动行业绿色转型的重要举措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0fa3a20464586" w:history="1">
        <w:r>
          <w:rPr>
            <w:rStyle w:val="Hyperlink"/>
          </w:rPr>
          <w:t>2025-2031年中国商务休闲鞋行业研究与行业前景分析报告</w:t>
        </w:r>
      </w:hyperlink>
      <w:r>
        <w:rPr>
          <w:rFonts w:hint="eastAsia"/>
        </w:rPr>
        <w:t>》通过全面的行业调研，系统梳理了商务休闲鞋产业链的各个环节，详细分析了商务休闲鞋市场规模、需求变化及价格趋势。报告结合当前商务休闲鞋行业现状，科学预测了市场前景与发展方向，并解读了重点企业的竞争格局、市场集中度及品牌表现。同时，报告对商务休闲鞋细分市场进行了深入探讨，结合商务休闲鞋技术现状与SWOT分析，揭示了商务休闲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商务休闲鞋行业概述</w:t>
      </w:r>
      <w:r>
        <w:rPr>
          <w:rFonts w:hint="eastAsia"/>
        </w:rPr>
        <w:br/>
      </w:r>
      <w:r>
        <w:rPr>
          <w:rFonts w:hint="eastAsia"/>
        </w:rPr>
        <w:t>　　第一节 商务休闲鞋定义与分类</w:t>
      </w:r>
      <w:r>
        <w:rPr>
          <w:rFonts w:hint="eastAsia"/>
        </w:rPr>
        <w:br/>
      </w:r>
      <w:r>
        <w:rPr>
          <w:rFonts w:hint="eastAsia"/>
        </w:rPr>
        <w:t>　　第二节 商务休闲鞋应用领域</w:t>
      </w:r>
      <w:r>
        <w:rPr>
          <w:rFonts w:hint="eastAsia"/>
        </w:rPr>
        <w:br/>
      </w:r>
      <w:r>
        <w:rPr>
          <w:rFonts w:hint="eastAsia"/>
        </w:rPr>
        <w:t>　　第三节 商务休闲鞋行业经济指标分析</w:t>
      </w:r>
      <w:r>
        <w:rPr>
          <w:rFonts w:hint="eastAsia"/>
        </w:rPr>
        <w:br/>
      </w:r>
      <w:r>
        <w:rPr>
          <w:rFonts w:hint="eastAsia"/>
        </w:rPr>
        <w:t>　　　　一、商务休闲鞋行业赢利性评估</w:t>
      </w:r>
      <w:r>
        <w:rPr>
          <w:rFonts w:hint="eastAsia"/>
        </w:rPr>
        <w:br/>
      </w:r>
      <w:r>
        <w:rPr>
          <w:rFonts w:hint="eastAsia"/>
        </w:rPr>
        <w:t>　　　　二、商务休闲鞋行业成长速度分析</w:t>
      </w:r>
      <w:r>
        <w:rPr>
          <w:rFonts w:hint="eastAsia"/>
        </w:rPr>
        <w:br/>
      </w:r>
      <w:r>
        <w:rPr>
          <w:rFonts w:hint="eastAsia"/>
        </w:rPr>
        <w:t>　　　　三、商务休闲鞋附加值提升空间探讨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四、商务休闲鞋行业进入壁垒分析</w:t>
      </w:r>
      <w:r>
        <w:rPr>
          <w:rFonts w:hint="eastAsia"/>
        </w:rPr>
        <w:br/>
      </w:r>
      <w:r>
        <w:rPr>
          <w:rFonts w:hint="eastAsia"/>
        </w:rPr>
        <w:t>　　　　五、商务休闲鞋行业风险性评估</w:t>
      </w:r>
      <w:r>
        <w:rPr>
          <w:rFonts w:hint="eastAsia"/>
        </w:rPr>
        <w:br/>
      </w:r>
      <w:r>
        <w:rPr>
          <w:rFonts w:hint="eastAsia"/>
        </w:rPr>
        <w:t>　　　　六、商务休闲鞋行业周期性分析</w:t>
      </w:r>
      <w:r>
        <w:rPr>
          <w:rFonts w:hint="eastAsia"/>
        </w:rPr>
        <w:br/>
      </w:r>
      <w:r>
        <w:rPr>
          <w:rFonts w:hint="eastAsia"/>
        </w:rPr>
        <w:t>　　　　七、商务休闲鞋行业竞争程度指标</w:t>
      </w:r>
      <w:r>
        <w:rPr>
          <w:rFonts w:hint="eastAsia"/>
        </w:rPr>
        <w:br/>
      </w:r>
      <w:r>
        <w:rPr>
          <w:rFonts w:hint="eastAsia"/>
        </w:rPr>
        <w:t>　　　　八、商务休闲鞋行业成熟度综合分析</w:t>
      </w:r>
      <w:r>
        <w:rPr>
          <w:rFonts w:hint="eastAsia"/>
        </w:rPr>
        <w:br/>
      </w:r>
      <w:r>
        <w:rPr>
          <w:rFonts w:hint="eastAsia"/>
        </w:rPr>
        <w:t>　　第四节 商务休闲鞋产业链及经营模式分析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三、商务休闲鞋销售模式与渠道策略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全球商务休闲鞋市场发展分析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2024-2025年全球商务休闲鞋行业发展分析</w:t>
      </w:r>
      <w:r>
        <w:rPr>
          <w:rFonts w:hint="eastAsia"/>
        </w:rPr>
        <w:br/>
      </w:r>
      <w:r>
        <w:rPr>
          <w:rFonts w:hint="eastAsia"/>
        </w:rPr>
        <w:t>　　　　一、全球商务休闲鞋行业市场规模与趋势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二、全球商务休闲鞋行业发展特点</w:t>
      </w:r>
      <w:r>
        <w:rPr>
          <w:rFonts w:hint="eastAsia"/>
        </w:rPr>
        <w:br/>
      </w:r>
      <w:r>
        <w:rPr>
          <w:rFonts w:hint="eastAsia"/>
        </w:rPr>
        <w:t>　　　　三、全球商务休闲鞋行业竞争格局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主要国家与地区商务休闲鞋市场分析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2025-2031年全球商务休闲鞋行业发展趋势与前景预测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一、商务休闲鞋行业发展趋势</w:t>
      </w:r>
      <w:r>
        <w:rPr>
          <w:rFonts w:hint="eastAsia"/>
        </w:rPr>
        <w:br/>
      </w:r>
      <w:r>
        <w:rPr>
          <w:rFonts w:hint="eastAsia"/>
        </w:rPr>
        <w:t>　　　　二、商务休闲鞋行业发展潜力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中国商务休闲鞋行业市场分析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2024-2025年商务休闲鞋产能与投资动态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一、国内商务休闲鞋产能现状与利用效率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二、商务休闲鞋产能扩张与投资动态分析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2025-2031年商务休闲鞋行业产量统计与趋势预测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一、2019-2024年商务休闲鞋行业产量与增长趋势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1、2019-2024年商务休闲鞋产量及增长趋势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2、2019-2024年商务休闲鞋细分产品产量及份额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二、商务休闲鞋产量影响因素分析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三、2025-2031年商务休闲鞋产量预测</w:t>
      </w:r>
      <w:r>
        <w:rPr>
          <w:rFonts w:hint="eastAsia"/>
        </w:rPr>
        <w:br/>
      </w:r>
      <w:r>
        <w:rPr>
          <w:rFonts w:hint="eastAsia"/>
        </w:rPr>
        <w:t>　　第三节 2025-2031年商务休闲鞋市场需求与销售分析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一、2024-2025年商务休闲鞋行业需求现状</w:t>
      </w:r>
      <w:r>
        <w:rPr>
          <w:rFonts w:hint="eastAsia"/>
        </w:rPr>
        <w:br/>
      </w:r>
      <w:r>
        <w:rPr>
          <w:rFonts w:hint="eastAsia"/>
        </w:rPr>
        <w:t>　　　　二、商务休闲鞋客户群体与需求特点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三、2019-2024年商务休闲鞋行业销售规模分析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四、2025-2031年商务休闲鞋市场增长潜力与规模预测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2024-2025年商务休闲鞋行业技术发展现状及趋势分析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商务休闲鞋行业技术发展现状分析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国内外商务休闲鞋行业技术差距分析及差距形成的主要原因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商务休闲鞋行业技术发展方向、趋势预测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提升商务休闲鞋行业技术能力策略建议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中国商务休闲鞋细分市场分析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一、2024-2025年商务休闲鞋主要细分产品市场现状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商务休闲鞋价格机制与竞争策略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一、2019-2024年商务休闲鞋市场价格走势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商务休闲鞋定价策略与方法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2025-2031年商务休闲鞋价格竞争态势与趋势预测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中国商务休闲鞋行业重点区域市场研究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2024-2025年重点区域商务休闲鞋市场发展概况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二、2019-2024年商务休闲鞋市场需求规模情况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三、2025-2031年商务休闲鞋行业发展潜力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二、2019-2024年商务休闲鞋市场需求规模情况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三、2025-2031年商务休闲鞋行业发展潜力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二、2019-2024年商务休闲鞋市场需求规模情况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三、2025-2031年商务休闲鞋行业发展潜力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二、2019-2024年商务休闲鞋市场需求规模情况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三、2025-2031年商务休闲鞋行业发展潜力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二、2019-2024年商务休闲鞋市场需求规模情况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三、2025-2031年商务休闲鞋行业发展潜力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2019-2024年中国商务休闲鞋行业进出口情况分析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商务休闲鞋行业进口规模与来源分析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一、2019-2024年商务休闲鞋进口规模分析</w:t>
      </w:r>
      <w:r>
        <w:rPr>
          <w:rFonts w:hint="eastAsia"/>
        </w:rPr>
        <w:br/>
      </w:r>
      <w:r>
        <w:rPr>
          <w:rFonts w:hint="eastAsia"/>
        </w:rPr>
        <w:t>　　　　二、商务休闲鞋主要进口来源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商务休闲鞋行业出口规模与目的地分析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一、2019-2024年商务休闲鞋出口规模分析</w:t>
      </w:r>
      <w:r>
        <w:rPr>
          <w:rFonts w:hint="eastAsia"/>
        </w:rPr>
        <w:br/>
      </w:r>
      <w:r>
        <w:rPr>
          <w:rFonts w:hint="eastAsia"/>
        </w:rPr>
        <w:t>　　　　二、商务休闲鞋主要出口目的地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2019-2024年中国商务休闲鞋总体规模与财务指标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中国商务休闲鞋行业总体规模分析</w:t>
      </w:r>
      <w:r>
        <w:rPr>
          <w:rFonts w:hint="eastAsia"/>
        </w:rPr>
        <w:br/>
      </w:r>
      <w:r>
        <w:rPr>
          <w:rFonts w:hint="eastAsia"/>
        </w:rPr>
        <w:t>　　　　一、商务休闲鞋企业数量与结构</w:t>
      </w:r>
      <w:r>
        <w:rPr>
          <w:rFonts w:hint="eastAsia"/>
        </w:rPr>
        <w:br/>
      </w:r>
      <w:r>
        <w:rPr>
          <w:rFonts w:hint="eastAsia"/>
        </w:rPr>
        <w:t>　　　　二、商务休闲鞋从业人员规模</w:t>
      </w:r>
      <w:r>
        <w:rPr>
          <w:rFonts w:hint="eastAsia"/>
        </w:rPr>
        <w:br/>
      </w:r>
      <w:r>
        <w:rPr>
          <w:rFonts w:hint="eastAsia"/>
        </w:rPr>
        <w:t>　　　　三、商务休闲鞋行业资产状况</w:t>
      </w:r>
      <w:r>
        <w:rPr>
          <w:rFonts w:hint="eastAsia"/>
        </w:rPr>
        <w:br/>
      </w:r>
      <w:r>
        <w:rPr>
          <w:rFonts w:hint="eastAsia"/>
        </w:rPr>
        <w:t>　　第二节 中国商务休闲鞋行业财务指标总体分析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商务休闲鞋行业重点企业经营状况分析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商务休闲鞋重点企业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商务休闲鞋领先企业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商务休闲鞋标杆企业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商务休闲鞋代表企业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商务休闲鞋龙头企业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商务休闲鞋重点企业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中国商务休闲鞋行业竞争格局分析</w:t>
      </w:r>
      <w:r>
        <w:rPr>
          <w:rFonts w:hint="eastAsia"/>
        </w:rPr>
        <w:br/>
      </w:r>
      <w:r>
        <w:rPr>
          <w:rFonts w:hint="eastAsia"/>
        </w:rPr>
        <w:t>　　第一节 商务休闲鞋行业竞争格局总览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2024-2025年商务休闲鞋行业竞争力分析</w:t>
      </w:r>
      <w:r>
        <w:rPr>
          <w:rFonts w:hint="eastAsia"/>
        </w:rPr>
        <w:br/>
      </w:r>
      <w:r>
        <w:rPr>
          <w:rFonts w:hint="eastAsia"/>
        </w:rPr>
        <w:t>　　　　一、商务休闲鞋供应商议价能力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四、商务休闲鞋替代品威胁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2019-2024年商务休闲鞋行业企业并购活动分析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2024-2025年商务休闲鞋行业会展与招投标活动分析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一、商务休闲鞋行业会展活动及其市场影响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2025年中国商务休闲鞋企业发展策略分析</w:t>
      </w:r>
      <w:r>
        <w:rPr>
          <w:rFonts w:hint="eastAsia"/>
        </w:rPr>
        <w:br/>
      </w:r>
      <w:r>
        <w:rPr>
          <w:rFonts w:hint="eastAsia"/>
        </w:rPr>
        <w:t>　　第一节 商务休闲鞋市场策略分析</w:t>
      </w:r>
      <w:r>
        <w:rPr>
          <w:rFonts w:hint="eastAsia"/>
        </w:rPr>
        <w:br/>
      </w:r>
      <w:r>
        <w:rPr>
          <w:rFonts w:hint="eastAsia"/>
        </w:rPr>
        <w:t>　　　　一、商务休闲鞋市场定位与拓展策略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二、商务休闲鞋市场细分与目标客户</w:t>
      </w:r>
      <w:r>
        <w:rPr>
          <w:rFonts w:hint="eastAsia"/>
        </w:rPr>
        <w:br/>
      </w:r>
      <w:r>
        <w:rPr>
          <w:rFonts w:hint="eastAsia"/>
        </w:rPr>
        <w:t>　　第二节 商务休闲鞋销售策略分析</w:t>
      </w:r>
      <w:r>
        <w:rPr>
          <w:rFonts w:hint="eastAsia"/>
        </w:rPr>
        <w:br/>
      </w:r>
      <w:r>
        <w:rPr>
          <w:rFonts w:hint="eastAsia"/>
        </w:rPr>
        <w:t>　　　　一、商务休闲鞋销售渠道与网络建设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提高商务休闲鞋企业竞争力建议</w:t>
      </w:r>
      <w:r>
        <w:rPr>
          <w:rFonts w:hint="eastAsia"/>
        </w:rPr>
        <w:br/>
      </w:r>
      <w:r>
        <w:rPr>
          <w:rFonts w:hint="eastAsia"/>
        </w:rPr>
        <w:t>　　　　一、商务休闲鞋技术创新与管理优化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商务休闲鞋品牌战略思考</w:t>
      </w:r>
      <w:r>
        <w:rPr>
          <w:rFonts w:hint="eastAsia"/>
        </w:rPr>
        <w:br/>
      </w:r>
      <w:r>
        <w:rPr>
          <w:rFonts w:hint="eastAsia"/>
        </w:rPr>
        <w:t>　　　　一、商务休闲鞋品牌建设与维护</w:t>
      </w:r>
      <w:r>
        <w:rPr>
          <w:rFonts w:hint="eastAsia"/>
        </w:rPr>
        <w:br/>
      </w:r>
      <w:r>
        <w:rPr>
          <w:rFonts w:hint="eastAsia"/>
        </w:rPr>
        <w:t>　　　　二、商务休闲鞋品牌影响力与市场竞争力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中国商务休闲鞋行业风险与对策</w:t>
      </w:r>
      <w:r>
        <w:rPr>
          <w:rFonts w:hint="eastAsia"/>
        </w:rPr>
        <w:br/>
      </w:r>
      <w:r>
        <w:rPr>
          <w:rFonts w:hint="eastAsia"/>
        </w:rPr>
        <w:t>　　第一节 商务休闲鞋行业SWOT分析</w:t>
      </w:r>
      <w:r>
        <w:rPr>
          <w:rFonts w:hint="eastAsia"/>
        </w:rPr>
        <w:br/>
      </w:r>
      <w:r>
        <w:rPr>
          <w:rFonts w:hint="eastAsia"/>
        </w:rPr>
        <w:t>　　　　一、商务休闲鞋行业优势分析</w:t>
      </w:r>
      <w:r>
        <w:rPr>
          <w:rFonts w:hint="eastAsia"/>
        </w:rPr>
        <w:br/>
      </w:r>
      <w:r>
        <w:rPr>
          <w:rFonts w:hint="eastAsia"/>
        </w:rPr>
        <w:t>　　　　二、商务休闲鞋行业劣势分析</w:t>
      </w:r>
      <w:r>
        <w:rPr>
          <w:rFonts w:hint="eastAsia"/>
        </w:rPr>
        <w:br/>
      </w:r>
      <w:r>
        <w:rPr>
          <w:rFonts w:hint="eastAsia"/>
        </w:rPr>
        <w:t>　　　　三、商务休闲鞋市场机会探索</w:t>
      </w:r>
      <w:r>
        <w:rPr>
          <w:rFonts w:hint="eastAsia"/>
        </w:rPr>
        <w:br/>
      </w:r>
      <w:r>
        <w:rPr>
          <w:rFonts w:hint="eastAsia"/>
        </w:rPr>
        <w:t>　　　　四、商务休闲鞋市场威胁评估</w:t>
      </w:r>
      <w:r>
        <w:rPr>
          <w:rFonts w:hint="eastAsia"/>
        </w:rPr>
        <w:br/>
      </w:r>
      <w:r>
        <w:rPr>
          <w:rFonts w:hint="eastAsia"/>
        </w:rPr>
        <w:t>　　第二节 商务休闲鞋行业风险及对策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2025-2031年中国商务休闲鞋行业前景与发展趋势</w:t>
      </w:r>
      <w:r>
        <w:rPr>
          <w:rFonts w:hint="eastAsia"/>
        </w:rPr>
        <w:br/>
      </w:r>
      <w:r>
        <w:rPr>
          <w:rFonts w:hint="eastAsia"/>
        </w:rPr>
        <w:t>　　第一节 商务休闲鞋行业发展环境分析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2025-2031年商务休闲鞋行业发展趋势与方向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一、商务休闲鞋行业发展方向预测</w:t>
      </w:r>
      <w:r>
        <w:rPr>
          <w:rFonts w:hint="eastAsia"/>
        </w:rPr>
        <w:br/>
      </w:r>
      <w:r>
        <w:rPr>
          <w:rFonts w:hint="eastAsia"/>
        </w:rPr>
        <w:t>　　　　二、商务休闲鞋发展趋势分析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2025-2031年商务休闲鞋行业发展潜力与机遇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一、商务休闲鞋市场发展潜力评估</w:t>
      </w:r>
      <w:r>
        <w:rPr>
          <w:rFonts w:hint="eastAsia"/>
        </w:rPr>
        <w:br/>
      </w:r>
      <w:r>
        <w:rPr>
          <w:rFonts w:hint="eastAsia"/>
        </w:rPr>
        <w:t>　　　　二、商务休闲鞋新兴市场与机遇探索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商务休闲鞋行业研究结论与建议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中:智:林:：商务休闲鞋行业发展建议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商务休闲鞋行业类别</w:t>
      </w:r>
      <w:r>
        <w:rPr>
          <w:rFonts w:hint="eastAsia"/>
        </w:rPr>
        <w:br/>
      </w:r>
      <w:r>
        <w:rPr>
          <w:rFonts w:hint="eastAsia"/>
        </w:rPr>
        <w:t>　　图表 商务休闲鞋行业产业链调研</w:t>
      </w:r>
      <w:r>
        <w:rPr>
          <w:rFonts w:hint="eastAsia"/>
        </w:rPr>
        <w:br/>
      </w:r>
      <w:r>
        <w:rPr>
          <w:rFonts w:hint="eastAsia"/>
        </w:rPr>
        <w:t>　　图表 商务休闲鞋行业现状</w:t>
      </w:r>
      <w:r>
        <w:rPr>
          <w:rFonts w:hint="eastAsia"/>
        </w:rPr>
        <w:br/>
      </w:r>
      <w:r>
        <w:rPr>
          <w:rFonts w:hint="eastAsia"/>
        </w:rPr>
        <w:t>　　图表 商务休闲鞋行业标准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2019-2024年中国商务休闲鞋行业市场规模</w:t>
      </w:r>
      <w:r>
        <w:rPr>
          <w:rFonts w:hint="eastAsia"/>
        </w:rPr>
        <w:br/>
      </w:r>
      <w:r>
        <w:rPr>
          <w:rFonts w:hint="eastAsia"/>
        </w:rPr>
        <w:t>　　图表 2025年中国商务休闲鞋行业产能</w:t>
      </w:r>
      <w:r>
        <w:rPr>
          <w:rFonts w:hint="eastAsia"/>
        </w:rPr>
        <w:br/>
      </w:r>
      <w:r>
        <w:rPr>
          <w:rFonts w:hint="eastAsia"/>
        </w:rPr>
        <w:t>　　图表 2019-2024年中国商务休闲鞋行业产量统计</w:t>
      </w:r>
      <w:r>
        <w:rPr>
          <w:rFonts w:hint="eastAsia"/>
        </w:rPr>
        <w:br/>
      </w:r>
      <w:r>
        <w:rPr>
          <w:rFonts w:hint="eastAsia"/>
        </w:rPr>
        <w:t>　　图表 商务休闲鞋行业动态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2019-2024年中国商务休闲鞋市场需求量</w:t>
      </w:r>
      <w:r>
        <w:rPr>
          <w:rFonts w:hint="eastAsia"/>
        </w:rPr>
        <w:br/>
      </w:r>
      <w:r>
        <w:rPr>
          <w:rFonts w:hint="eastAsia"/>
        </w:rPr>
        <w:t>　　图表 2025年中国商务休闲鞋行业需求区域调研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2019-2024年中国商务休闲鞋行情</w:t>
      </w:r>
      <w:r>
        <w:rPr>
          <w:rFonts w:hint="eastAsia"/>
        </w:rPr>
        <w:br/>
      </w:r>
      <w:r>
        <w:rPr>
          <w:rFonts w:hint="eastAsia"/>
        </w:rPr>
        <w:t>　　图表 2019-2024年中国商务休闲鞋价格走势图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2019-2024年中国商务休闲鞋行业销售收入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2019-2024年中国商务休闲鞋行业盈利情况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2019-2024年中国商务休闲鞋行业利润总额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2019-2024年中国商务休闲鞋进口统计</w:t>
      </w:r>
      <w:r>
        <w:rPr>
          <w:rFonts w:hint="eastAsia"/>
        </w:rPr>
        <w:br/>
      </w:r>
      <w:r>
        <w:rPr>
          <w:rFonts w:hint="eastAsia"/>
        </w:rPr>
        <w:t>　　图表 2019-2024年中国商务休闲鞋出口统计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2019-2024年中国商务休闲鞋行业企业数量统计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**地区商务休闲鞋市场规模</w:t>
      </w:r>
      <w:r>
        <w:rPr>
          <w:rFonts w:hint="eastAsia"/>
        </w:rPr>
        <w:br/>
      </w:r>
      <w:r>
        <w:rPr>
          <w:rFonts w:hint="eastAsia"/>
        </w:rPr>
        <w:t>　　图表 **地区商务休闲鞋行业市场需求</w:t>
      </w:r>
      <w:r>
        <w:rPr>
          <w:rFonts w:hint="eastAsia"/>
        </w:rPr>
        <w:br/>
      </w:r>
      <w:r>
        <w:rPr>
          <w:rFonts w:hint="eastAsia"/>
        </w:rPr>
        <w:t>　　图表 **地区商务休闲鞋市场调研</w:t>
      </w:r>
      <w:r>
        <w:rPr>
          <w:rFonts w:hint="eastAsia"/>
        </w:rPr>
        <w:br/>
      </w:r>
      <w:r>
        <w:rPr>
          <w:rFonts w:hint="eastAsia"/>
        </w:rPr>
        <w:t>　　图表 **地区商务休闲鞋行业市场需求分析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**地区商务休闲鞋市场规模</w:t>
      </w:r>
      <w:r>
        <w:rPr>
          <w:rFonts w:hint="eastAsia"/>
        </w:rPr>
        <w:br/>
      </w:r>
      <w:r>
        <w:rPr>
          <w:rFonts w:hint="eastAsia"/>
        </w:rPr>
        <w:t>　　图表 **地区商务休闲鞋行业市场需求</w:t>
      </w:r>
      <w:r>
        <w:rPr>
          <w:rFonts w:hint="eastAsia"/>
        </w:rPr>
        <w:br/>
      </w:r>
      <w:r>
        <w:rPr>
          <w:rFonts w:hint="eastAsia"/>
        </w:rPr>
        <w:t>　　图表 **地区商务休闲鞋市场调研</w:t>
      </w:r>
      <w:r>
        <w:rPr>
          <w:rFonts w:hint="eastAsia"/>
        </w:rPr>
        <w:br/>
      </w:r>
      <w:r>
        <w:rPr>
          <w:rFonts w:hint="eastAsia"/>
        </w:rPr>
        <w:t>　　图表 **地区商务休闲鞋行业市场需求分析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商务休闲鞋行业竞争对手分析</w:t>
      </w:r>
      <w:r>
        <w:rPr>
          <w:rFonts w:hint="eastAsia"/>
        </w:rPr>
        <w:br/>
      </w:r>
      <w:r>
        <w:rPr>
          <w:rFonts w:hint="eastAsia"/>
        </w:rPr>
        <w:t>　　图表 商务休闲鞋重点企业（一）基本信息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商务休闲鞋重点企业（一）经营情况分析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商务休闲鞋重点企业（一）主要经济指标情况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商务休闲鞋重点企业（一）盈利能力情况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商务休闲鞋重点企业（一）偿债能力情况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商务休闲鞋重点企业（一）运营能力情况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商务休闲鞋重点企业（一）成长能力情况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商务休闲鞋重点企业（二）基本信息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商务休闲鞋重点企业（二）经营情况分析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商务休闲鞋重点企业（二）主要经济指标情况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商务休闲鞋重点企业（二）盈利能力情况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商务休闲鞋重点企业（二）偿债能力情况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商务休闲鞋重点企业（二）运营能力情况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商务休闲鞋重点企业（二）成长能力情况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商务休闲鞋重点企业（三）基本信息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商务休闲鞋重点企业（三）经营情况分析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商务休闲鞋重点企业（三）主要经济指标情况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商务休闲鞋重点企业（三）盈利能力情况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商务休闲鞋重点企业（三）偿债能力情况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商务休闲鞋重点企业（三）运营能力情况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商务休闲鞋重点企业（三）成长能力情况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2025-2031年中国商务休闲鞋行业产能预测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2025-2031年中国商务休闲鞋行业产量预测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2025-2031年中国商务休闲鞋市场需求预测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2025-2031年中国商务休闲鞋行业市场规模预测</w:t>
      </w:r>
      <w:r>
        <w:rPr>
          <w:rFonts w:hint="eastAsia"/>
        </w:rPr>
        <w:br/>
      </w:r>
      <w:r>
        <w:rPr>
          <w:rFonts w:hint="eastAsia"/>
        </w:rPr>
        <w:t>　　图表 商务休闲鞋行业准入条件</w:t>
      </w:r>
      <w:r>
        <w:rPr>
          <w:rFonts w:hint="eastAsia"/>
        </w:rPr>
        <w:br/>
      </w:r>
      <w:r>
        <w:rPr>
          <w:rFonts w:hint="eastAsia"/>
        </w:rPr>
        <w:t>　　图表 2025年中国商务休闲鞋市场前景</w:t>
      </w:r>
      <w:r>
        <w:rPr>
          <w:rFonts w:hint="eastAsia"/>
        </w:rPr>
        <w:br/>
      </w:r>
      <w:r>
        <w:rPr>
          <w:rFonts w:hint="eastAsia"/>
        </w:rPr>
        <w:t>　　图表 2025-2031年中国商务休闲鞋行业信息化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2025-2031年中国商务休闲鞋行业风险分析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2025-2031年中国商务休闲鞋行业发展趋势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0fa3a20464586" w:history="1">
        <w:r>
          <w:rPr>
            <w:rStyle w:val="Hyperlink"/>
          </w:rPr>
          <w:t>2025-2031年中国商务休闲鞋行业研究与行业前景分析报告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0fa3a20464586" w:history="1">
        <w:r>
          <w:rPr>
            <w:rStyle w:val="Hyperlink"/>
          </w:rPr>
          <w:t>https://www.20087.com/1/26/ShangWuXiuXianXieShiChangQianJingFenXi.html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热点：男皮鞋、商务休闲鞋品牌、男鞋休闲图片大全、男士商务休闲鞋、商务鞋子比较好的品牌、商务休闲鞋子品牌排行榜前十名、鞋咔咔加盟费明细表、商务休闲鞋有哪些、男士休闲鞋十大排名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5ec5bf2534425" w:history="1">
      <w:r>
        <w:rPr>
          <w:rStyle w:val="Hyperlink"/>
        </w:rPr>
        <w:t>2025-2031年中国商务休闲鞋行业研究与行业前景分析报告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angWuXiuXianXieShiChangQianJingFenXi.html" TargetMode="External" Id="R3800fa3a2046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angWuXiuXianXieShiChangQianJingFenXi.html" TargetMode="External" Id="R53c5ec5bf253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2025-04-19T08:24:41Z</dcterms:created>
  <dcterms:modified xsi:type="dcterms:W3CDTF">2025-04-19T09:24:41Z</dcterms:modified>
  <dc:subject>2025-2031年中国商务休闲鞋行业研究与行业前景分析报告</dc:subject>
  <dc:title>2025-2031年中国商务休闲鞋行业研究与行业前景分析报告</dc:title>
  <cp:keywords>2025-2031年中国商务休闲鞋行业研究与行业前景分析报告</cp:keywords>
  <dc:description>2025-2031年中国商务休闲鞋行业研究与行业前景分析报告</dc:description>
</cp:coreProperties>
</file>