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b1dc7a7294e9c" w:history="1">
              <w:r>
                <w:rPr>
                  <w:rStyle w:val="Hyperlink"/>
                </w:rPr>
                <w:t>2025-2031年中国土工布行业调研及未来发展趋势分析报告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b1dc7a7294e9c" w:history="1">
              <w:r>
                <w:rPr>
                  <w:rStyle w:val="Hyperlink"/>
                </w:rPr>
                <w:t>2025-2031年中国土工布行业调研及未来发展趋势分析报告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b1dc7a7294e9c" w:history="1">
                <w:r>
                  <w:rPr>
                    <w:rStyle w:val="Hyperlink"/>
                  </w:rPr>
                  <w:t>https://www.20087.com/1/86/TuGongBuHangYeDiaoYanBaoGao.html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布是一种用于土木工程和环境保护项目的纺织品材料，具有过滤、排水、隔离和加固等多种功能。近年来，随着城市化进程的加快和基础设施建设的投资增加，土工布的应用领域不断扩大。当前市场上，土工布不仅在材质和性能上有所提升，还通过改进编织工艺提高了产品的耐用性和适应性。此外，随着对环境保护的重视，土工布的设计更加注重生态友好性和可持续性。</w:t>
      </w:r>
      <w:r>
        <w:rPr>
          <w:rFonts w:hint="eastAsia"/>
        </w:rPr>
        <w:br/>
      </w:r>
      <w:r>
        <w:rPr>
          <w:rFonts w:hint="eastAsia"/>
        </w:rPr>
        <w:t>　　未来，土工布行业的发展将更加注重材料创新和应用多样化。一方面，随着新材料技术的应用，土工布将采用更多环保材料，如可降解纤维，减少对环境的影响。另一方面，随着对绿色建筑和可持续发展的追求，土工布将更加注重多功能性和长寿命，比如开发具有更好透水性和抗老化性能的产品。此外，随着城市规划和土地利用的变化，土工布的应用场景将更加多样化，如在雨水收集系统和生态修复工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b1dc7a7294e9c" w:history="1">
        <w:r>
          <w:rPr>
            <w:rStyle w:val="Hyperlink"/>
          </w:rPr>
          <w:t>2025-2031年中国土工布行业调研及未来发展趋势分析报告</w:t>
        </w:r>
      </w:hyperlink>
      <w:r>
        <w:rPr>
          <w:rFonts w:hint="eastAsia"/>
        </w:rPr>
        <w:t>》系统分析了土工布行业的市场规模、供需状况及竞争格局，重点解读了重点土工布企业的经营表现。报告结合土工布技术现状与未来方向，科学预测了行业发展趋势，并通过SWOT分析揭示了土工布市场机遇与潜在风险。市场调研网发布的《</w:t>
      </w:r>
      <w:hyperlink r:id="R24bb1dc7a7294e9c" w:history="1">
        <w:r>
          <w:rPr>
            <w:rStyle w:val="Hyperlink"/>
          </w:rPr>
          <w:t>2025-2031年中国土工布行业调研及未来发展趋势分析报告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土工布行业概况</w:t>
      </w:r>
      <w:r>
        <w:rPr>
          <w:rFonts w:hint="eastAsia"/>
        </w:rPr>
        <w:br/>
      </w:r>
      <w:r>
        <w:rPr>
          <w:rFonts w:hint="eastAsia"/>
        </w:rPr>
        <w:t>　　第一节 土工布行业定义与特征</w:t>
      </w:r>
      <w:r>
        <w:rPr>
          <w:rFonts w:hint="eastAsia"/>
        </w:rPr>
        <w:br/>
      </w:r>
      <w:r>
        <w:rPr>
          <w:rFonts w:hint="eastAsia"/>
        </w:rPr>
        <w:t>　　第二节 土工布行业发展历程</w:t>
      </w:r>
      <w:r>
        <w:rPr>
          <w:rFonts w:hint="eastAsia"/>
        </w:rPr>
        <w:br/>
      </w:r>
      <w:r>
        <w:rPr>
          <w:rFonts w:hint="eastAsia"/>
        </w:rPr>
        <w:t>　　第三节 土工布产业链分析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2024-2025年中国土工布行业发展环境分析</w:t>
      </w:r>
      <w:r>
        <w:rPr>
          <w:rFonts w:hint="eastAsia"/>
        </w:rPr>
        <w:br/>
      </w:r>
      <w:r>
        <w:rPr>
          <w:rFonts w:hint="eastAsia"/>
        </w:rPr>
        <w:t>　　第一节 土工布行业经济环境分析</w:t>
      </w:r>
      <w:r>
        <w:rPr>
          <w:rFonts w:hint="eastAsia"/>
        </w:rPr>
        <w:br/>
      </w:r>
      <w:r>
        <w:rPr>
          <w:rFonts w:hint="eastAsia"/>
        </w:rPr>
        <w:t>　　第二节 土工布行业政策环境分析</w:t>
      </w:r>
      <w:r>
        <w:rPr>
          <w:rFonts w:hint="eastAsia"/>
        </w:rPr>
        <w:br/>
      </w:r>
      <w:r>
        <w:rPr>
          <w:rFonts w:hint="eastAsia"/>
        </w:rPr>
        <w:t>　　　　一、土工布行业政策影响分析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二、相关土工布行业标准分析</w:t>
      </w:r>
      <w:r>
        <w:rPr>
          <w:rFonts w:hint="eastAsia"/>
        </w:rPr>
        <w:br/>
      </w:r>
      <w:r>
        <w:rPr>
          <w:rFonts w:hint="eastAsia"/>
        </w:rPr>
        <w:t>　　第三节 土工布行业社会环境分析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2024-2025年土工布行业技术发展现状及趋势分析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土工布行业技术发展现状分析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国内外土工布行业技术差异与原因</w:t>
      </w:r>
      <w:r>
        <w:rPr>
          <w:rFonts w:hint="eastAsia"/>
        </w:rPr>
        <w:br/>
      </w:r>
      <w:r>
        <w:rPr>
          <w:rFonts w:hint="eastAsia"/>
        </w:rPr>
        <w:t>　　第三节 土工布行业技术发展方向、趋势预测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提升土工布行业技术能力策略建议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2024-2025年中国土工布行业发展概况</w:t>
      </w:r>
      <w:r>
        <w:rPr>
          <w:rFonts w:hint="eastAsia"/>
        </w:rPr>
        <w:br/>
      </w:r>
      <w:r>
        <w:rPr>
          <w:rFonts w:hint="eastAsia"/>
        </w:rPr>
        <w:t>　　第一节 土工布行业发展态势分析</w:t>
      </w:r>
      <w:r>
        <w:rPr>
          <w:rFonts w:hint="eastAsia"/>
        </w:rPr>
        <w:br/>
      </w:r>
      <w:r>
        <w:rPr>
          <w:rFonts w:hint="eastAsia"/>
        </w:rPr>
        <w:t>　　第二节 土工布行业发展特点分析</w:t>
      </w:r>
      <w:r>
        <w:rPr>
          <w:rFonts w:hint="eastAsia"/>
        </w:rPr>
        <w:br/>
      </w:r>
      <w:r>
        <w:rPr>
          <w:rFonts w:hint="eastAsia"/>
        </w:rPr>
        <w:t>　　第三节 土工布行业市场供需分析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2024-2025年中国土工布行业供给与需求情况分析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中国土工布行业总体规模</w:t>
      </w:r>
      <w:r>
        <w:rPr>
          <w:rFonts w:hint="eastAsia"/>
        </w:rPr>
        <w:br/>
      </w:r>
      <w:r>
        <w:rPr>
          <w:rFonts w:hint="eastAsia"/>
        </w:rPr>
        <w:t>　　第二节 中国土工布行业盈利情况分析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中国土工布行业产量情况分析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一、2019-2024年中国土工布行业产量统计分析</w:t>
      </w:r>
      <w:r>
        <w:rPr>
          <w:rFonts w:hint="eastAsia"/>
        </w:rPr>
        <w:br/>
      </w:r>
      <w:r>
        <w:rPr>
          <w:rFonts w:hint="eastAsia"/>
        </w:rPr>
        <w:t>　　　　二、土工布行业区域产量分析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三、2025-2031年中国土工布行业产量预测分析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中国土工布行业需求概况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一、2019-2024年中国土工布行业需求情况分析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二、2024-2025年中国土工布行业市场需求特点分析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三、2025-2031年中国土工布市场需求预测分析</w:t>
      </w:r>
      <w:r>
        <w:rPr>
          <w:rFonts w:hint="eastAsia"/>
        </w:rPr>
        <w:br/>
      </w:r>
      <w:r>
        <w:rPr>
          <w:rFonts w:hint="eastAsia"/>
        </w:rPr>
        <w:t>　　第五节 土工布产业供需平衡状况分析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土工布细分市场深度分析</w:t>
      </w:r>
      <w:r>
        <w:rPr>
          <w:rFonts w:hint="eastAsia"/>
        </w:rPr>
        <w:br/>
      </w:r>
      <w:r>
        <w:rPr>
          <w:rFonts w:hint="eastAsia"/>
        </w:rPr>
        <w:t>　　第一节 土工布细分市场（一）发展研究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土工布细分市场（二）发展研究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中国土工布行业进出口情况分析</w:t>
      </w:r>
      <w:r>
        <w:rPr>
          <w:rFonts w:hint="eastAsia"/>
        </w:rPr>
        <w:br/>
      </w:r>
      <w:r>
        <w:rPr>
          <w:rFonts w:hint="eastAsia"/>
        </w:rPr>
        <w:t>　　第一节 土工布行业出口情况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一、2019-2024年土工布行业出口情况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三、2025-2031年土工布行业出口情况预测</w:t>
      </w:r>
      <w:r>
        <w:rPr>
          <w:rFonts w:hint="eastAsia"/>
        </w:rPr>
        <w:br/>
      </w:r>
      <w:r>
        <w:rPr>
          <w:rFonts w:hint="eastAsia"/>
        </w:rPr>
        <w:t>　　第二节 土工布行业进口情况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一、2019-2024年土工布行业进口情况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三、2025-2031年土工布行业进口情况预测</w:t>
      </w:r>
      <w:r>
        <w:rPr>
          <w:rFonts w:hint="eastAsia"/>
        </w:rPr>
        <w:br/>
      </w:r>
      <w:r>
        <w:rPr>
          <w:rFonts w:hint="eastAsia"/>
        </w:rPr>
        <w:t>　　第三节 土工布行业进出口面临的挑战及对策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2019-2024年中国土工布行业区域市场分析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中国土工布行业区域市场结构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重点地区土工布行业调研分析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一、重点地区（一）土工布市场分析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二、重点地区（二）土工布市场分析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三、重点地区（三）土工布市场分析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四、重点地区（四）土工布市场分析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五、重点地区（五）土工布市场分析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土工布行业竞争格局分析</w:t>
      </w:r>
      <w:r>
        <w:rPr>
          <w:rFonts w:hint="eastAsia"/>
        </w:rPr>
        <w:br/>
      </w:r>
      <w:r>
        <w:rPr>
          <w:rFonts w:hint="eastAsia"/>
        </w:rPr>
        <w:t>　　第一节 土工布行业集中度分析</w:t>
      </w:r>
      <w:r>
        <w:rPr>
          <w:rFonts w:hint="eastAsia"/>
        </w:rPr>
        <w:br/>
      </w:r>
      <w:r>
        <w:rPr>
          <w:rFonts w:hint="eastAsia"/>
        </w:rPr>
        <w:t>　　　　一、土工布市场集中度分析</w:t>
      </w:r>
      <w:r>
        <w:rPr>
          <w:rFonts w:hint="eastAsia"/>
        </w:rPr>
        <w:br/>
      </w:r>
      <w:r>
        <w:rPr>
          <w:rFonts w:hint="eastAsia"/>
        </w:rPr>
        <w:t>　　　　二、土工布企业集中度分析</w:t>
      </w:r>
      <w:r>
        <w:rPr>
          <w:rFonts w:hint="eastAsia"/>
        </w:rPr>
        <w:br/>
      </w:r>
      <w:r>
        <w:rPr>
          <w:rFonts w:hint="eastAsia"/>
        </w:rPr>
        <w:t>　　　　三、土工布区域集中度分析</w:t>
      </w:r>
      <w:r>
        <w:rPr>
          <w:rFonts w:hint="eastAsia"/>
        </w:rPr>
        <w:br/>
      </w:r>
      <w:r>
        <w:rPr>
          <w:rFonts w:hint="eastAsia"/>
        </w:rPr>
        <w:t>　　第二节 土工布行业竞争格局分析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一、2024-2025年土工布行业竞争分析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二、2024-2025年中外土工布产品竞争分析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三、2024-2025年中国土工布市场竞争分析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四、2025-2031年国内主要土工布企业动向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土工布行业重点企业发展调研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土工布企业制定“十五五”发展战略研究分析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中国土工布行业营销策略分析</w:t>
      </w:r>
      <w:r>
        <w:rPr>
          <w:rFonts w:hint="eastAsia"/>
        </w:rPr>
        <w:br/>
      </w:r>
      <w:r>
        <w:rPr>
          <w:rFonts w:hint="eastAsia"/>
        </w:rPr>
        <w:t>　　第一节 土工布市场推广策略研究分析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一、做好土工布产品导入</w:t>
      </w:r>
      <w:r>
        <w:rPr>
          <w:rFonts w:hint="eastAsia"/>
        </w:rPr>
        <w:br/>
      </w:r>
      <w:r>
        <w:rPr>
          <w:rFonts w:hint="eastAsia"/>
        </w:rPr>
        <w:t>　　　　二、做好土工布产品组合和产品线决策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三、土工布行业城市市场推广策略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土工布行业渠道营销研究分析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一、土工布行业营销环境分析</w:t>
      </w:r>
      <w:r>
        <w:rPr>
          <w:rFonts w:hint="eastAsia"/>
        </w:rPr>
        <w:br/>
      </w:r>
      <w:r>
        <w:rPr>
          <w:rFonts w:hint="eastAsia"/>
        </w:rPr>
        <w:t>　　　　二、土工布行业现存的营销渠道分析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三、土工布行业终端市场营销管理策略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土工布行业营销战略研究分析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一、中国土工布行业有效整合营销策略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二、建立土工布行业厂商的双嬴模式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土工布行业投资效益及风险分析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土工布行业投资效益分析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一、2019-2024年土工布行业投资状况分析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二、2019-2024年土工布行业投资效益分析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三、2025-2031年土工布行业投资趋势预测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四、2025-2031年土工布行业投资方向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五、2025-2031年土工布行业投资建议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2025-2031年土工布行业投资风险及控制策略分析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一、土工布市场风险及控制策略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二、土工布行业政策风险及控制策略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三、土工布经营风险及控制策略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四、土工布同业竞争风险及控制策略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五、土工布行业其他风险及控制策略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土工布市场预测及项目投资建议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中国土工布行业生产、营销企业投资运作模式分析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土工布行业外销与内销优势分析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2025-2031年中国土工布行业市场规模及增长趋势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2025-2031年中国土工布行业投资规模预测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2025-2031年土工布行业市场盈利预测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土工布行业项目投资建议</w:t>
      </w:r>
      <w:r>
        <w:rPr>
          <w:rFonts w:hint="eastAsia"/>
        </w:rPr>
        <w:br/>
      </w:r>
      <w:r>
        <w:rPr>
          <w:rFonts w:hint="eastAsia"/>
        </w:rPr>
        <w:t>　　　　一、土工布技术应用注意事项</w:t>
      </w:r>
      <w:r>
        <w:rPr>
          <w:rFonts w:hint="eastAsia"/>
        </w:rPr>
        <w:br/>
      </w:r>
      <w:r>
        <w:rPr>
          <w:rFonts w:hint="eastAsia"/>
        </w:rPr>
        <w:t>　　　　二、土工布项目投资注意事项</w:t>
      </w:r>
      <w:r>
        <w:rPr>
          <w:rFonts w:hint="eastAsia"/>
        </w:rPr>
        <w:br/>
      </w:r>
      <w:r>
        <w:rPr>
          <w:rFonts w:hint="eastAsia"/>
        </w:rPr>
        <w:t>　　　　三、土工布生产开发注意事项</w:t>
      </w:r>
      <w:r>
        <w:rPr>
          <w:rFonts w:hint="eastAsia"/>
        </w:rPr>
        <w:br/>
      </w:r>
      <w:r>
        <w:rPr>
          <w:rFonts w:hint="eastAsia"/>
        </w:rPr>
        <w:t>　　　　四、土工布销售注意事项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土工布行业历程</w:t>
      </w:r>
      <w:r>
        <w:rPr>
          <w:rFonts w:hint="eastAsia"/>
        </w:rPr>
        <w:br/>
      </w:r>
      <w:r>
        <w:rPr>
          <w:rFonts w:hint="eastAsia"/>
        </w:rPr>
        <w:t>　　图表 土工布行业生命周期</w:t>
      </w:r>
      <w:r>
        <w:rPr>
          <w:rFonts w:hint="eastAsia"/>
        </w:rPr>
        <w:br/>
      </w:r>
      <w:r>
        <w:rPr>
          <w:rFonts w:hint="eastAsia"/>
        </w:rPr>
        <w:t>　　图表 土工布行业产业链分析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2019-2024年土工布行业市场容量分析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2019-2024年中国土工布行业产量及增长趋势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2019-2024年中国土工布市场需求量及增速统计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2024年中国土工布行业需求领域分布格局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2019-2024年中国土工布行业盈利情况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2019-2024年中国土工布行业利润总额统计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2019-2024年中国土工布进口金额分析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2019-2024年中国土工布出口数量分析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2019-2024年中国土工布出口金额分析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2024年中国土工布进口国家及地区分析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2024年中国土工布出口国家及地区分析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2019-2024年中国土工布行业企业平均规模情况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土工布重点企业（一）基本信息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土工布重点企业（一）经营情况分析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土工布重点企业（一）主要经济指标情况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土工布重点企业（一）盈利能力情况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土工布重点企业（一）偿债能力情况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土工布重点企业（一）运营能力情况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土工布重点企业（一）成长能力情况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土工布重点企业（二）基本信息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土工布重点企业（二）经营情况分析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土工布重点企业（二）主要经济指标情况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土工布重点企业（二）盈利能力情况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土工布重点企业（二）偿债能力情况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土工布重点企业（二）运营能力情况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土工布重点企业（二）成长能力情况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土工布重点企业（三）基本信息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土工布重点企业（三）经营情况分析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土工布重点企业（三）主要经济指标情况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土工布重点企业（三）盈利能力情况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土工布重点企业（三）偿债能力情况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土工布重点企业（三）运营能力情况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土工布重点企业（三）成长能力情况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2025-2031年中国土工布行业产能预测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2025-2031年中国土工布行业产量预测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2025-2031年中国土工布市场需求量预测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2025-2031年中国土工布行业供需平衡预测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2025-2031年中国土工布行业市场容量预测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2025-2031年中国土工布行业市场规模预测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2025-2031年中国土工布市场前景分析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2025-2031年中国土工布行业发展趋势预测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b1dc7a7294e9c" w:history="1">
        <w:r>
          <w:rPr>
            <w:rStyle w:val="Hyperlink"/>
          </w:rPr>
          <w:t>2025-2031年中国土工布行业调研及未来发展趋势分析报告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b1dc7a7294e9c" w:history="1">
        <w:r>
          <w:rPr>
            <w:rStyle w:val="Hyperlink"/>
          </w:rPr>
          <w:t>https://www.20087.com/1/86/TuGongBuHangYeDiaoYanBaoGao.html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热点：土工布怎么施工、土工布多少钱一平方米、土工布的分类、土工布200g每平米的价格、工地土工布、土工布价格、建筑用土工布的图片、土工布的作用与用途、土工编织布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5605a95d349f9" w:history="1">
      <w:r>
        <w:rPr>
          <w:rStyle w:val="Hyperlink"/>
        </w:rPr>
        <w:t>2025-2031年中国土工布行业调研及未来发展趋势分析报告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TuGongBuHangYeDiaoYanBaoGao.html" TargetMode="External" Id="R24bb1dc7a729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TuGongBuHangYeDiaoYanBaoGao.html" TargetMode="External" Id="Rced5605a95d3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2024-12-23T00:44:00Z</dcterms:created>
  <dcterms:modified xsi:type="dcterms:W3CDTF">2024-12-23T01:44:00Z</dcterms:modified>
  <dc:subject>2025-2031年中国土工布行业调研及未来发展趋势分析报告</dc:subject>
  <dc:title>2025-2031年中国土工布行业调研及未来发展趋势分析报告</dc:title>
  <cp:keywords>2025-2031年中国土工布行业调研及未来发展趋势分析报告</cp:keywords>
  <dc:description>2025-2031年中国土工布行业调研及未来发展趋势分析报告</dc:description>
</cp:coreProperties>
</file>