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4a44a30e34a23" w:history="1">
              <w:r>
                <w:rPr>
                  <w:rStyle w:val="Hyperlink"/>
                </w:rPr>
                <w:t>2026-2032年中国女士无缝内裤行业现状分析及市场前景预测报告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4a44a30e34a23" w:history="1">
              <w:r>
                <w:rPr>
                  <w:rStyle w:val="Hyperlink"/>
                </w:rPr>
                <w:t>2026-2032年中国女士无缝内裤行业现状分析及市场前景预测报告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4a44a30e34a23" w:history="1">
                <w:r>
                  <w:rPr>
                    <w:rStyle w:val="Hyperlink"/>
                  </w:rPr>
                  <w:t>https://www.20087.com/1/16/NvShiWuFengNeiKuHangYeQianJing.html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无缝内裤是采用一体成型针织工艺制造的女性贴身衣物，凭借无侧缝、高弹力及极致亲肤的穿着体验，成为现代女性内衣消费升级的核心品类。随着“悦己消费”与健康舒适理念的深入人心，传统拼接式内裤的市场份额逐步被无缝产品替代。在技术层面，3D立体编织技术与高支数功能性纱线（如抗菌、吸湿排汗、温控纤维）的结合，实现了产品从基础遮蔽向健康护理的功能跃升。同时，无痕剪裁与人体工学版型设计的优化，完美适配瑜伽、通勤及居家等多场景需求，解决了勒痕与卷边的穿着痛点。在产业端，柔性供应链与数字化打版技术的普及，大幅缩短了新品研发周期，推动了小单快反与个性化定制模式的落地。</w:t>
      </w:r>
      <w:r>
        <w:rPr>
          <w:rFonts w:hint="eastAsia"/>
        </w:rPr>
        <w:br/>
      </w:r>
      <w:r>
        <w:rPr>
          <w:rFonts w:hint="eastAsia"/>
        </w:rPr>
        <w:t>　　未来，女士无缝内裤将向智能穿戴、生物基环保及精准健康护理方向演进。市场调研网指出，柔性传感器与智能纺织技术的融合，将催生具备生理周期追踪、体态监测功能的智能无缝内裤，使其成为女性个人健康管理的重要入口。在可持续发展驱动下，生物可降解纤维与再生环保材料的应用比例将大大提高，推动产业向绿色低碳转型。同时，基于AI算法的精准版型定制将实现真正的千人千面，通过大数据分析不同体型特征，提供极致的贴合度与舒适感。女士无缝内裤产业将通过科技赋能与美学升级，构建兼具功能价值与情绪价值的全新消费生态，持续引领贴身衣物行业的品质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34a44a30e34a23" w:history="1">
        <w:r>
          <w:rPr>
            <w:rStyle w:val="Hyperlink"/>
          </w:rPr>
          <w:t>2026-2032年中国女士无缝内裤行业现状分析及市场前景预测报告</w:t>
        </w:r>
      </w:hyperlink>
      <w:r>
        <w:rPr>
          <w:rFonts w:hint="eastAsia"/>
        </w:rPr>
        <w:t>》，2025年女士无缝内裤行业市场规模达 亿元，预计2032年市场规模将达 亿元，期间年均复合增长率（CAGR）达 %。报告依托权威数据资源与长期市场监测，系统分析了女士无缝内裤行业的市场规模、市场需求及产业链结构，深入探讨了女士无缝内裤价格变动与细分市场特征。报告科学预测了女士无缝内裤市场前景及未来发展趋势，重点剖析了行业集中度、竞争格局及重点企业的市场地位，并通过SWOT分析揭示了女士无缝内裤行业机遇与潜在风险。报告为投资者及业内企业提供了全面的市场洞察与决策参考，助力把握女士无缝内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女士无缝内裤市场概述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按照不同产品类型，女士无缝内裤主要可以分为如下几个类别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中国不同产品类型女士无缝内裤增长趋势2021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无缝三角裤</w:t>
      </w:r>
      <w:r>
        <w:rPr>
          <w:rFonts w:hint="eastAsia"/>
        </w:rPr>
        <w:br/>
      </w:r>
      <w:r>
        <w:rPr>
          <w:rFonts w:hint="eastAsia"/>
        </w:rPr>
        <w:t>　　　　1.2.3 无缝比基尼内裤</w:t>
      </w:r>
      <w:r>
        <w:rPr>
          <w:rFonts w:hint="eastAsia"/>
        </w:rPr>
        <w:br/>
      </w:r>
      <w:r>
        <w:rPr>
          <w:rFonts w:hint="eastAsia"/>
        </w:rPr>
        <w:t>　　　　1.2.4 无缝平角内裤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按照不同面料类型，女士无缝内裤主要可以分为如下几个类别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中国不同面料类型女士无缝内裤增长趋势2021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锦纶（尼龙）氨纶混纺</w:t>
      </w:r>
      <w:r>
        <w:rPr>
          <w:rFonts w:hint="eastAsia"/>
        </w:rPr>
        <w:br/>
      </w:r>
      <w:r>
        <w:rPr>
          <w:rFonts w:hint="eastAsia"/>
        </w:rPr>
        <w:t>　　　　1.3.3 涤纶氨纶混纺</w:t>
      </w:r>
      <w:r>
        <w:rPr>
          <w:rFonts w:hint="eastAsia"/>
        </w:rPr>
        <w:br/>
      </w:r>
      <w:r>
        <w:rPr>
          <w:rFonts w:hint="eastAsia"/>
        </w:rPr>
        <w:t>　　　　1.3.4 棉混纺</w:t>
      </w:r>
      <w:r>
        <w:rPr>
          <w:rFonts w:hint="eastAsia"/>
        </w:rPr>
        <w:br/>
      </w:r>
      <w:r>
        <w:rPr>
          <w:rFonts w:hint="eastAsia"/>
        </w:rPr>
        <w:t>　　　　1.3.5 超细纤维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按照不同制造工艺，女士无缝内裤主要可以分为如下几个类别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中国不同制造工艺女士无缝内裤增长趋势2021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圆机针织</w:t>
      </w:r>
      <w:r>
        <w:rPr>
          <w:rFonts w:hint="eastAsia"/>
        </w:rPr>
        <w:br/>
      </w:r>
      <w:r>
        <w:rPr>
          <w:rFonts w:hint="eastAsia"/>
        </w:rPr>
        <w:t>　　　　1.4.3 粘合</w:t>
      </w:r>
      <w:r>
        <w:rPr>
          <w:rFonts w:hint="eastAsia"/>
        </w:rPr>
        <w:br/>
      </w:r>
      <w:r>
        <w:rPr>
          <w:rFonts w:hint="eastAsia"/>
        </w:rPr>
        <w:t>　　　　1.4.4 激光切割</w:t>
      </w:r>
      <w:r>
        <w:rPr>
          <w:rFonts w:hint="eastAsia"/>
        </w:rPr>
        <w:br/>
      </w:r>
      <w:r>
        <w:rPr>
          <w:rFonts w:hint="eastAsia"/>
        </w:rPr>
        <w:t>　　　　1.4.5 热封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从不同销售渠道，女士无缝内裤主要包括如下几个方面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中国不同销售渠道女士无缝内裤增长趋势2021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中国女士无缝内裤发展现状及未来趋势（2021-2032）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中国市场女士无缝内裤收入及增长率（2021-2032）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中国市场女士无缝内裤销量及增长率（2021-2032）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中国市场主要女士无缝内裤厂商分析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中国市场主要厂商女士无缝内裤销量及市场占有率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中国市场主要厂商女士无缝内裤销量（2021-2026）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中国市场主要厂商女士无缝内裤销量市场份额（2021-2026）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中国市场主要厂商女士无缝内裤收入及市场占有率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中国市场主要厂商女士无缝内裤收入（2021-2026）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中国市场主要厂商女士无缝内裤收入市场份额（2021-2026）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2025年中国市场主要厂商女士无缝内裤收入排名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中国市场主要厂商女士无缝内裤价格（2021-2026）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中国市场主要厂商女士无缝内裤总部及产地分布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中国市场主要厂商成立时间及女士无缝内裤商业化日期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中国市场主要厂商女士无缝内裤产品类型及应用</w:t>
      </w:r>
      <w:r>
        <w:rPr>
          <w:rFonts w:hint="eastAsia"/>
        </w:rPr>
        <w:br/>
      </w:r>
      <w:r>
        <w:rPr>
          <w:rFonts w:hint="eastAsia"/>
        </w:rPr>
        <w:t>　　2.7 女士无缝内裤行业集中度、竞争程度分析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女士无缝内裤行业集中度分析：2025年中国Top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中国市场女士无缝内裤第一梯队、第二梯队和第三梯队厂商（品牌）及2025年市场份额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重点企业（1）在中国市场女士无缝内裤销量、收入、价格及毛利率（2021-2026）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重点企业（2）在中国市场女士无缝内裤销量、收入、价格及毛利率（2021-2026）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重点企业（3）在中国市场女士无缝内裤销量、收入、价格及毛利率（2021-2026）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重点企业（4）在中国市场女士无缝内裤销量、收入、价格及毛利率（2021-2026）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重点企业（5）在中国市场女士无缝内裤销量、收入、价格及毛利率（2021-2026）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重点企业（6）在中国市场女士无缝内裤销量、收入、价格及毛利率（2021-2026）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重点企业（7）在中国市场女士无缝内裤销量、收入、价格及毛利率（2021-2026）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重点企业（8）在中国市场女士无缝内裤销量、收入、价格及毛利率（2021-2026）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重点企业（9）在中国市场女士无缝内裤销量、收入、价格及毛利率（2021-2026）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重点企业（10）在中国市场女士无缝内裤销量、收入、价格及毛利率（2021-2026）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重点企业（11）在中国市场女士无缝内裤销量、收入、价格及毛利率（2021-2026）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重点企业（12）在中国市场女士无缝内裤销量、收入、价格及毛利率（2021-2026）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重点企业（13）在中国市场女士无缝内裤销量、收入、价格及毛利率（2021-2026）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不同产品类型女士无缝内裤分析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中国市场不同产品类型女士无缝内裤销量（2021-2032）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中国市场不同产品类型女士无缝内裤销量及市场份额（2021-2026）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中国市场不同产品类型女士无缝内裤销量预测（2027-2032）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中国市场不同产品类型女士无缝内裤规模（2021-2032）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中国市场不同产品类型女士无缝内裤规模及市场份额（2021-2026）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中国市场不同产品类型女士无缝内裤规模预测（2027-2032）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中国市场不同产品类型女士无缝内裤价格走势（2021-2032）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不同销售渠道女士无缝内裤分析</w:t>
      </w:r>
      <w:r>
        <w:rPr>
          <w:rFonts w:hint="eastAsia"/>
        </w:rPr>
        <w:br/>
      </w:r>
      <w:r>
        <w:rPr>
          <w:rFonts w:hint="eastAsia"/>
        </w:rPr>
        <w:t>　　5.1 中国市场不同销售渠道女士无缝内裤销量（2021-2032）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中国市场不同销售渠道女士无缝内裤销量及市场份额（2021-2026）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中国市场不同销售渠道女士无缝内裤销量预测（2027-2032）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中国市场不同销售渠道女士无缝内裤规模（2021-2032）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中国市场不同销售渠道女士无缝内裤规模及市场份额（2021-2026）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中国市场不同销售渠道女士无缝内裤规模预测（2027-2032）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中国市场不同销售渠道女士无缝内裤价格走势（2021-2032）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女士无缝内裤行业发展分析---发展趋势</w:t>
      </w:r>
      <w:r>
        <w:rPr>
          <w:rFonts w:hint="eastAsia"/>
        </w:rPr>
        <w:br/>
      </w:r>
      <w:r>
        <w:rPr>
          <w:rFonts w:hint="eastAsia"/>
        </w:rPr>
        <w:t>　　6.2 女士无缝内裤行业发展分析---厂商壁垒</w:t>
      </w:r>
      <w:r>
        <w:rPr>
          <w:rFonts w:hint="eastAsia"/>
        </w:rPr>
        <w:br/>
      </w:r>
      <w:r>
        <w:rPr>
          <w:rFonts w:hint="eastAsia"/>
        </w:rPr>
        <w:t>　　6.3 女士无缝内裤行业发展分析---驱动因素</w:t>
      </w:r>
      <w:r>
        <w:rPr>
          <w:rFonts w:hint="eastAsia"/>
        </w:rPr>
        <w:br/>
      </w:r>
      <w:r>
        <w:rPr>
          <w:rFonts w:hint="eastAsia"/>
        </w:rPr>
        <w:t>　　6.4 女士无缝内裤行业发展分析---制约因素</w:t>
      </w:r>
      <w:r>
        <w:rPr>
          <w:rFonts w:hint="eastAsia"/>
        </w:rPr>
        <w:br/>
      </w:r>
      <w:r>
        <w:rPr>
          <w:rFonts w:hint="eastAsia"/>
        </w:rPr>
        <w:t>　　6.5 女士无缝内裤中国企业SWOT分析</w:t>
      </w:r>
      <w:r>
        <w:rPr>
          <w:rFonts w:hint="eastAsia"/>
        </w:rPr>
        <w:br/>
      </w:r>
      <w:r>
        <w:rPr>
          <w:rFonts w:hint="eastAsia"/>
        </w:rPr>
        <w:t>　　6.6 女士无缝内裤行业发展分析---行业政策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女士无缝内裤行业产业链简介</w:t>
      </w:r>
      <w:r>
        <w:rPr>
          <w:rFonts w:hint="eastAsia"/>
        </w:rPr>
        <w:br/>
      </w:r>
      <w:r>
        <w:rPr>
          <w:rFonts w:hint="eastAsia"/>
        </w:rPr>
        <w:t>　　7.2 女士无缝内裤产业链分析-上游</w:t>
      </w:r>
      <w:r>
        <w:rPr>
          <w:rFonts w:hint="eastAsia"/>
        </w:rPr>
        <w:br/>
      </w:r>
      <w:r>
        <w:rPr>
          <w:rFonts w:hint="eastAsia"/>
        </w:rPr>
        <w:t>　　7.3 女士无缝内裤产业链分析-中游</w:t>
      </w:r>
      <w:r>
        <w:rPr>
          <w:rFonts w:hint="eastAsia"/>
        </w:rPr>
        <w:br/>
      </w:r>
      <w:r>
        <w:rPr>
          <w:rFonts w:hint="eastAsia"/>
        </w:rPr>
        <w:t>　　7.4 女士无缝内裤产业链分析-下游</w:t>
      </w:r>
      <w:r>
        <w:rPr>
          <w:rFonts w:hint="eastAsia"/>
        </w:rPr>
        <w:br/>
      </w:r>
      <w:r>
        <w:rPr>
          <w:rFonts w:hint="eastAsia"/>
        </w:rPr>
        <w:t>　　7.5 女士无缝内裤行业采购模式</w:t>
      </w:r>
      <w:r>
        <w:rPr>
          <w:rFonts w:hint="eastAsia"/>
        </w:rPr>
        <w:br/>
      </w:r>
      <w:r>
        <w:rPr>
          <w:rFonts w:hint="eastAsia"/>
        </w:rPr>
        <w:t>　　7.6 女士无缝内裤行业生产模式</w:t>
      </w:r>
      <w:r>
        <w:rPr>
          <w:rFonts w:hint="eastAsia"/>
        </w:rPr>
        <w:br/>
      </w:r>
      <w:r>
        <w:rPr>
          <w:rFonts w:hint="eastAsia"/>
        </w:rPr>
        <w:t>　　7.7 女士无缝内裤行业销售模式及销售渠道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中国本土女士无缝内裤产能、产量分析</w:t>
      </w:r>
      <w:r>
        <w:rPr>
          <w:rFonts w:hint="eastAsia"/>
        </w:rPr>
        <w:br/>
      </w:r>
      <w:r>
        <w:rPr>
          <w:rFonts w:hint="eastAsia"/>
        </w:rPr>
        <w:t>　　8.1 中国女士无缝内裤供需现状及预测（2021-2032）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中国女士无缝内裤产能、产量、产能利用率及发展趋势（2021-2032）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中国女士无缝内裤产量、市场需求量及发展趋势（2021-2032）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中国女士无缝内裤进出口分析</w:t>
      </w:r>
      <w:r>
        <w:rPr>
          <w:rFonts w:hint="eastAsia"/>
        </w:rPr>
        <w:br/>
      </w:r>
      <w:r>
        <w:rPr>
          <w:rFonts w:hint="eastAsia"/>
        </w:rPr>
        <w:t>　　　　8.2.1 中国市场女士无缝内裤主要进口来源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中国市场女士无缝内裤主要出口目的地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不同产品类型女士无缝内裤市场规模2021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不同面料类型女士无缝内裤市场规模2021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不同制造工艺女士无缝内裤市场规模2021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不同销售渠道女士无缝内裤市场规模2021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中国市场主要厂商女士无缝内裤销量（2021-2026）&amp;（千条）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6： 中国市场主要厂商女士无缝内裤销量市场份额（2021-2026）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中国市场主要厂商女士无缝内裤收入（2021-2026）&amp;（万元）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中国市场主要厂商女士无缝内裤收入份额（2021-2026）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2025年中国主要生产商女士无缝内裤收入排名（万元）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中国市场主要厂商女士无缝内裤价格（2021-2026）&amp;（元/条）</w:t>
      </w:r>
      <w:r>
        <w:rPr>
          <w:rFonts w:hint="eastAsia"/>
        </w:rPr>
        <w:br/>
      </w:r>
      <w:r>
        <w:rPr>
          <w:rFonts w:hint="eastAsia"/>
        </w:rPr>
        <w:t>　　表 11： 中国市场主要厂商女士无缝内裤总部及产地分布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中国市场主要厂商成立时间及女士无缝内裤商业化日期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中国市场主要厂商女士无缝内裤产品类型及应用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2025年中国市场女士无缝内裤主要厂商市场地位（第一梯队、第二梯队和第三梯队）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女士无缝内裤市场投资、并购等现状分析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女士无缝内裤销量（千条）、收入（万元）、价格（元/条）及毛利率（2021-2026）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女士无缝内裤销量（千条）、收入（万元）、价格（元/条）及毛利率（2021-2026）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女士无缝内裤销量（千条）、收入（万元）、价格（元/条）及毛利率（2021-2026）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女士无缝内裤销量（千条）、收入（万元）、价格（元/条）及毛利率（2021-2026）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女士无缝内裤销量（千条）、收入（万元）、价格（元/条）及毛利率（2021-2026）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女士无缝内裤销量（千条）、收入（万元）、价格（元/条）及毛利率（2021-2026）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女士无缝内裤销量（千条）、收入（万元）、价格（元/条）及毛利率（2021-2026）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女士无缝内裤销量（千条）、收入（万元）、价格（元/条）及毛利率（2021-2026）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女士无缝内裤销量（千条）、收入（万元）、价格（元/条）及毛利率（2021-2026）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女士无缝内裤销量（千条）、收入（万元）、价格（元/条）及毛利率（2021-2026）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女士无缝内裤销量（千条）、收入（万元）、价格（元/条）及毛利率（2021-2026）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女士无缝内裤销量（千条）、收入（万元）、价格（元/条）及毛利率（2021-2026）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女士无缝内裤生产基地、总部、竞争对手及市场地位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女士无缝内裤产品规格、参数及市场应用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女士无缝内裤销量（千条）、收入（万元）、价格（元/条）及毛利率（2021-2026）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中国市场不同产品类型女士无缝内裤销量（2021-2026）&amp;（千条）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中国市场不同产品类型女士无缝内裤销量市场份额（2021-2026）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中国市场不同产品类型女士无缝内裤销量预测（2027-2032）&amp;（千条）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中国市场不同产品类型女士无缝内裤销量市场份额预测（2027-2032）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中国市场不同产品类型女士无缝内裤规模（2021-2026）&amp;（万元）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中国市场不同产品类型女士无缝内裤规模市场份额（2021-2026）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中国市场不同产品类型女士无缝内裤规模预测（2027-2032）&amp;（万元）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中国市场不同产品类型女士无缝内裤规模市场份额预测（2027-2032）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中国市场不同销售渠道女士无缝内裤销量（2021-2026）&amp;（千条）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90： 中国市场不同销售渠道女士无缝内裤销量市场份额（2021-2026）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中国市场不同销售渠道女士无缝内裤销量预测（2027-2032）&amp;（千条）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92： 中国市场不同销售渠道女士无缝内裤销量市场份额预测（2027-2032）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中国市场不同销售渠道女士无缝内裤规模（2021-2026）&amp;（万元）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中国市场不同销售渠道女士无缝内裤规模市场份额（2021-2026）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中国市场不同销售渠道女士无缝内裤规模预测（2027-2032）&amp;（万元）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中国市场不同销售渠道女士无缝内裤规模市场份额预测（2027-2032）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女士无缝内裤行业发展分析---发展趋势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女士无缝内裤行业发展分析---厂商壁垒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女士无缝内裤行业发展分析---驱动因素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女士无缝内裤行业发展分析---制约因素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女士无缝内裤行业相关重点政策一览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女士无缝内裤行业供应链分析</w:t>
      </w:r>
      <w:r>
        <w:rPr>
          <w:rFonts w:hint="eastAsia"/>
        </w:rPr>
        <w:br/>
      </w:r>
      <w:r>
        <w:rPr>
          <w:rFonts w:hint="eastAsia"/>
        </w:rPr>
        <w:t>　　表 103： 女士无缝内裤上游原料供应商</w:t>
      </w:r>
      <w:r>
        <w:rPr>
          <w:rFonts w:hint="eastAsia"/>
        </w:rPr>
        <w:br/>
      </w:r>
      <w:r>
        <w:rPr>
          <w:rFonts w:hint="eastAsia"/>
        </w:rPr>
        <w:t>　　表 104： 女士无缝内裤行业主要下游客户</w:t>
      </w:r>
      <w:r>
        <w:rPr>
          <w:rFonts w:hint="eastAsia"/>
        </w:rPr>
        <w:br/>
      </w:r>
      <w:r>
        <w:rPr>
          <w:rFonts w:hint="eastAsia"/>
        </w:rPr>
        <w:t>　　表 105： 女士无缝内裤典型经销商</w:t>
      </w:r>
      <w:r>
        <w:rPr>
          <w:rFonts w:hint="eastAsia"/>
        </w:rPr>
        <w:br/>
      </w:r>
      <w:r>
        <w:rPr>
          <w:rFonts w:hint="eastAsia"/>
        </w:rPr>
        <w:t>　　表 106： 中国女士无缝内裤产量、销量、进口量及出口量（2021-2026）&amp;（千条）</w:t>
      </w:r>
      <w:r>
        <w:rPr>
          <w:rFonts w:hint="eastAsia"/>
        </w:rPr>
        <w:br/>
      </w:r>
      <w:r>
        <w:rPr>
          <w:rFonts w:hint="eastAsia"/>
        </w:rPr>
        <w:t>　　表 107： 中国女士无缝内裤产量、销量、进口量及出口量预测（2027-2032）&amp;（千条）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108： 中国市场女士无缝内裤主要进口来源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中国市场女士无缝内裤主要出口目的地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女士无缝内裤产品图片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中国不同产品类型女士无缝内裤市场规模市场份额2025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无缝三角裤产品图片</w:t>
      </w:r>
      <w:r>
        <w:rPr>
          <w:rFonts w:hint="eastAsia"/>
        </w:rPr>
        <w:br/>
      </w:r>
      <w:r>
        <w:rPr>
          <w:rFonts w:hint="eastAsia"/>
        </w:rPr>
        <w:t>　　图 4： 无缝比基尼内裤产品图片</w:t>
      </w:r>
      <w:r>
        <w:rPr>
          <w:rFonts w:hint="eastAsia"/>
        </w:rPr>
        <w:br/>
      </w:r>
      <w:r>
        <w:rPr>
          <w:rFonts w:hint="eastAsia"/>
        </w:rPr>
        <w:t>　　图 5： 无缝平角内裤产品图片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中国不同面料类型女士无缝内裤市场规模市场份额2025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锦纶（尼龙）氨纶混纺产品图片</w:t>
      </w:r>
      <w:r>
        <w:rPr>
          <w:rFonts w:hint="eastAsia"/>
        </w:rPr>
        <w:br/>
      </w:r>
      <w:r>
        <w:rPr>
          <w:rFonts w:hint="eastAsia"/>
        </w:rPr>
        <w:t>　　图 9： 涤纶氨纶混纺产品图片</w:t>
      </w:r>
      <w:r>
        <w:rPr>
          <w:rFonts w:hint="eastAsia"/>
        </w:rPr>
        <w:br/>
      </w:r>
      <w:r>
        <w:rPr>
          <w:rFonts w:hint="eastAsia"/>
        </w:rPr>
        <w:t>　　图 10： 棉混纺产品图片</w:t>
      </w:r>
      <w:r>
        <w:rPr>
          <w:rFonts w:hint="eastAsia"/>
        </w:rPr>
        <w:br/>
      </w:r>
      <w:r>
        <w:rPr>
          <w:rFonts w:hint="eastAsia"/>
        </w:rPr>
        <w:t>　　图 11： 超细纤维产品图片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中国不同制造工艺女士无缝内裤市场规模市场份额2025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圆机针织产品图片</w:t>
      </w:r>
      <w:r>
        <w:rPr>
          <w:rFonts w:hint="eastAsia"/>
        </w:rPr>
        <w:br/>
      </w:r>
      <w:r>
        <w:rPr>
          <w:rFonts w:hint="eastAsia"/>
        </w:rPr>
        <w:t>　　图 15： 粘合产品图片</w:t>
      </w:r>
      <w:r>
        <w:rPr>
          <w:rFonts w:hint="eastAsia"/>
        </w:rPr>
        <w:br/>
      </w:r>
      <w:r>
        <w:rPr>
          <w:rFonts w:hint="eastAsia"/>
        </w:rPr>
        <w:t>　　图 16： 激光切割产品图片</w:t>
      </w:r>
      <w:r>
        <w:rPr>
          <w:rFonts w:hint="eastAsia"/>
        </w:rPr>
        <w:br/>
      </w:r>
      <w:r>
        <w:rPr>
          <w:rFonts w:hint="eastAsia"/>
        </w:rPr>
        <w:t>　　图 17： 热封产品图片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中国不同销售渠道女士无缝内裤市场份额2025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中国市场女士无缝内裤市场规模，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中国市场女士无缝内裤收入及增长率（2021-2032）&amp;（万元）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中国市场女士无缝内裤销量及增长率（2021-2032）&amp;（千条）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2025年中国市场主要厂商女士无缝内裤销量市场份额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2025年中国市场主要厂商女士无缝内裤收入市场份额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2025年中国市场前五大厂商女士无缝内裤市场份额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2025年中国市场女士无缝内裤第一梯队、第二梯队和第三梯队厂商（品牌）及市场份额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中国市场不同产品类型女士无缝内裤价格走势（2021-2032）&amp;（元/条）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30： 中国市场不同销售渠道女士无缝内裤价格走势（2021-2032）&amp;（元/条）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31： 女士无缝内裤中国企业SWOT分析</w:t>
      </w:r>
      <w:r>
        <w:rPr>
          <w:rFonts w:hint="eastAsia"/>
        </w:rPr>
        <w:br/>
      </w:r>
      <w:r>
        <w:rPr>
          <w:rFonts w:hint="eastAsia"/>
        </w:rPr>
        <w:t>　　图 32： 女士无缝内裤产业链</w:t>
      </w:r>
      <w:r>
        <w:rPr>
          <w:rFonts w:hint="eastAsia"/>
        </w:rPr>
        <w:br/>
      </w:r>
      <w:r>
        <w:rPr>
          <w:rFonts w:hint="eastAsia"/>
        </w:rPr>
        <w:t>　　图 33： 女士无缝内裤行业采购模式分析</w:t>
      </w:r>
      <w:r>
        <w:rPr>
          <w:rFonts w:hint="eastAsia"/>
        </w:rPr>
        <w:br/>
      </w:r>
      <w:r>
        <w:rPr>
          <w:rFonts w:hint="eastAsia"/>
        </w:rPr>
        <w:t>　　图 34： 女士无缝内裤行业生产模式分析</w:t>
      </w:r>
      <w:r>
        <w:rPr>
          <w:rFonts w:hint="eastAsia"/>
        </w:rPr>
        <w:br/>
      </w:r>
      <w:r>
        <w:rPr>
          <w:rFonts w:hint="eastAsia"/>
        </w:rPr>
        <w:t>　　图 35： 女士无缝内裤行业销售模式分析</w:t>
      </w:r>
      <w:r>
        <w:rPr>
          <w:rFonts w:hint="eastAsia"/>
        </w:rPr>
        <w:br/>
      </w:r>
      <w:r>
        <w:rPr>
          <w:rFonts w:hint="eastAsia"/>
        </w:rPr>
        <w:t>　　图 36： 中国女士无缝内裤产能、产量、产能利用率及发展趋势（2021-2032）&amp;（千条）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37： 中国女士无缝内裤产量、市场需求量及发展趋势（2021-2032）&amp;（千条）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4a44a30e34a23" w:history="1">
        <w:r>
          <w:rPr>
            <w:rStyle w:val="Hyperlink"/>
          </w:rPr>
          <w:t>2026-2032年中国女士无缝内裤行业现状分析及市场前景预测报告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4a44a30e34a23" w:history="1">
        <w:r>
          <w:rPr>
            <w:rStyle w:val="Hyperlink"/>
          </w:rPr>
          <w:t>https://www.20087.com/1/16/NvShiWuFengNeiKuHangYeQianJing.html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热点：女士无缝内裤推荐几款、女士无缝内裤品牌、无缝内裤好穿吗、无缝内裤啥意思、无缝内裤是什么面料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acd3c1d6a4d04" w:history="1">
      <w:r>
        <w:rPr>
          <w:rStyle w:val="Hyperlink"/>
        </w:rPr>
        <w:t>2026-2032年中国女士无缝内裤行业现状分析及市场前景预测报告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NvShiWuFengNeiKuHangYeQianJing.html" TargetMode="External" Id="Re834a44a30e3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NvShiWuFengNeiKuHangYeQianJing.html" TargetMode="External" Id="R682acd3c1d6a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2026-06-18T07:39:38Z</dcterms:created>
  <dcterms:modified xsi:type="dcterms:W3CDTF">2026-06-18T08:39:38Z</dcterms:modified>
  <dc:subject>2026-2032年中国女士无缝内裤行业现状分析及市场前景预测报告</dc:subject>
  <dc:title>2026-2032年中国女士无缝内裤行业现状分析及市场前景预测报告</dc:title>
  <cp:keywords>2026-2032年中国女士无缝内裤行业现状分析及市场前景预测报告</cp:keywords>
  <dc:description>2026-2032年中国女士无缝内裤行业现状分析及市场前景预测报告</dc:description>
</cp:coreProperties>
</file>