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57804eace4e77" w:history="1">
              <w:r>
                <w:rPr>
                  <w:rStyle w:val="Hyperlink"/>
                </w:rPr>
                <w:t>中国女装衬衫行业现状与发展前景分析报告（2026-2032年）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57804eace4e77" w:history="1">
              <w:r>
                <w:rPr>
                  <w:rStyle w:val="Hyperlink"/>
                </w:rPr>
                <w:t>中国女装衬衫行业现状与发展前景分析报告（2026-2032年）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57804eace4e77" w:history="1">
                <w:r>
                  <w:rPr>
                    <w:rStyle w:val="Hyperlink"/>
                  </w:rPr>
                  <w:t>https://www.20087.com/1/66/NvZhuangChenShanHangYeXianZhuangJiQianJing.html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衬衫当前作为基础服饰品类，在快时尚、轻奢、商务及休闲等多个细分市场中呈现高度差异化竞争格局。产品设计融合流行元素（如泡泡袖、褶皱、不对称剪裁）与功能性需求（抗皱、透气、抗菌），面料选择涵盖棉、麻、丝、再生纤维素纤维及混纺材料，强调舒适性与可持续性并重。品牌方普遍通过小单快反模式缩短上新周期，并借助3D虚拟样衣与AI趋势预测优化设计效率。然而，同质化严重、库存周转压力大、以及消费者对“环保溢价”接受度有限，仍是行业普遍面临的经营挑战。此外，尺码标准化缺失导致线上退货率居高不下，制约电商渠道体验升级。</w:t>
      </w:r>
      <w:r>
        <w:rPr>
          <w:rFonts w:hint="eastAsia"/>
        </w:rPr>
        <w:br/>
      </w:r>
      <w:r>
        <w:rPr>
          <w:rFonts w:hint="eastAsia"/>
        </w:rPr>
        <w:t>　　未来，女装衬衫将向个性化定制、循环设计与数字身份融合方向演进。一方面，基于用户体型数据的柔性供应链将支持按需生产，减少资源浪费；另一方面，采用可生物降解染料、无水染色工艺及模块化结构（如可拆卸领口、袖型）的设计理念将强化产品全生命周期环保属性。在消费体验层面，嵌入NFC芯片或数字护照的智能衬衫可链接穿搭建议、碳足迹信息甚至二手转售平台，构建品牌-用户长期互动闭环。此外，随着远程办公常态化，兼具居家舒适与视频会议得体性的“Zoom-ready”衬衫将持续获得市场青睐。女装衬衫正从标准化快消品转型为承载美学表达、环境责任与数字价值的复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57804eace4e77" w:history="1">
        <w:r>
          <w:rPr>
            <w:rStyle w:val="Hyperlink"/>
          </w:rPr>
          <w:t>中国女装衬衫行业现状与发展前景分析报告（2026-2032年）</w:t>
        </w:r>
      </w:hyperlink>
      <w:r>
        <w:rPr>
          <w:rFonts w:hint="eastAsia"/>
        </w:rPr>
        <w:t>》以专业、科学的视角，系统分析了女装衬衫行业当前市场规模、技术发展水平和主要企业竞争格局。报告通过研究女装衬衫产业链结构和市场供需关系，研判了女装衬衫行业未来发展趋势，并评估了潜在的市场机遇与风险。报告为女装衬衫企业调整经营策略、投资者选择投资时机以及政府部门制定产业政策提供了专业参考，是了解女装衬衫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女装衬衫行业界定及应用</w:t>
      </w:r>
      <w:r>
        <w:rPr>
          <w:rFonts w:hint="eastAsia"/>
        </w:rPr>
        <w:br/>
      </w:r>
      <w:r>
        <w:rPr>
          <w:rFonts w:hint="eastAsia"/>
        </w:rPr>
        <w:t>　　第一节 女装衬衫行业定义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女装衬衫主要应用领域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2025-2026年女装衬衫行业技术发展现状及趋势分析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女装衬衫行业技术发展现状分析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国内外女装衬衫行业技术差异与原因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女装衬衫行业技术发展方向、趋势预测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提升女装衬衫行业技术能力策略建议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全球女装衬衫行业发展状况分析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2020-2025年全球女装衬衫行业运行概况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2020-2025年全球女装衬衫行业市场规模分析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全球主要地区女装衬衫行业运行情况分析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2026-2032年全球女装衬衫行业发展趋势预测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中国女装衬衫发展环境分析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女装衬衫行业相关政策、标准</w:t>
      </w:r>
      <w:r>
        <w:rPr>
          <w:rFonts w:hint="eastAsia"/>
        </w:rPr>
        <w:br/>
      </w:r>
      <w:r>
        <w:rPr>
          <w:rFonts w:hint="eastAsia"/>
        </w:rPr>
        <w:t>　　第三节 女装衬衫行业相关发展规划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中国女装衬衫行业现状调研分析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中国女装衬衫行业发展现状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一、2025-2026年女装衬衫行业品牌发展现状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二、2025-2026年女装衬衫行业需求市场现状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三、2025-2026年女装衬衫市场需求层次分析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四、2025-2026年中国女装衬衫市场走向分析</w:t>
      </w:r>
      <w:r>
        <w:rPr>
          <w:rFonts w:hint="eastAsia"/>
        </w:rPr>
        <w:br/>
      </w:r>
      <w:r>
        <w:rPr>
          <w:rFonts w:hint="eastAsia"/>
        </w:rPr>
        <w:t>　　第二节 中国女装衬衫行业存在的问题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一、2025-2026年女装衬衫产品市场存在的主要问题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二、2025-2026年国内女装衬衫产品市场的三大瓶颈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三、2025-2026年女装衬衫产品市场遭遇的规模难题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对中国女装衬衫市场的分析及思考</w:t>
      </w:r>
      <w:r>
        <w:rPr>
          <w:rFonts w:hint="eastAsia"/>
        </w:rPr>
        <w:br/>
      </w:r>
      <w:r>
        <w:rPr>
          <w:rFonts w:hint="eastAsia"/>
        </w:rPr>
        <w:t>　　　　一、女装衬衫市场特点</w:t>
      </w:r>
      <w:r>
        <w:rPr>
          <w:rFonts w:hint="eastAsia"/>
        </w:rPr>
        <w:br/>
      </w:r>
      <w:r>
        <w:rPr>
          <w:rFonts w:hint="eastAsia"/>
        </w:rPr>
        <w:t>　　　　二、女装衬衫市场分析</w:t>
      </w:r>
      <w:r>
        <w:rPr>
          <w:rFonts w:hint="eastAsia"/>
        </w:rPr>
        <w:br/>
      </w:r>
      <w:r>
        <w:rPr>
          <w:rFonts w:hint="eastAsia"/>
        </w:rPr>
        <w:t>　　　　三、女装衬衫市场变化的方向</w:t>
      </w:r>
      <w:r>
        <w:rPr>
          <w:rFonts w:hint="eastAsia"/>
        </w:rPr>
        <w:br/>
      </w:r>
      <w:r>
        <w:rPr>
          <w:rFonts w:hint="eastAsia"/>
        </w:rPr>
        <w:t>　　　　四、中国女装衬衫行业发展的新思路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五、对中国女装衬衫行业发展的思考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中国女装衬衫行业市场供需现状调研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中国女装衬衫市场现状分析</w:t>
      </w:r>
      <w:r>
        <w:rPr>
          <w:rFonts w:hint="eastAsia"/>
        </w:rPr>
        <w:br/>
      </w:r>
      <w:r>
        <w:rPr>
          <w:rFonts w:hint="eastAsia"/>
        </w:rPr>
        <w:t>　　第二节 中国女装衬衫行业产量情况分析及预测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一、女装衬衫总体产能规模</w:t>
      </w:r>
      <w:r>
        <w:rPr>
          <w:rFonts w:hint="eastAsia"/>
        </w:rPr>
        <w:br/>
      </w:r>
      <w:r>
        <w:rPr>
          <w:rFonts w:hint="eastAsia"/>
        </w:rPr>
        <w:t>　　　　二、女装衬衫生产区域分布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三、2020-2025年中国女装衬衫行业产量统计分析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四、2026-2032年中国女装衬衫行业产量预测分析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中国女装衬衫市场需求分析及预测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一、中国女装衬衫市场需求特点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二、2020-2025年中国女装衬衫市场需求量统计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三、2026-2032年中国女装衬衫市场需求量预测</w:t>
      </w:r>
      <w:r>
        <w:rPr>
          <w:rFonts w:hint="eastAsia"/>
        </w:rPr>
        <w:br/>
      </w:r>
      <w:r>
        <w:rPr>
          <w:rFonts w:hint="eastAsia"/>
        </w:rPr>
        <w:t>　　第四节 中国女装衬衫价格趋势分析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一、2020-2025年中国女装衬衫市场价格趋势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二、2026-2032年中国女装衬衫市场价格走势预测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中国女装衬衫进出口分析</w:t>
      </w:r>
      <w:r>
        <w:rPr>
          <w:rFonts w:hint="eastAsia"/>
        </w:rPr>
        <w:br/>
      </w:r>
      <w:r>
        <w:rPr>
          <w:rFonts w:hint="eastAsia"/>
        </w:rPr>
        <w:t>　　第一节 女装衬衫进口情况分析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女装衬衫出口情况分析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影响女装衬衫进出口因素分析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中国女装衬衫行业主要指标监测分析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2020-2025年中国女装衬衫行业规模情况分析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2020-2025年中国女装衬衫行业财务能力分析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女装衬衫行业细分产品调研</w:t>
      </w:r>
      <w:r>
        <w:rPr>
          <w:rFonts w:hint="eastAsia"/>
        </w:rPr>
        <w:br/>
      </w:r>
      <w:r>
        <w:rPr>
          <w:rFonts w:hint="eastAsia"/>
        </w:rPr>
        <w:t>　　第一节 女装衬衫细分产品结构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女装衬衫行业上下游发展情况分析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女装衬衫行业上游产业发展分析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女装衬衫行业下游产业发展分析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中国女装衬衫行业重点地区发展分析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女装衬衫行业重点区域市场结构调研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**地区女装衬衫市场容量分析</w:t>
      </w:r>
      <w:r>
        <w:rPr>
          <w:rFonts w:hint="eastAsia"/>
        </w:rPr>
        <w:br/>
      </w:r>
      <w:r>
        <w:rPr>
          <w:rFonts w:hint="eastAsia"/>
        </w:rPr>
        <w:t>　　第三节 **地区女装衬衫市场容量分析</w:t>
      </w:r>
      <w:r>
        <w:rPr>
          <w:rFonts w:hint="eastAsia"/>
        </w:rPr>
        <w:br/>
      </w:r>
      <w:r>
        <w:rPr>
          <w:rFonts w:hint="eastAsia"/>
        </w:rPr>
        <w:t>　　第四节 **地区女装衬衫市场容量分析</w:t>
      </w:r>
      <w:r>
        <w:rPr>
          <w:rFonts w:hint="eastAsia"/>
        </w:rPr>
        <w:br/>
      </w:r>
      <w:r>
        <w:rPr>
          <w:rFonts w:hint="eastAsia"/>
        </w:rPr>
        <w:t>　　第五节 **地区女装衬衫市场容量分析</w:t>
      </w:r>
      <w:r>
        <w:rPr>
          <w:rFonts w:hint="eastAsia"/>
        </w:rPr>
        <w:br/>
      </w:r>
      <w:r>
        <w:rPr>
          <w:rFonts w:hint="eastAsia"/>
        </w:rPr>
        <w:t>　　第六节 **地区女装衬衫市场容量分析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女装衬衫行业重点企业竞争力分析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女装衬衫行业企业经营策略研究分析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女装衬衫企业多样化经营策略分析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一、女装衬衫企业多样化经营情况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二、现行女装衬衫行业多样化经营的方向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大型女装衬衫企业集团未来发展策略分析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对中小女装衬衫企业生产经营的建议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女装衬衫行业前景及投资风险预警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2026年女装衬衫市场前景分析</w:t>
      </w:r>
      <w:r>
        <w:rPr>
          <w:rFonts w:hint="eastAsia"/>
        </w:rPr>
        <w:br/>
      </w:r>
      <w:r>
        <w:rPr>
          <w:rFonts w:hint="eastAsia"/>
        </w:rPr>
        <w:t>　　第二节 2026年女装衬衫行业发展趋势预测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影响女装衬衫行业发展的主要因素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一、2026影响女装衬衫行业运行的有利因素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二、2026影响女装衬衫行业运行的稳定因素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三、2026影响女装衬衫行业运行的不利因素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四、2026中国女装衬衫行业发展面临的挑战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五、2026中国女装衬衫行业发展面临的机遇</w:t>
      </w:r>
      <w:r>
        <w:rPr>
          <w:rFonts w:hint="eastAsia"/>
        </w:rPr>
        <w:br/>
      </w:r>
      <w:r>
        <w:rPr>
          <w:rFonts w:hint="eastAsia"/>
        </w:rPr>
        <w:t>　　第四节 女装衬衫行业投资风险预警</w:t>
      </w:r>
      <w:r>
        <w:rPr>
          <w:rFonts w:hint="eastAsia"/>
        </w:rPr>
        <w:br/>
      </w:r>
      <w:r>
        <w:rPr>
          <w:rFonts w:hint="eastAsia"/>
        </w:rPr>
        <w:t>　　　　一、女装衬衫行业市场风险预测</w:t>
      </w:r>
      <w:r>
        <w:rPr>
          <w:rFonts w:hint="eastAsia"/>
        </w:rPr>
        <w:br/>
      </w:r>
      <w:r>
        <w:rPr>
          <w:rFonts w:hint="eastAsia"/>
        </w:rPr>
        <w:t>　　　　二、女装衬衫行业政策风险预测</w:t>
      </w:r>
      <w:r>
        <w:rPr>
          <w:rFonts w:hint="eastAsia"/>
        </w:rPr>
        <w:br/>
      </w:r>
      <w:r>
        <w:rPr>
          <w:rFonts w:hint="eastAsia"/>
        </w:rPr>
        <w:t>　　　　三、女装衬衫行业经营风险预测</w:t>
      </w:r>
      <w:r>
        <w:rPr>
          <w:rFonts w:hint="eastAsia"/>
        </w:rPr>
        <w:br/>
      </w:r>
      <w:r>
        <w:rPr>
          <w:rFonts w:hint="eastAsia"/>
        </w:rPr>
        <w:t>　　　　四、女装衬衫行业技术风险预测</w:t>
      </w:r>
      <w:r>
        <w:rPr>
          <w:rFonts w:hint="eastAsia"/>
        </w:rPr>
        <w:br/>
      </w:r>
      <w:r>
        <w:rPr>
          <w:rFonts w:hint="eastAsia"/>
        </w:rPr>
        <w:t>　　　　五、女装衬衫行业竞争风险预测</w:t>
      </w:r>
      <w:r>
        <w:rPr>
          <w:rFonts w:hint="eastAsia"/>
        </w:rPr>
        <w:br/>
      </w:r>
      <w:r>
        <w:rPr>
          <w:rFonts w:hint="eastAsia"/>
        </w:rPr>
        <w:t>　　　　六、女装衬衫行业其他风险预测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女装衬衫投资建议</w:t>
      </w:r>
      <w:r>
        <w:rPr>
          <w:rFonts w:hint="eastAsia"/>
        </w:rPr>
        <w:br/>
      </w:r>
      <w:r>
        <w:rPr>
          <w:rFonts w:hint="eastAsia"/>
        </w:rPr>
        <w:t>　　第一节 女装衬衫行业投资环境分析</w:t>
      </w:r>
      <w:r>
        <w:rPr>
          <w:rFonts w:hint="eastAsia"/>
        </w:rPr>
        <w:br/>
      </w:r>
      <w:r>
        <w:rPr>
          <w:rFonts w:hint="eastAsia"/>
        </w:rPr>
        <w:t>　　第二节 女装衬衫行业投资进入壁垒分析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女装衬衫行业类别</w:t>
      </w:r>
      <w:r>
        <w:rPr>
          <w:rFonts w:hint="eastAsia"/>
        </w:rPr>
        <w:br/>
      </w:r>
      <w:r>
        <w:rPr>
          <w:rFonts w:hint="eastAsia"/>
        </w:rPr>
        <w:t>　　图表 女装衬衫行业产业链调研</w:t>
      </w:r>
      <w:r>
        <w:rPr>
          <w:rFonts w:hint="eastAsia"/>
        </w:rPr>
        <w:br/>
      </w:r>
      <w:r>
        <w:rPr>
          <w:rFonts w:hint="eastAsia"/>
        </w:rPr>
        <w:t>　　图表 女装衬衫行业现状</w:t>
      </w:r>
      <w:r>
        <w:rPr>
          <w:rFonts w:hint="eastAsia"/>
        </w:rPr>
        <w:br/>
      </w:r>
      <w:r>
        <w:rPr>
          <w:rFonts w:hint="eastAsia"/>
        </w:rPr>
        <w:t>　　图表 女装衬衫行业标准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2020-2025年中国女装衬衫市场规模</w:t>
      </w:r>
      <w:r>
        <w:rPr>
          <w:rFonts w:hint="eastAsia"/>
        </w:rPr>
        <w:br/>
      </w:r>
      <w:r>
        <w:rPr>
          <w:rFonts w:hint="eastAsia"/>
        </w:rPr>
        <w:t>　　图表 2026年中国女装衬衫行业产能</w:t>
      </w:r>
      <w:r>
        <w:rPr>
          <w:rFonts w:hint="eastAsia"/>
        </w:rPr>
        <w:br/>
      </w:r>
      <w:r>
        <w:rPr>
          <w:rFonts w:hint="eastAsia"/>
        </w:rPr>
        <w:t>　　图表 2020-2025年中国女装衬衫产量</w:t>
      </w:r>
      <w:r>
        <w:rPr>
          <w:rFonts w:hint="eastAsia"/>
        </w:rPr>
        <w:br/>
      </w:r>
      <w:r>
        <w:rPr>
          <w:rFonts w:hint="eastAsia"/>
        </w:rPr>
        <w:t>　　图表 女装衬衫行业动态</w:t>
      </w:r>
      <w:r>
        <w:rPr>
          <w:rFonts w:hint="eastAsia"/>
        </w:rPr>
        <w:br/>
      </w:r>
      <w:r>
        <w:rPr>
          <w:rFonts w:hint="eastAsia"/>
        </w:rPr>
        <w:t>　　图表 2020-2025年中国女装衬衫市场需求量</w:t>
      </w:r>
      <w:r>
        <w:rPr>
          <w:rFonts w:hint="eastAsia"/>
        </w:rPr>
        <w:br/>
      </w:r>
      <w:r>
        <w:rPr>
          <w:rFonts w:hint="eastAsia"/>
        </w:rPr>
        <w:t>　　图表 2026年中国女装衬衫行业需求区域调研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2020-2025年中国女装衬衫行情</w:t>
      </w:r>
      <w:r>
        <w:rPr>
          <w:rFonts w:hint="eastAsia"/>
        </w:rPr>
        <w:br/>
      </w:r>
      <w:r>
        <w:rPr>
          <w:rFonts w:hint="eastAsia"/>
        </w:rPr>
        <w:t>　　图表 2020-2025年中国女装衬衫价格走势图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2020-2025年中国女装衬衫行业销售收入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2020-2025年中国女装衬衫行业盈利情况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2020-2025年中国女装衬衫行业利润总额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2020-2025年中国女装衬衫进口数据</w:t>
      </w:r>
      <w:r>
        <w:rPr>
          <w:rFonts w:hint="eastAsia"/>
        </w:rPr>
        <w:br/>
      </w:r>
      <w:r>
        <w:rPr>
          <w:rFonts w:hint="eastAsia"/>
        </w:rPr>
        <w:t>　　图表 2020-2025年中国女装衬衫出口数据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2020-2025年中国女装衬衫行业企业数量统计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**地区女装衬衫市场规模</w:t>
      </w:r>
      <w:r>
        <w:rPr>
          <w:rFonts w:hint="eastAsia"/>
        </w:rPr>
        <w:br/>
      </w:r>
      <w:r>
        <w:rPr>
          <w:rFonts w:hint="eastAsia"/>
        </w:rPr>
        <w:t>　　图表 **地区女装衬衫行业市场需求</w:t>
      </w:r>
      <w:r>
        <w:rPr>
          <w:rFonts w:hint="eastAsia"/>
        </w:rPr>
        <w:br/>
      </w:r>
      <w:r>
        <w:rPr>
          <w:rFonts w:hint="eastAsia"/>
        </w:rPr>
        <w:t>　　图表 **地区女装衬衫市场调研</w:t>
      </w:r>
      <w:r>
        <w:rPr>
          <w:rFonts w:hint="eastAsia"/>
        </w:rPr>
        <w:br/>
      </w:r>
      <w:r>
        <w:rPr>
          <w:rFonts w:hint="eastAsia"/>
        </w:rPr>
        <w:t>　　图表 **地区女装衬衫行业市场需求分析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**地区女装衬衫市场规模</w:t>
      </w:r>
      <w:r>
        <w:rPr>
          <w:rFonts w:hint="eastAsia"/>
        </w:rPr>
        <w:br/>
      </w:r>
      <w:r>
        <w:rPr>
          <w:rFonts w:hint="eastAsia"/>
        </w:rPr>
        <w:t>　　图表 **地区女装衬衫行业市场需求</w:t>
      </w:r>
      <w:r>
        <w:rPr>
          <w:rFonts w:hint="eastAsia"/>
        </w:rPr>
        <w:br/>
      </w:r>
      <w:r>
        <w:rPr>
          <w:rFonts w:hint="eastAsia"/>
        </w:rPr>
        <w:t>　　图表 **地区女装衬衫市场调研</w:t>
      </w:r>
      <w:r>
        <w:rPr>
          <w:rFonts w:hint="eastAsia"/>
        </w:rPr>
        <w:br/>
      </w:r>
      <w:r>
        <w:rPr>
          <w:rFonts w:hint="eastAsia"/>
        </w:rPr>
        <w:t>　　图表 **地区女装衬衫行业市场需求分析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女装衬衫行业竞争对手分析</w:t>
      </w:r>
      <w:r>
        <w:rPr>
          <w:rFonts w:hint="eastAsia"/>
        </w:rPr>
        <w:br/>
      </w:r>
      <w:r>
        <w:rPr>
          <w:rFonts w:hint="eastAsia"/>
        </w:rPr>
        <w:t>　　图表 女装衬衫重点企业（一）基本信息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女装衬衫重点企业（一）经营情况分析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女装衬衫重点企业（一）主要经济指标情况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女装衬衫重点企业（二）经营情况分析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女装衬衫重点企业（二）主要经济指标情况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女装衬衫重点企业（二）盈利能力情况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女装衬衫重点企业（三）经营情况分析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女装衬衫重点企业（三）主要经济指标情况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2026-2032年中国女装衬衫行业产能预测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2026-2032年中国女装衬衫行业产量预测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2026-2032年中国女装衬衫市场需求预测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2026-2032年中国女装衬衫市场规模预测</w:t>
      </w:r>
      <w:r>
        <w:rPr>
          <w:rFonts w:hint="eastAsia"/>
        </w:rPr>
        <w:br/>
      </w:r>
      <w:r>
        <w:rPr>
          <w:rFonts w:hint="eastAsia"/>
        </w:rPr>
        <w:t>　　图表 女装衬衫行业准入条件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2026-2032年中国女装衬衫行业信息化</w:t>
      </w:r>
      <w:r>
        <w:rPr>
          <w:rFonts w:hint="eastAsia"/>
        </w:rPr>
        <w:br/>
      </w:r>
      <w:r>
        <w:rPr>
          <w:rFonts w:hint="eastAsia"/>
        </w:rPr>
        <w:t>　　图表 2026年中国女装衬衫市场前景分析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2026-2032年中国女装衬衫行业风险分析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2026-2032年中国女装衬衫行业发展趋势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57804eace4e77" w:history="1">
        <w:r>
          <w:rPr>
            <w:rStyle w:val="Hyperlink"/>
          </w:rPr>
          <w:t>中国女装衬衫行业现状与发展前景分析报告（2026-2032年）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57804eace4e77" w:history="1">
        <w:r>
          <w:rPr>
            <w:rStyle w:val="Hyperlink"/>
          </w:rPr>
          <w:t>https://www.20087.com/1/66/NvZhuangChenShanHangYeXianZhuangJiQianJing.html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热点：衬衣品牌前十名女、女装衬衫长袖新款、真丝上衣女最新款式、女装衬衫l码尺寸是多少、女衬衫长袖新款、逸阳女装衬衫、时尚服装图片女装图片、女装衬衫品牌、女衬衣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97cbd0b704a4c" w:history="1">
      <w:r>
        <w:rPr>
          <w:rStyle w:val="Hyperlink"/>
        </w:rPr>
        <w:t>中国女装衬衫行业现状与发展前景分析报告（2026-2032年）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NvZhuangChenShanHangYeXianZhuangJiQianJing.html" TargetMode="External" Id="R69657804eace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NvZhuangChenShanHangYeXianZhuangJiQianJing.html" TargetMode="External" Id="R6fe97cbd0b70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2026-02-06T00:36:29Z</dcterms:created>
  <dcterms:modified xsi:type="dcterms:W3CDTF">2026-02-06T01:36:29Z</dcterms:modified>
  <dc:subject>中国女装衬衫行业现状与发展前景分析报告（2026-2032年）</dc:subject>
  <dc:title>中国女装衬衫行业现状与发展前景分析报告（2026-2032年）</dc:title>
  <cp:keywords>中国女装衬衫行业现状与发展前景分析报告（2026-2032年）</cp:keywords>
  <dc:description>中国女装衬衫行业现状与发展前景分析报告（2026-2032年）</dc:description>
</cp:coreProperties>
</file>